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F8CF" w14:textId="3E07D575" w:rsidR="00DA72D7" w:rsidRP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noProof/>
        </w:rPr>
        <w:drawing>
          <wp:anchor distT="0" distB="0" distL="114300" distR="114300" simplePos="0" relativeHeight="251659264" behindDoc="1" locked="0" layoutInCell="1" allowOverlap="1" wp14:anchorId="7B0DC006" wp14:editId="4D94C43E">
            <wp:simplePos x="0" y="0"/>
            <wp:positionH relativeFrom="page">
              <wp:posOffset>-234315</wp:posOffset>
            </wp:positionH>
            <wp:positionV relativeFrom="page">
              <wp:align>bottom</wp:align>
            </wp:positionV>
            <wp:extent cx="7747000" cy="10623550"/>
            <wp:effectExtent l="0" t="0" r="635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E7831" w14:textId="77777777" w:rsid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</w:p>
    <w:p w14:paraId="28928A62" w14:textId="44DC3414" w:rsid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</w:p>
    <w:p w14:paraId="3FA9F84E" w14:textId="241B152B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DB0C4F1" w14:textId="77777777" w:rsidR="00C62067" w:rsidRDefault="00C62067" w:rsidP="009F7C50">
      <w:pPr>
        <w:rPr>
          <w:rFonts w:asciiTheme="minorHAnsi" w:hAnsiTheme="minorHAnsi" w:cstheme="minorHAnsi"/>
          <w:bCs/>
          <w:sz w:val="16"/>
          <w:szCs w:val="16"/>
        </w:rPr>
      </w:pPr>
    </w:p>
    <w:p w14:paraId="76A78E17" w14:textId="08B3554F" w:rsidR="009F7C50" w:rsidRPr="00D3553D" w:rsidRDefault="000B204D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COTIZACIÓN # 1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>5</w:t>
      </w:r>
      <w:r w:rsidR="00C62067">
        <w:rPr>
          <w:rFonts w:asciiTheme="minorHAnsi" w:hAnsiTheme="minorHAnsi" w:cstheme="minorHAnsi"/>
          <w:bCs/>
          <w:sz w:val="16"/>
          <w:szCs w:val="16"/>
        </w:rPr>
        <w:t>4</w:t>
      </w:r>
      <w:r w:rsidR="005F5024">
        <w:rPr>
          <w:rFonts w:asciiTheme="minorHAnsi" w:hAnsiTheme="minorHAnsi" w:cstheme="minorHAnsi"/>
          <w:bCs/>
          <w:sz w:val="16"/>
          <w:szCs w:val="16"/>
        </w:rPr>
        <w:t>8</w:t>
      </w:r>
    </w:p>
    <w:p w14:paraId="15030CAF" w14:textId="77777777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</w:p>
    <w:p w14:paraId="310A40A9" w14:textId="3BFFFAEB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SAN MARTIN DE P</w:t>
      </w:r>
      <w:r w:rsidR="000B204D" w:rsidRPr="00D3553D">
        <w:rPr>
          <w:rFonts w:asciiTheme="minorHAnsi" w:hAnsiTheme="minorHAnsi" w:cstheme="minorHAnsi"/>
          <w:bCs/>
          <w:sz w:val="16"/>
          <w:szCs w:val="16"/>
        </w:rPr>
        <w:t xml:space="preserve">ORRES, </w:t>
      </w:r>
      <w:r w:rsidR="005F5024">
        <w:rPr>
          <w:rFonts w:asciiTheme="minorHAnsi" w:hAnsiTheme="minorHAnsi" w:cstheme="minorHAnsi"/>
          <w:bCs/>
          <w:sz w:val="16"/>
          <w:szCs w:val="16"/>
        </w:rPr>
        <w:t>2</w:t>
      </w:r>
      <w:r w:rsidR="00C62067">
        <w:rPr>
          <w:rFonts w:asciiTheme="minorHAnsi" w:hAnsiTheme="minorHAnsi" w:cstheme="minorHAnsi"/>
          <w:bCs/>
          <w:sz w:val="16"/>
          <w:szCs w:val="16"/>
        </w:rPr>
        <w:t xml:space="preserve">4 DE </w:t>
      </w:r>
      <w:proofErr w:type="gramStart"/>
      <w:r w:rsidR="00C62067">
        <w:rPr>
          <w:rFonts w:asciiTheme="minorHAnsi" w:hAnsiTheme="minorHAnsi" w:cstheme="minorHAnsi"/>
          <w:bCs/>
          <w:sz w:val="16"/>
          <w:szCs w:val="16"/>
        </w:rPr>
        <w:t xml:space="preserve">JUNIO 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 xml:space="preserve"> DEL</w:t>
      </w:r>
      <w:proofErr w:type="gramEnd"/>
      <w:r w:rsidR="00D3553D" w:rsidRPr="00D3553D">
        <w:rPr>
          <w:rFonts w:asciiTheme="minorHAnsi" w:hAnsiTheme="minorHAnsi" w:cstheme="minorHAnsi"/>
          <w:bCs/>
          <w:sz w:val="16"/>
          <w:szCs w:val="16"/>
        </w:rPr>
        <w:t xml:space="preserve"> 2024</w:t>
      </w:r>
      <w:r w:rsidRPr="00D3553D">
        <w:rPr>
          <w:rFonts w:asciiTheme="minorHAnsi" w:hAnsiTheme="minorHAnsi" w:cstheme="minorHAnsi"/>
          <w:bCs/>
          <w:sz w:val="16"/>
          <w:szCs w:val="16"/>
        </w:rPr>
        <w:t>.</w:t>
      </w:r>
    </w:p>
    <w:p w14:paraId="715F57E0" w14:textId="77777777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SEÑORES    </w:t>
      </w:r>
      <w:r w:rsidR="00F77FE0" w:rsidRPr="00D355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   : OCEANO SEAFOOD SA</w:t>
      </w:r>
    </w:p>
    <w:p w14:paraId="71BB2D53" w14:textId="77777777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DIRECCIÓN     : CALLE CARLOS CONCHA #180-CALLAO</w:t>
      </w:r>
    </w:p>
    <w:p w14:paraId="65BDFA12" w14:textId="18B403F7" w:rsidR="00D3553D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ATENCIÓN       : 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>ING. RAUL CILLONIZ / INTENDENTE</w:t>
      </w:r>
    </w:p>
    <w:p w14:paraId="34C6BA38" w14:textId="60C0BB84" w:rsidR="009F7C50" w:rsidRPr="00D3553D" w:rsidRDefault="00D3553D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                            </w:t>
      </w:r>
      <w:r w:rsidR="009F7C50" w:rsidRPr="00D3553D">
        <w:rPr>
          <w:rFonts w:asciiTheme="minorHAnsi" w:hAnsiTheme="minorHAnsi" w:cstheme="minorHAnsi"/>
          <w:bCs/>
          <w:sz w:val="16"/>
          <w:szCs w:val="16"/>
        </w:rPr>
        <w:t xml:space="preserve">SR. ALEX </w:t>
      </w:r>
      <w:r w:rsidR="004F4F06" w:rsidRPr="00D3553D">
        <w:rPr>
          <w:rFonts w:asciiTheme="minorHAnsi" w:hAnsiTheme="minorHAnsi" w:cstheme="minorHAnsi"/>
          <w:bCs/>
          <w:sz w:val="16"/>
          <w:szCs w:val="16"/>
        </w:rPr>
        <w:t>CARDENAS /</w:t>
      </w:r>
      <w:r w:rsidR="009F7C50" w:rsidRPr="00D3553D">
        <w:rPr>
          <w:rFonts w:asciiTheme="minorHAnsi" w:hAnsiTheme="minorHAnsi" w:cstheme="minorHAnsi"/>
          <w:bCs/>
          <w:sz w:val="16"/>
          <w:szCs w:val="16"/>
        </w:rPr>
        <w:t xml:space="preserve">   AREA MANTENIMIENTO PLANTA MUELLE                                                          </w:t>
      </w:r>
    </w:p>
    <w:p w14:paraId="46E2D3EE" w14:textId="6D86E11E" w:rsidR="009F7C50" w:rsidRPr="00D3553D" w:rsidRDefault="004F4F06" w:rsidP="009F7C50">
      <w:pPr>
        <w:spacing w:line="276" w:lineRule="auto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D3553D">
        <w:rPr>
          <w:rFonts w:asciiTheme="minorHAnsi" w:hAnsiTheme="minorHAnsi" w:cstheme="minorHAnsi"/>
          <w:bCs/>
          <w:i/>
          <w:sz w:val="16"/>
          <w:szCs w:val="16"/>
        </w:rPr>
        <w:t>REFERENCIA</w:t>
      </w:r>
      <w:r w:rsidR="00D96D4B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gramStart"/>
      <w:r w:rsidR="00D96D4B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 </w:t>
      </w:r>
      <w:r w:rsidR="000B204D" w:rsidRPr="00D3553D">
        <w:rPr>
          <w:rFonts w:asciiTheme="minorHAnsi" w:hAnsiTheme="minorHAnsi" w:cstheme="minorHAnsi"/>
          <w:bCs/>
          <w:i/>
          <w:sz w:val="16"/>
          <w:szCs w:val="16"/>
        </w:rPr>
        <w:t>:</w:t>
      </w:r>
      <w:proofErr w:type="gramEnd"/>
      <w:r w:rsidR="000B204D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5F5024">
        <w:rPr>
          <w:rFonts w:asciiTheme="minorHAnsi" w:hAnsiTheme="minorHAnsi" w:cstheme="minorHAnsi"/>
          <w:bCs/>
          <w:i/>
          <w:sz w:val="16"/>
          <w:szCs w:val="16"/>
        </w:rPr>
        <w:t xml:space="preserve">REPARACION </w:t>
      </w:r>
      <w:r w:rsidR="00D3553D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DE UNIDADES DE </w:t>
      </w:r>
      <w:r w:rsidR="009F72C8" w:rsidRPr="00D3553D">
        <w:rPr>
          <w:rFonts w:asciiTheme="minorHAnsi" w:hAnsiTheme="minorHAnsi" w:cstheme="minorHAnsi"/>
          <w:bCs/>
          <w:i/>
          <w:sz w:val="16"/>
          <w:szCs w:val="16"/>
        </w:rPr>
        <w:t>AA (</w:t>
      </w:r>
      <w:r w:rsidR="005F5024">
        <w:rPr>
          <w:rFonts w:asciiTheme="minorHAnsi" w:hAnsiTheme="minorHAnsi" w:cstheme="minorHAnsi"/>
          <w:bCs/>
          <w:i/>
          <w:sz w:val="16"/>
          <w:szCs w:val="16"/>
        </w:rPr>
        <w:t xml:space="preserve">OFICINA GERENCIA GENERAL </w:t>
      </w:r>
      <w:r w:rsidR="009F72C8" w:rsidRPr="00D3553D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6E92649" w14:textId="77777777" w:rsidR="009F7C50" w:rsidRPr="00D3553D" w:rsidRDefault="009F7C50" w:rsidP="009F7C50">
      <w:pPr>
        <w:jc w:val="both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  <w:r w:rsidRPr="00D3553D">
        <w:rPr>
          <w:rFonts w:asciiTheme="minorHAnsi" w:hAnsiTheme="minorHAnsi" w:cstheme="minorHAnsi"/>
          <w:bCs/>
          <w:i/>
          <w:sz w:val="16"/>
          <w:szCs w:val="16"/>
        </w:rPr>
        <w:t>UBICACIÓN      : PLANTA MUELLE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- CALLAO</w:t>
      </w:r>
    </w:p>
    <w:p w14:paraId="396E634F" w14:textId="77777777" w:rsidR="009F7C50" w:rsidRPr="00D3553D" w:rsidRDefault="009F7C50" w:rsidP="009F7C50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120D3E86" w14:textId="2E6D463C" w:rsidR="008D61CB" w:rsidRPr="00D3553D" w:rsidRDefault="007F6367" w:rsidP="0005173D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1</w:t>
      </w:r>
      <w:r w:rsidR="00C157F5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°. </w:t>
      </w:r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–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REPARACION DE UNIDAD DE A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A</w:t>
      </w:r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proofErr w:type="gramStart"/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( CONDENSADORA</w:t>
      </w:r>
      <w:proofErr w:type="gramEnd"/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) A 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TODO </w:t>
      </w:r>
      <w:r w:rsidR="00C157F5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COSTO EQUIPO</w:t>
      </w:r>
      <w:r w:rsidR="00F77FE0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DE 18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KBTU.</w:t>
      </w:r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  </w:t>
      </w:r>
      <w:proofErr w:type="gramStart"/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( Gerencia</w:t>
      </w:r>
      <w:proofErr w:type="gramEnd"/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5F5024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general</w:t>
      </w:r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)</w:t>
      </w:r>
    </w:p>
    <w:p w14:paraId="40058EEB" w14:textId="3048B36D" w:rsidR="00D3553D" w:rsidRPr="00D3553D" w:rsidRDefault="00D3553D" w:rsidP="0005173D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70181F35" w14:textId="77777777" w:rsidR="00D3553D" w:rsidRPr="00D3553D" w:rsidRDefault="00D3553D" w:rsidP="0005173D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pPr w:leftFromText="141" w:rightFromText="141" w:vertAnchor="text" w:horzAnchor="margin" w:tblpX="134" w:tblpY="74"/>
        <w:tblW w:w="8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268"/>
        <w:gridCol w:w="3118"/>
        <w:gridCol w:w="851"/>
        <w:gridCol w:w="1134"/>
      </w:tblGrid>
      <w:tr w:rsidR="003258C7" w:rsidRPr="00D3553D" w14:paraId="72EE42E5" w14:textId="77777777" w:rsidTr="00D3553D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45D7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981490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59886A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3BE0" w14:textId="77777777" w:rsidR="003258C7" w:rsidRPr="00D3553D" w:rsidRDefault="00571DCA" w:rsidP="00D3553D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</w:pPr>
            <w:r w:rsidRPr="00D3553D"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  <w:t xml:space="preserve">   </w:t>
            </w:r>
            <w:r w:rsidR="003258C7" w:rsidRPr="00D3553D"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  <w:t>DESCRIPCION Y CARACTERISTICAS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D379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8D4B" w14:textId="77777777" w:rsidR="003258C7" w:rsidRPr="00D3553D" w:rsidRDefault="003258C7" w:rsidP="00D3553D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P TOTAL</w:t>
            </w:r>
          </w:p>
        </w:tc>
      </w:tr>
      <w:tr w:rsidR="003258C7" w:rsidRPr="00D3553D" w14:paraId="69150D0A" w14:textId="77777777" w:rsidTr="00D3553D"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446D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12DF8A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169817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0AE23F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964DF3" w14:textId="08548A85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5F502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92C8E" w14:textId="3EBD7AE4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UNIDAD DE </w:t>
            </w:r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>AA SPLIT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PARED  18000</w:t>
            </w:r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>BTU Y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24KBTU 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 R410 – ECOLOGICO</w:t>
            </w:r>
          </w:p>
          <w:p w14:paraId="016F3628" w14:textId="295D3C61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B204D" w:rsidRPr="00D3553D">
              <w:rPr>
                <w:rFonts w:asciiTheme="minorHAnsi" w:hAnsiTheme="minorHAnsi" w:cstheme="minorHAnsi"/>
                <w:sz w:val="16"/>
                <w:szCs w:val="16"/>
              </w:rPr>
              <w:t>OFIC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>INAS GERENCIA</w:t>
            </w:r>
            <w:r w:rsidR="005F502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4598" w14:textId="13934A6E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UNIDAD CONDENSADORA Y EVAPORADORA SPLIT PARED  18000</w:t>
            </w:r>
            <w:proofErr w:type="gramStart"/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BTU 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MARCA</w:t>
            </w:r>
            <w:proofErr w:type="gramEnd"/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:   / MIDEA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6525" w14:textId="1B3B0FE6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58C52" w14:textId="149B0C7F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14C1" w:rsidRPr="00D3553D" w14:paraId="70A76EC1" w14:textId="77777777" w:rsidTr="00D3553D"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F33" w14:textId="77777777" w:rsidR="008C14C1" w:rsidRPr="00D3553D" w:rsidRDefault="008C14C1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E42AC7" w14:textId="003BA1C1" w:rsidR="008C14C1" w:rsidRPr="00D3553D" w:rsidRDefault="008C14C1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C620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49C034" w14:textId="77777777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5F4F4D" w14:textId="3A9F484A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5F502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F365F9" w14:textId="441F5C3D" w:rsidR="008C14C1" w:rsidRPr="00D3553D" w:rsidRDefault="00D3553D" w:rsidP="00D3553D">
            <w:pPr>
              <w:spacing w:after="200" w:line="276" w:lineRule="auto"/>
              <w:jc w:val="both"/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</w:pP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  <w:t>MANO DE OBRA Y MATERIALES DE INSTALACION A TODO COSTO:</w:t>
            </w:r>
            <w:r w:rsidR="008C14C1" w:rsidRPr="00D3553D"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  <w:t>INSTALACION, MONTAJE MATERIALES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B156" w14:textId="72CAD62D" w:rsidR="008C14C1" w:rsidRPr="00D3553D" w:rsidRDefault="008C14C1" w:rsidP="00D3553D">
            <w:pPr>
              <w:pStyle w:val="ecxmsonormal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>INSTALACION Y MONTAJE DE 0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>3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EQUIPO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S  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DE 18KBTU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 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A TODO COSTO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4C6" w14:textId="28776568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14:paraId="2876CD1C" w14:textId="43DDA107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tr w:rsidR="005F5024" w:rsidRPr="00D3553D" w14:paraId="0FC9E889" w14:textId="77777777" w:rsidTr="00D3553D"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D25F" w14:textId="77777777" w:rsidR="005F5024" w:rsidRDefault="005F5024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5A1F92" w14:textId="248AF145" w:rsidR="005F5024" w:rsidRPr="00D3553D" w:rsidRDefault="005F5024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B4EAFA" w14:textId="77777777" w:rsidR="005F5024" w:rsidRDefault="005F5024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7A08F8" w14:textId="54BB19D0" w:rsidR="005F5024" w:rsidRPr="00D3553D" w:rsidRDefault="005F5024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B6DF46" w14:textId="7C7FDF83" w:rsidR="005F5024" w:rsidRPr="00D3553D" w:rsidRDefault="005F5024" w:rsidP="00D3553D">
            <w:pPr>
              <w:spacing w:after="200" w:line="276" w:lineRule="auto"/>
              <w:jc w:val="both"/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  <w:t xml:space="preserve">SERVICIO TECNICO EN MANTENIMINETO DE LA UNIDAD DE AA Y BOMDA DE CONDENSADO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3759" w14:textId="2964AC7B" w:rsidR="005F5024" w:rsidRPr="00D3553D" w:rsidRDefault="005F5024" w:rsidP="00D3553D">
            <w:pPr>
              <w:pStyle w:val="ecxmsonormal"/>
              <w:spacing w:line="360" w:lineRule="auto"/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5F5024">
              <w:rPr>
                <w:rFonts w:asciiTheme="minorHAnsi" w:hAnsiTheme="minorHAnsi" w:cstheme="minorHAnsi"/>
                <w:noProof/>
                <w:sz w:val="16"/>
                <w:szCs w:val="16"/>
              </w:rPr>
              <w:t>SERVICIO TECNICO EN MANTENIMINETO DE LA UNIDAD DE AA Y BOMDA DE CONDENSADO INCLUYE MATERIALES A TODO COSTO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5700" w14:textId="77777777" w:rsidR="005F5024" w:rsidRPr="00D3553D" w:rsidRDefault="005F5024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14:paraId="52AE9D00" w14:textId="77777777" w:rsidR="005F5024" w:rsidRPr="00D3553D" w:rsidRDefault="005F5024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6250DC2B" w14:textId="77777777" w:rsidR="00F77FE0" w:rsidRPr="00D3553D" w:rsidRDefault="00F77FE0" w:rsidP="0005173D">
      <w:pPr>
        <w:rPr>
          <w:rFonts w:asciiTheme="minorHAnsi" w:hAnsiTheme="minorHAnsi" w:cstheme="minorHAnsi"/>
          <w:bCs/>
          <w:sz w:val="16"/>
          <w:szCs w:val="16"/>
        </w:rPr>
      </w:pPr>
    </w:p>
    <w:p w14:paraId="531B59C7" w14:textId="77777777" w:rsidR="00F77FE0" w:rsidRPr="00D3553D" w:rsidRDefault="00F77FE0" w:rsidP="0005173D">
      <w:pPr>
        <w:rPr>
          <w:rFonts w:asciiTheme="minorHAnsi" w:hAnsiTheme="minorHAnsi" w:cstheme="minorHAnsi"/>
          <w:sz w:val="16"/>
          <w:szCs w:val="16"/>
        </w:rPr>
      </w:pPr>
    </w:p>
    <w:p w14:paraId="39BC6A83" w14:textId="77777777" w:rsidR="002D348F" w:rsidRPr="00D3553D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2</w:t>
      </w:r>
      <w:r w:rsidR="00C157F5" w:rsidRPr="00D3553D">
        <w:rPr>
          <w:rFonts w:asciiTheme="minorHAnsi" w:hAnsiTheme="minorHAnsi" w:cstheme="minorHAnsi"/>
          <w:bCs/>
          <w:sz w:val="16"/>
          <w:szCs w:val="16"/>
        </w:rPr>
        <w:t>°. -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INSTALA</w:t>
      </w:r>
      <w:r w:rsidR="00451411" w:rsidRPr="00D3553D">
        <w:rPr>
          <w:rFonts w:asciiTheme="minorHAnsi" w:hAnsiTheme="minorHAnsi" w:cstheme="minorHAnsi"/>
          <w:bCs/>
          <w:sz w:val="16"/>
          <w:szCs w:val="16"/>
        </w:rPr>
        <w:t>CION Y MATERIALES: A TODO COSTO</w:t>
      </w:r>
    </w:p>
    <w:p w14:paraId="0C4EF7BD" w14:textId="04BBB509" w:rsidR="002D348F" w:rsidRPr="00D3553D" w:rsidRDefault="00D3553D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EQUIPO AIRE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ACONDICIONADO TIPO</w:t>
      </w:r>
      <w:r w:rsidR="002D348F"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SPLIT PARED</w:t>
      </w:r>
      <w:r w:rsidR="000B204D" w:rsidRPr="00D3553D">
        <w:rPr>
          <w:rFonts w:asciiTheme="minorHAnsi" w:hAnsiTheme="minorHAnsi" w:cstheme="minorHAnsi"/>
          <w:sz w:val="16"/>
          <w:szCs w:val="16"/>
        </w:rPr>
        <w:t xml:space="preserve"> DE 18</w:t>
      </w:r>
      <w:r w:rsidR="002D348F" w:rsidRPr="00D3553D">
        <w:rPr>
          <w:rFonts w:asciiTheme="minorHAnsi" w:hAnsiTheme="minorHAnsi" w:cstheme="minorHAnsi"/>
          <w:sz w:val="16"/>
          <w:szCs w:val="16"/>
        </w:rPr>
        <w:t>000</w:t>
      </w:r>
      <w:r w:rsidR="009F72C8" w:rsidRPr="00D3553D">
        <w:rPr>
          <w:rFonts w:asciiTheme="minorHAnsi" w:hAnsiTheme="minorHAnsi" w:cstheme="minorHAnsi"/>
          <w:sz w:val="16"/>
          <w:szCs w:val="16"/>
        </w:rPr>
        <w:t xml:space="preserve">BTU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C82C07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  <w:lang w:val="es-PE"/>
        </w:rPr>
        <w:t xml:space="preserve">       U</w:t>
      </w:r>
      <w:r w:rsidRPr="00D3553D">
        <w:rPr>
          <w:rFonts w:asciiTheme="minorHAnsi" w:hAnsiTheme="minorHAnsi" w:cstheme="minorHAnsi"/>
          <w:sz w:val="16"/>
          <w:szCs w:val="16"/>
        </w:rPr>
        <w:t>unidad Interior (Evaporador</w:t>
      </w:r>
      <w:r w:rsidR="002136D1" w:rsidRPr="00D3553D">
        <w:rPr>
          <w:rFonts w:asciiTheme="minorHAnsi" w:hAnsiTheme="minorHAnsi" w:cstheme="minorHAnsi"/>
          <w:sz w:val="16"/>
          <w:szCs w:val="16"/>
        </w:rPr>
        <w:t>); Unidad</w:t>
      </w:r>
      <w:r w:rsidRPr="00D3553D">
        <w:rPr>
          <w:rFonts w:asciiTheme="minorHAnsi" w:hAnsiTheme="minorHAnsi" w:cstheme="minorHAnsi"/>
          <w:sz w:val="16"/>
          <w:szCs w:val="16"/>
        </w:rPr>
        <w:t xml:space="preserve"> Exterior (Condensador</w:t>
      </w:r>
      <w:r w:rsidR="002136D1" w:rsidRPr="00D3553D">
        <w:rPr>
          <w:rFonts w:asciiTheme="minorHAnsi" w:hAnsiTheme="minorHAnsi" w:cstheme="minorHAnsi"/>
          <w:sz w:val="16"/>
          <w:szCs w:val="16"/>
        </w:rPr>
        <w:t>);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Silencioso Y De Una Larga</w:t>
      </w:r>
    </w:p>
    <w:p w14:paraId="4F1E4E8D" w14:textId="77777777" w:rsidR="002D348F" w:rsidRPr="00D3553D" w:rsidRDefault="002D348F" w:rsidP="002D348F">
      <w:pPr>
        <w:tabs>
          <w:tab w:val="right" w:pos="8504"/>
        </w:tabs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</w:t>
      </w:r>
      <w:r w:rsidR="002136D1" w:rsidRPr="00D3553D">
        <w:rPr>
          <w:rFonts w:asciiTheme="minorHAnsi" w:hAnsiTheme="minorHAnsi" w:cstheme="minorHAnsi"/>
          <w:sz w:val="16"/>
          <w:szCs w:val="16"/>
        </w:rPr>
        <w:t>Duración De</w:t>
      </w: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Funcionamiento;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Aplicación Flujo Ascendente Y </w:t>
      </w:r>
      <w:r w:rsidR="002136D1" w:rsidRPr="00D3553D">
        <w:rPr>
          <w:rFonts w:asciiTheme="minorHAnsi" w:hAnsiTheme="minorHAnsi" w:cstheme="minorHAnsi"/>
          <w:sz w:val="16"/>
          <w:szCs w:val="16"/>
        </w:rPr>
        <w:t>Horizontal;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Filtro Purificador </w:t>
      </w:r>
      <w:r w:rsidRPr="00D3553D">
        <w:rPr>
          <w:rFonts w:asciiTheme="minorHAnsi" w:hAnsiTheme="minorHAnsi" w:cstheme="minorHAnsi"/>
          <w:sz w:val="16"/>
          <w:szCs w:val="16"/>
        </w:rPr>
        <w:tab/>
      </w:r>
    </w:p>
    <w:p w14:paraId="58B84F5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Aire; Bajo Nivel De </w:t>
      </w:r>
      <w:r w:rsidR="002136D1" w:rsidRPr="00D3553D">
        <w:rPr>
          <w:rFonts w:asciiTheme="minorHAnsi" w:hAnsiTheme="minorHAnsi" w:cstheme="minorHAnsi"/>
          <w:sz w:val="16"/>
          <w:szCs w:val="16"/>
        </w:rPr>
        <w:t>Ruido; Control</w:t>
      </w: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Remoto; Enfriamiento</w:t>
      </w:r>
      <w:r w:rsidRPr="00D3553D">
        <w:rPr>
          <w:rFonts w:asciiTheme="minorHAnsi" w:hAnsiTheme="minorHAnsi" w:cstheme="minorHAnsi"/>
          <w:sz w:val="16"/>
          <w:szCs w:val="16"/>
        </w:rPr>
        <w:t xml:space="preserve"> Rápido.; </w:t>
      </w:r>
      <w:proofErr w:type="spellStart"/>
      <w:r w:rsidRPr="00D3553D">
        <w:rPr>
          <w:rFonts w:asciiTheme="minorHAnsi" w:hAnsiTheme="minorHAnsi" w:cstheme="minorHAnsi"/>
          <w:sz w:val="16"/>
          <w:szCs w:val="16"/>
        </w:rPr>
        <w:t>Timer</w:t>
      </w:r>
      <w:proofErr w:type="spellEnd"/>
      <w:r w:rsidRPr="00D3553D">
        <w:rPr>
          <w:rFonts w:asciiTheme="minorHAnsi" w:hAnsiTheme="minorHAnsi" w:cstheme="minorHAnsi"/>
          <w:sz w:val="16"/>
          <w:szCs w:val="16"/>
        </w:rPr>
        <w:t xml:space="preserve"> 24 Horas. R.</w:t>
      </w:r>
    </w:p>
    <w:p w14:paraId="31C8877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Voltaje 220vac/60hz.</w:t>
      </w:r>
    </w:p>
    <w:p w14:paraId="75017EF3" w14:textId="300AFE18" w:rsidR="002D348F" w:rsidRPr="00D3553D" w:rsidRDefault="00D3553D" w:rsidP="002D348F">
      <w:p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MATERIALES:</w:t>
      </w:r>
    </w:p>
    <w:p w14:paraId="55701C3F" w14:textId="77777777" w:rsidR="002D348F" w:rsidRPr="00D3553D" w:rsidRDefault="002D348F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tubería </w:t>
      </w:r>
      <w:proofErr w:type="spellStart"/>
      <w:r w:rsidRPr="00D3553D">
        <w:rPr>
          <w:rFonts w:asciiTheme="minorHAnsi" w:hAnsiTheme="minorHAnsi" w:cstheme="minorHAnsi"/>
          <w:bCs/>
          <w:sz w:val="16"/>
          <w:szCs w:val="16"/>
        </w:rPr>
        <w:t>decu</w:t>
      </w:r>
      <w:proofErr w:type="spellEnd"/>
      <w:r w:rsidRPr="00D3553D">
        <w:rPr>
          <w:rFonts w:asciiTheme="minorHAnsi" w:hAnsiTheme="minorHAnsi" w:cstheme="minorHAnsi"/>
          <w:bCs/>
          <w:sz w:val="16"/>
          <w:szCs w:val="16"/>
        </w:rPr>
        <w:t xml:space="preserve">.: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de, ¼” ª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, y 3/8ª; ½” uniones, adaptadores de </w:t>
      </w:r>
      <w:proofErr w:type="spellStart"/>
      <w:r w:rsidRPr="00D3553D">
        <w:rPr>
          <w:rFonts w:asciiTheme="minorHAnsi" w:hAnsiTheme="minorHAnsi" w:cstheme="minorHAnsi"/>
          <w:bCs/>
          <w:sz w:val="16"/>
          <w:szCs w:val="16"/>
        </w:rPr>
        <w:t>cu</w:t>
      </w:r>
      <w:proofErr w:type="spellEnd"/>
      <w:r w:rsidRPr="00D3553D">
        <w:rPr>
          <w:rFonts w:asciiTheme="minorHAnsi" w:hAnsiTheme="minorHAnsi" w:cstheme="minorHAnsi"/>
          <w:bCs/>
          <w:sz w:val="16"/>
          <w:szCs w:val="16"/>
        </w:rPr>
        <w:t xml:space="preserve">.  </w:t>
      </w:r>
    </w:p>
    <w:p w14:paraId="48F89359" w14:textId="39519612" w:rsidR="002D348F" w:rsidRPr="00D3553D" w:rsidRDefault="002D348F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arma </w:t>
      </w:r>
      <w:r w:rsidR="0099757F" w:rsidRPr="00D3553D">
        <w:rPr>
          <w:rFonts w:asciiTheme="minorHAnsi" w:hAnsiTheme="minorHAnsi" w:cstheme="minorHAnsi"/>
          <w:bCs/>
          <w:sz w:val="16"/>
          <w:szCs w:val="16"/>
        </w:rPr>
        <w:t>Flex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(aislador térmico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):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y cinta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Virginia, gas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refrigerante:   </w:t>
      </w:r>
      <w:r w:rsidR="00D3553D">
        <w:rPr>
          <w:rFonts w:asciiTheme="minorHAnsi" w:hAnsiTheme="minorHAnsi" w:cstheme="minorHAnsi"/>
          <w:bCs/>
          <w:sz w:val="16"/>
          <w:szCs w:val="16"/>
        </w:rPr>
        <w:t>R</w:t>
      </w:r>
      <w:r w:rsidRPr="00D3553D">
        <w:rPr>
          <w:rFonts w:asciiTheme="minorHAnsi" w:hAnsiTheme="minorHAnsi" w:cstheme="minorHAnsi"/>
          <w:bCs/>
          <w:sz w:val="16"/>
          <w:szCs w:val="16"/>
        </w:rPr>
        <w:t>-410; y soldadura.</w:t>
      </w:r>
    </w:p>
    <w:p w14:paraId="03399DD8" w14:textId="77777777" w:rsidR="002D348F" w:rsidRPr="00D3553D" w:rsidRDefault="002136D1" w:rsidP="00B10ECC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construcción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de base de </w:t>
      </w:r>
      <w:r w:rsidRPr="00D3553D">
        <w:rPr>
          <w:rFonts w:asciiTheme="minorHAnsi" w:hAnsiTheme="minorHAnsi" w:cstheme="minorHAnsi"/>
          <w:bCs/>
          <w:sz w:val="16"/>
          <w:szCs w:val="16"/>
        </w:rPr>
        <w:t>fierro,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drenaje:   tubos de </w:t>
      </w:r>
      <w:r w:rsidRPr="00D3553D">
        <w:rPr>
          <w:rFonts w:asciiTheme="minorHAnsi" w:hAnsiTheme="minorHAnsi" w:cstheme="minorHAnsi"/>
          <w:bCs/>
          <w:sz w:val="16"/>
          <w:szCs w:val="16"/>
        </w:rPr>
        <w:t>PVC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.; codos, </w:t>
      </w:r>
      <w:r w:rsidRPr="00D3553D">
        <w:rPr>
          <w:rFonts w:asciiTheme="minorHAnsi" w:hAnsiTheme="minorHAnsi" w:cstheme="minorHAnsi"/>
          <w:bCs/>
          <w:sz w:val="16"/>
          <w:szCs w:val="16"/>
        </w:rPr>
        <w:t>pegamento adaptador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53D">
        <w:rPr>
          <w:rFonts w:asciiTheme="minorHAnsi" w:hAnsiTheme="minorHAnsi" w:cstheme="minorHAnsi"/>
          <w:bCs/>
          <w:sz w:val="16"/>
          <w:szCs w:val="16"/>
        </w:rPr>
        <w:t>t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rampas. y otros.</w:t>
      </w:r>
    </w:p>
    <w:p w14:paraId="54691925" w14:textId="77777777" w:rsidR="002D348F" w:rsidRPr="00D3553D" w:rsidRDefault="002136D1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instalación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de bomba de agua</w:t>
      </w:r>
    </w:p>
    <w:p w14:paraId="5EF68AB1" w14:textId="77777777" w:rsidR="002D348F" w:rsidRPr="00D3553D" w:rsidRDefault="002D348F" w:rsidP="002D348F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MANO DE OBRA:</w:t>
      </w:r>
    </w:p>
    <w:p w14:paraId="33338883" w14:textId="77777777" w:rsidR="00962DD3" w:rsidRPr="00D3553D" w:rsidRDefault="002D348F" w:rsidP="0005173D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Instalación y montaje del equipo del aire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acondicionado; Instalación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de la tubería para el drenaje de agua a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un desagüe próximo; resane de pared, rec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argado de gas y medición de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presiones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de gas</w:t>
      </w:r>
      <w:r w:rsidR="00451411" w:rsidRPr="00D3553D">
        <w:rPr>
          <w:rFonts w:asciiTheme="minorHAnsi" w:hAnsiTheme="minorHAnsi" w:cstheme="minorHAnsi"/>
          <w:bCs/>
          <w:sz w:val="16"/>
          <w:szCs w:val="16"/>
        </w:rPr>
        <w:t>.</w:t>
      </w:r>
    </w:p>
    <w:p w14:paraId="5B08C5C2" w14:textId="77777777" w:rsidR="003258C7" w:rsidRPr="00D3553D" w:rsidRDefault="003258C7" w:rsidP="0005173D">
      <w:pPr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D3553D" w14:paraId="1FDD878A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777D8" w14:textId="7D0EB95B" w:rsidR="002136D1" w:rsidRPr="00D3553D" w:rsidRDefault="002136D1" w:rsidP="008C14C1">
            <w:pPr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SUB TOTAL                           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8C14C1"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 S/ 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>1</w:t>
            </w:r>
            <w:r w:rsidR="005F5024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>520.00</w:t>
            </w:r>
          </w:p>
        </w:tc>
      </w:tr>
      <w:tr w:rsidR="002136D1" w:rsidRPr="00D3553D" w14:paraId="3A0CF740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8C88" w14:textId="10929292" w:rsidR="00451411" w:rsidRPr="00D3553D" w:rsidRDefault="002136D1" w:rsidP="00D335E2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</w:t>
            </w:r>
            <w:proofErr w:type="gramStart"/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r w:rsidR="00D335E2"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</w:t>
            </w:r>
            <w:r w:rsidR="005F502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273</w:t>
            </w:r>
            <w:proofErr w:type="gramEnd"/>
            <w:r w:rsidR="005F502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.60</w:t>
            </w:r>
          </w:p>
        </w:tc>
      </w:tr>
      <w:tr w:rsidR="002136D1" w:rsidRPr="00D3553D" w14:paraId="37D3B107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634C8" w14:textId="75C7AA9C" w:rsidR="002136D1" w:rsidRPr="00D3553D" w:rsidRDefault="002136D1" w:rsidP="002136D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</w:t>
            </w:r>
            <w:r w:rsidR="009F72C8"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 1</w:t>
            </w:r>
            <w:r w:rsidR="005F502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793.60</w:t>
            </w:r>
          </w:p>
        </w:tc>
      </w:tr>
    </w:tbl>
    <w:p w14:paraId="4F3B2140" w14:textId="77777777" w:rsidR="00B91084" w:rsidRPr="00D3553D" w:rsidRDefault="00E84DE2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</w:t>
      </w:r>
    </w:p>
    <w:p w14:paraId="2A776792" w14:textId="77777777" w:rsidR="00CD28B7" w:rsidRPr="00D3553D" w:rsidRDefault="00CD28B7" w:rsidP="0005173D">
      <w:pPr>
        <w:rPr>
          <w:rFonts w:asciiTheme="minorHAnsi" w:hAnsiTheme="minorHAnsi" w:cstheme="minorHAnsi"/>
          <w:sz w:val="16"/>
          <w:szCs w:val="16"/>
        </w:rPr>
      </w:pPr>
    </w:p>
    <w:p w14:paraId="41CD2547" w14:textId="77777777" w:rsidR="00895657" w:rsidRPr="00D3553D" w:rsidRDefault="00895657" w:rsidP="0005173D">
      <w:pPr>
        <w:rPr>
          <w:rFonts w:asciiTheme="minorHAnsi" w:hAnsiTheme="minorHAnsi" w:cstheme="minorHAnsi"/>
          <w:sz w:val="16"/>
          <w:szCs w:val="16"/>
        </w:rPr>
      </w:pPr>
    </w:p>
    <w:p w14:paraId="761BFB71" w14:textId="77777777" w:rsidR="00AC034B" w:rsidRPr="00D3553D" w:rsidRDefault="00AC034B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val="es-CO" w:eastAsia="en-US"/>
        </w:rPr>
      </w:pPr>
    </w:p>
    <w:p w14:paraId="2A8A1869" w14:textId="77777777" w:rsidR="00DA72D7" w:rsidRPr="00D3553D" w:rsidRDefault="00F81D31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val="es-CO" w:eastAsia="en-US"/>
        </w:rPr>
        <w:t xml:space="preserve">OBSERVACIONES </w:t>
      </w: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GENERALES:</w:t>
      </w:r>
    </w:p>
    <w:p w14:paraId="0ED73F73" w14:textId="37C36B1C" w:rsidR="00DA72D7" w:rsidRDefault="00F81D31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5EF0CFF6" w14:textId="3BB25B94" w:rsidR="00D3553D" w:rsidRPr="00D3553D" w:rsidRDefault="00D3553D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TRABAJOS EN ALTURA</w:t>
      </w:r>
    </w:p>
    <w:p w14:paraId="72A9E74E" w14:textId="2882B10A" w:rsidR="00DA72D7" w:rsidRPr="00D3553D" w:rsidRDefault="00DA72D7" w:rsidP="0005173D">
      <w:pPr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IGV.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Forma de pago: </w:t>
      </w:r>
      <w:r w:rsidR="00D3553D">
        <w:rPr>
          <w:rFonts w:asciiTheme="minorHAnsi" w:hAnsiTheme="minorHAnsi" w:cstheme="minorHAnsi"/>
          <w:sz w:val="16"/>
          <w:szCs w:val="16"/>
        </w:rPr>
        <w:t>A 15 DIAS</w:t>
      </w:r>
    </w:p>
    <w:p w14:paraId="7B1B94F1" w14:textId="6984F0C2" w:rsidR="00DA72D7" w:rsidRPr="00D3553D" w:rsidRDefault="00DA72D7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De La Propuesta: </w:t>
      </w:r>
      <w:r w:rsid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0</w:t>
      </w:r>
      <w:r w:rsidR="00B46765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5 Días-</w:t>
      </w:r>
    </w:p>
    <w:p w14:paraId="6C2DDA42" w14:textId="77777777" w:rsidR="00DA72D7" w:rsidRPr="00D3553D" w:rsidRDefault="00DA72D7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</w:p>
    <w:p w14:paraId="361B07CB" w14:textId="77777777" w:rsidR="00A05FC7" w:rsidRPr="00D3553D" w:rsidRDefault="004F4F06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>Esperando Vernos Favorecidos Con Sus Gratas Órdenes, Quedamos A Su Disposición.</w:t>
      </w:r>
    </w:p>
    <w:p w14:paraId="4606CD4A" w14:textId="77777777" w:rsidR="00A05FC7" w:rsidRPr="00D3553D" w:rsidRDefault="00A05FC7" w:rsidP="0005173D">
      <w:pPr>
        <w:ind w:left="720"/>
        <w:rPr>
          <w:rFonts w:asciiTheme="minorHAnsi" w:hAnsiTheme="minorHAnsi" w:cstheme="minorHAnsi"/>
          <w:sz w:val="16"/>
          <w:szCs w:val="16"/>
        </w:rPr>
      </w:pPr>
    </w:p>
    <w:p w14:paraId="0DFE61DC" w14:textId="77777777" w:rsidR="00A05FC7" w:rsidRPr="00D3553D" w:rsidRDefault="00DA72D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="008D61CB"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</w:t>
      </w:r>
      <w:r w:rsidRPr="00D3553D">
        <w:rPr>
          <w:rFonts w:asciiTheme="minorHAnsi" w:hAnsiTheme="minorHAnsi" w:cstheme="minorHAnsi"/>
          <w:sz w:val="16"/>
          <w:szCs w:val="16"/>
        </w:rPr>
        <w:t xml:space="preserve">     MUY ATENTAMENTE </w:t>
      </w:r>
    </w:p>
    <w:p w14:paraId="72FCDD75" w14:textId="77777777" w:rsidR="00DA72D7" w:rsidRPr="00D3553D" w:rsidRDefault="00A05FC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8D61CB"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 xml:space="preserve"> Mario Quispe Borda</w:t>
      </w:r>
    </w:p>
    <w:p w14:paraId="69C8B59B" w14:textId="77777777" w:rsidR="004F4F06" w:rsidRPr="00D3553D" w:rsidRDefault="004F4F06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PROFESIONAL ELECTRONICO</w:t>
      </w:r>
    </w:p>
    <w:p w14:paraId="53EBEEEC" w14:textId="77777777" w:rsidR="00DA72D7" w:rsidRPr="00D3553D" w:rsidRDefault="00DA72D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</w:p>
    <w:p w14:paraId="1D39B7FE" w14:textId="77777777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  <w:lang w:val="es-PE"/>
        </w:rPr>
      </w:pPr>
    </w:p>
    <w:p w14:paraId="4A544019" w14:textId="77777777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</w:rPr>
      </w:pPr>
    </w:p>
    <w:sectPr w:rsidR="00DA72D7" w:rsidRPr="00D3553D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7BFB" w14:textId="77777777" w:rsidR="003701A0" w:rsidRDefault="003701A0" w:rsidP="00730035">
      <w:r>
        <w:separator/>
      </w:r>
    </w:p>
  </w:endnote>
  <w:endnote w:type="continuationSeparator" w:id="0">
    <w:p w14:paraId="0372ECA6" w14:textId="77777777" w:rsidR="003701A0" w:rsidRDefault="003701A0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584D" w14:textId="77777777" w:rsidR="003701A0" w:rsidRDefault="003701A0" w:rsidP="00730035">
      <w:r>
        <w:separator/>
      </w:r>
    </w:p>
  </w:footnote>
  <w:footnote w:type="continuationSeparator" w:id="0">
    <w:p w14:paraId="4EF3FA99" w14:textId="77777777" w:rsidR="003701A0" w:rsidRDefault="003701A0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1C"/>
    <w:multiLevelType w:val="hybridMultilevel"/>
    <w:tmpl w:val="275085D6"/>
    <w:lvl w:ilvl="0" w:tplc="42C4DE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211779">
    <w:abstractNumId w:val="9"/>
  </w:num>
  <w:num w:numId="2" w16cid:durableId="1070924866">
    <w:abstractNumId w:val="0"/>
  </w:num>
  <w:num w:numId="3" w16cid:durableId="1511598870">
    <w:abstractNumId w:val="8"/>
  </w:num>
  <w:num w:numId="4" w16cid:durableId="660424608">
    <w:abstractNumId w:val="3"/>
  </w:num>
  <w:num w:numId="5" w16cid:durableId="1022628655">
    <w:abstractNumId w:val="4"/>
  </w:num>
  <w:num w:numId="6" w16cid:durableId="1643118954">
    <w:abstractNumId w:val="7"/>
  </w:num>
  <w:num w:numId="7" w16cid:durableId="982001991">
    <w:abstractNumId w:val="6"/>
  </w:num>
  <w:num w:numId="8" w16cid:durableId="698630535">
    <w:abstractNumId w:val="5"/>
  </w:num>
  <w:num w:numId="9" w16cid:durableId="1508446444">
    <w:abstractNumId w:val="1"/>
  </w:num>
  <w:num w:numId="10" w16cid:durableId="64875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04D"/>
    <w:rsid w:val="000B263D"/>
    <w:rsid w:val="000B4102"/>
    <w:rsid w:val="000D0BC1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90C46"/>
    <w:rsid w:val="002B3697"/>
    <w:rsid w:val="002C1806"/>
    <w:rsid w:val="002D15FC"/>
    <w:rsid w:val="002D348F"/>
    <w:rsid w:val="002D5204"/>
    <w:rsid w:val="003108DA"/>
    <w:rsid w:val="00321B5E"/>
    <w:rsid w:val="00323D1E"/>
    <w:rsid w:val="003258C7"/>
    <w:rsid w:val="0033060E"/>
    <w:rsid w:val="00334FD8"/>
    <w:rsid w:val="00356C08"/>
    <w:rsid w:val="0036526B"/>
    <w:rsid w:val="003701A0"/>
    <w:rsid w:val="00372C28"/>
    <w:rsid w:val="003A6FB6"/>
    <w:rsid w:val="003B3E30"/>
    <w:rsid w:val="003B63F1"/>
    <w:rsid w:val="003C6617"/>
    <w:rsid w:val="003E756F"/>
    <w:rsid w:val="00402108"/>
    <w:rsid w:val="00422880"/>
    <w:rsid w:val="004273DC"/>
    <w:rsid w:val="00451411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1DCA"/>
    <w:rsid w:val="005727C5"/>
    <w:rsid w:val="005812CE"/>
    <w:rsid w:val="0058420F"/>
    <w:rsid w:val="005B448B"/>
    <w:rsid w:val="005C544A"/>
    <w:rsid w:val="005D0094"/>
    <w:rsid w:val="005D532C"/>
    <w:rsid w:val="005E2FE7"/>
    <w:rsid w:val="005F5024"/>
    <w:rsid w:val="0061090F"/>
    <w:rsid w:val="00633C6C"/>
    <w:rsid w:val="00642C35"/>
    <w:rsid w:val="006510E9"/>
    <w:rsid w:val="006625C2"/>
    <w:rsid w:val="00674500"/>
    <w:rsid w:val="00691AB8"/>
    <w:rsid w:val="00692920"/>
    <w:rsid w:val="006A0F9B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C14C1"/>
    <w:rsid w:val="008D3FEC"/>
    <w:rsid w:val="008D5C1C"/>
    <w:rsid w:val="008D61CB"/>
    <w:rsid w:val="008E29B8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9757F"/>
    <w:rsid w:val="009B0A5D"/>
    <w:rsid w:val="009B3EFF"/>
    <w:rsid w:val="009C5CFD"/>
    <w:rsid w:val="009E2478"/>
    <w:rsid w:val="009E41FB"/>
    <w:rsid w:val="009F72C8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157F5"/>
    <w:rsid w:val="00C20F49"/>
    <w:rsid w:val="00C244CD"/>
    <w:rsid w:val="00C36C32"/>
    <w:rsid w:val="00C42A73"/>
    <w:rsid w:val="00C5573A"/>
    <w:rsid w:val="00C57B23"/>
    <w:rsid w:val="00C62067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335E2"/>
    <w:rsid w:val="00D3553D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13413"/>
    <w:rsid w:val="00E339F3"/>
    <w:rsid w:val="00E4129C"/>
    <w:rsid w:val="00E47547"/>
    <w:rsid w:val="00E478E2"/>
    <w:rsid w:val="00E63CA3"/>
    <w:rsid w:val="00E67352"/>
    <w:rsid w:val="00E801A3"/>
    <w:rsid w:val="00E84DE2"/>
    <w:rsid w:val="00E955CD"/>
    <w:rsid w:val="00EB6A70"/>
    <w:rsid w:val="00F11C9D"/>
    <w:rsid w:val="00F272FE"/>
    <w:rsid w:val="00F31A00"/>
    <w:rsid w:val="00F339D1"/>
    <w:rsid w:val="00F62928"/>
    <w:rsid w:val="00F77FE0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E9EE8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1644F-AC48-4CDE-9A9A-A844D37D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ammimsa seguridad</cp:lastModifiedBy>
  <cp:revision>2</cp:revision>
  <cp:lastPrinted>2024-05-27T19:12:00Z</cp:lastPrinted>
  <dcterms:created xsi:type="dcterms:W3CDTF">2024-07-02T14:43:00Z</dcterms:created>
  <dcterms:modified xsi:type="dcterms:W3CDTF">2024-07-02T14:43:00Z</dcterms:modified>
</cp:coreProperties>
</file>