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7446" w14:textId="7B6C1192" w:rsidR="00E1105F" w:rsidRDefault="007F23E9">
      <w:r w:rsidRPr="007F23E9">
        <w:drawing>
          <wp:inline distT="0" distB="0" distL="0" distR="0" wp14:anchorId="7BEB17E7" wp14:editId="1BA57799">
            <wp:extent cx="5400040" cy="4514850"/>
            <wp:effectExtent l="0" t="0" r="0" b="0"/>
            <wp:docPr id="1197723211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723211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1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E9"/>
    <w:rsid w:val="001E7868"/>
    <w:rsid w:val="00602713"/>
    <w:rsid w:val="00617D00"/>
    <w:rsid w:val="007F23E9"/>
    <w:rsid w:val="00E1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ADB52"/>
  <w15:chartTrackingRefBased/>
  <w15:docId w15:val="{6A3A842B-FD73-4216-8B5E-795A8F67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2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2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2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2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2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2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2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2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2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2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2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2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23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23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23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23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23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23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2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2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2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2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2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23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23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23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2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23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2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Apps for Almacén Norte</dc:creator>
  <cp:keywords/>
  <dc:description/>
  <cp:lastModifiedBy>Apps for Almacén Norte</cp:lastModifiedBy>
  <cp:revision>1</cp:revision>
  <dcterms:created xsi:type="dcterms:W3CDTF">2025-09-03T20:11:00Z</dcterms:created>
  <dcterms:modified xsi:type="dcterms:W3CDTF">2025-09-03T20:12:00Z</dcterms:modified>
</cp:coreProperties>
</file>