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6D1C7" w14:textId="79D33759" w:rsidR="003A1835" w:rsidRDefault="002F375F">
      <w:pPr>
        <w:pStyle w:val="Ttulo"/>
      </w:pPr>
      <w:r>
        <w:t>COTIZACION</w:t>
      </w:r>
      <w:r>
        <w:rPr>
          <w:spacing w:val="-3"/>
        </w:rPr>
        <w:t xml:space="preserve"> </w:t>
      </w:r>
      <w:r>
        <w:t>DE</w:t>
      </w:r>
      <w:r w:rsidR="239A77D6">
        <w:t xml:space="preserve"> </w:t>
      </w:r>
      <w:r w:rsidR="00DA077F">
        <w:t xml:space="preserve">FABRICACIO </w:t>
      </w:r>
      <w:r w:rsidR="00507EE1">
        <w:t>DE PUERTAS CO</w:t>
      </w:r>
      <w:r w:rsidR="00DA077F">
        <w:t>RREDIZAS</w:t>
      </w:r>
    </w:p>
    <w:p w14:paraId="3473ADA2" w14:textId="662AA2B4" w:rsidR="003A1835" w:rsidRDefault="003A1835" w:rsidP="2836F5AE">
      <w:pPr>
        <w:jc w:val="center"/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</w:pPr>
    </w:p>
    <w:p w14:paraId="4EA8B873" w14:textId="12B7CF47" w:rsidR="003A1835" w:rsidRDefault="003A1835" w:rsidP="2836F5AE">
      <w:pPr>
        <w:jc w:val="center"/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</w:pPr>
    </w:p>
    <w:p w14:paraId="7CDF4516" w14:textId="38196136" w:rsidR="003A1835" w:rsidRPr="008D14A1" w:rsidRDefault="00FE5B05" w:rsidP="008D14A1">
      <w:pPr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</w:pPr>
      <w:r w:rsidRPr="008D14A1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Nombre: </w:t>
      </w:r>
      <w:r w:rsidR="00D00E04" w:rsidRPr="008D14A1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Anticona Bardales</w:t>
      </w:r>
      <w:r w:rsidR="008D14A1" w:rsidRPr="008D14A1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 Rosali del Pilar </w:t>
      </w:r>
    </w:p>
    <w:p w14:paraId="2CCC218D" w14:textId="1B6085D8" w:rsidR="003A1835" w:rsidRPr="008D14A1" w:rsidRDefault="5B61A910" w:rsidP="008D14A1">
      <w:pPr>
        <w:spacing w:before="181" w:line="441" w:lineRule="auto"/>
        <w:ind w:right="2238"/>
        <w:jc w:val="both"/>
        <w:rPr>
          <w:rFonts w:ascii="Arial"/>
          <w:b/>
          <w:bCs/>
          <w:sz w:val="18"/>
          <w:szCs w:val="18"/>
        </w:rPr>
      </w:pPr>
      <w:r w:rsidRPr="008D14A1">
        <w:rPr>
          <w:rFonts w:ascii="Arial"/>
          <w:b/>
          <w:bCs/>
          <w:sz w:val="18"/>
          <w:szCs w:val="18"/>
        </w:rPr>
        <w:t xml:space="preserve">RUC: </w:t>
      </w:r>
      <w:r w:rsidR="07C5E666" w:rsidRPr="008D14A1">
        <w:rPr>
          <w:rFonts w:ascii="Arial"/>
          <w:b/>
          <w:bCs/>
          <w:sz w:val="18"/>
          <w:szCs w:val="18"/>
        </w:rPr>
        <w:t>10</w:t>
      </w:r>
      <w:r w:rsidR="00FE5B05" w:rsidRPr="008D14A1">
        <w:rPr>
          <w:rFonts w:ascii="Arial"/>
          <w:b/>
          <w:bCs/>
          <w:sz w:val="18"/>
          <w:szCs w:val="18"/>
        </w:rPr>
        <w:t>433101249</w:t>
      </w:r>
    </w:p>
    <w:p w14:paraId="00AD32E2" w14:textId="77777777" w:rsidR="003A1835" w:rsidRDefault="003A1835">
      <w:pPr>
        <w:pStyle w:val="Textoindependiente"/>
        <w:rPr>
          <w:rFonts w:ascii="Arial"/>
          <w:b/>
          <w:sz w:val="24"/>
        </w:rPr>
      </w:pPr>
    </w:p>
    <w:p w14:paraId="0F85C94B" w14:textId="77777777" w:rsidR="003A1835" w:rsidRDefault="003A1835">
      <w:pPr>
        <w:pStyle w:val="Textoindependiente"/>
        <w:rPr>
          <w:rFonts w:ascii="Arial"/>
          <w:b/>
          <w:sz w:val="27"/>
        </w:rPr>
      </w:pPr>
    </w:p>
    <w:p w14:paraId="1A87F6C6" w14:textId="7658898A" w:rsidR="003A1835" w:rsidRDefault="205FA513" w:rsidP="6E0D8A7B">
      <w:pPr>
        <w:pStyle w:val="Textoindependiente"/>
        <w:ind w:left="5040"/>
      </w:pPr>
      <w:r>
        <w:t xml:space="preserve">             </w:t>
      </w:r>
      <w:r w:rsidR="007043F8">
        <w:t>Martes 6 de Enero del 2026</w:t>
      </w:r>
    </w:p>
    <w:p w14:paraId="6D12D591" w14:textId="77777777" w:rsidR="003A1835" w:rsidRDefault="003A1835">
      <w:pPr>
        <w:pStyle w:val="Textoindependiente"/>
      </w:pPr>
    </w:p>
    <w:p w14:paraId="069816C0" w14:textId="449E4349" w:rsidR="003A1835" w:rsidRDefault="1351EFC2" w:rsidP="2836F5AE">
      <w:pPr>
        <w:pStyle w:val="Textoindependiente"/>
        <w:spacing w:before="6"/>
        <w:rPr>
          <w:sz w:val="29"/>
          <w:szCs w:val="29"/>
        </w:rPr>
      </w:pPr>
      <w:r w:rsidRPr="2836F5AE">
        <w:rPr>
          <w:sz w:val="29"/>
          <w:szCs w:val="29"/>
        </w:rPr>
        <w:t xml:space="preserve"> </w:t>
      </w:r>
    </w:p>
    <w:p w14:paraId="13AD7162" w14:textId="77777777" w:rsidR="003A1835" w:rsidRDefault="002F375F">
      <w:pPr>
        <w:pStyle w:val="Ttulo1"/>
        <w:ind w:left="127"/>
      </w:pPr>
      <w:r>
        <w:t>Señores:</w:t>
      </w:r>
    </w:p>
    <w:p w14:paraId="7FE387D3" w14:textId="2F7AA65B" w:rsidR="003A1835" w:rsidRDefault="007E223A" w:rsidP="007E223A">
      <w:pPr>
        <w:spacing w:before="11"/>
        <w:rPr>
          <w:b/>
        </w:rPr>
      </w:pPr>
      <w:r>
        <w:rPr>
          <w:b/>
        </w:rPr>
        <w:t xml:space="preserve">  </w:t>
      </w:r>
      <w:r w:rsidR="002F375F">
        <w:rPr>
          <w:b/>
        </w:rPr>
        <w:t>Oceano Seafood</w:t>
      </w:r>
      <w:r>
        <w:rPr>
          <w:b/>
        </w:rPr>
        <w:t xml:space="preserve"> </w:t>
      </w:r>
      <w:r w:rsidR="002F375F">
        <w:rPr>
          <w:b/>
        </w:rPr>
        <w:t>(Muelle Matarani)</w:t>
      </w:r>
    </w:p>
    <w:p w14:paraId="56DEB7F1" w14:textId="77777777" w:rsidR="003A1835" w:rsidRDefault="003A1835">
      <w:pPr>
        <w:pStyle w:val="Textoindependiente"/>
        <w:rPr>
          <w:b/>
        </w:rPr>
      </w:pPr>
    </w:p>
    <w:p w14:paraId="39436FFE" w14:textId="77777777" w:rsidR="003A1835" w:rsidRDefault="003A1835">
      <w:pPr>
        <w:pStyle w:val="Textoindependiente"/>
        <w:spacing w:before="4"/>
        <w:rPr>
          <w:b/>
          <w:sz w:val="29"/>
        </w:rPr>
      </w:pPr>
    </w:p>
    <w:p w14:paraId="771CF974" w14:textId="77777777" w:rsidR="002B024F" w:rsidRDefault="002F375F" w:rsidP="2836F5AE">
      <w:pPr>
        <w:pStyle w:val="Textoindependiente"/>
        <w:spacing w:line="259" w:lineRule="auto"/>
      </w:pPr>
      <w:r>
        <w:t>Por medios de la presente se hace entrega de la cotización formal para propuesta de</w:t>
      </w:r>
      <w:r w:rsidR="002B024F">
        <w:t>:</w:t>
      </w:r>
    </w:p>
    <w:p w14:paraId="4C0FD4B1" w14:textId="77777777" w:rsidR="002B024F" w:rsidRDefault="002B024F" w:rsidP="2836F5AE">
      <w:pPr>
        <w:pStyle w:val="Textoindependiente"/>
        <w:spacing w:line="259" w:lineRule="auto"/>
      </w:pPr>
    </w:p>
    <w:p w14:paraId="073E8AA3" w14:textId="617B676C" w:rsidR="003A1835" w:rsidRDefault="002B024F" w:rsidP="2836F5AE">
      <w:pPr>
        <w:pStyle w:val="Textoindependiente"/>
        <w:spacing w:line="259" w:lineRule="auto"/>
        <w:rPr>
          <w:spacing w:val="-2"/>
        </w:rPr>
      </w:pPr>
      <w:r>
        <w:t>FABRICACION DE PUERTAS CORREDIZAS</w:t>
      </w:r>
      <w:r w:rsidR="472E3034">
        <w:rPr>
          <w:spacing w:val="-2"/>
        </w:rPr>
        <w:t xml:space="preserve"> </w:t>
      </w:r>
      <w:r>
        <w:rPr>
          <w:spacing w:val="-2"/>
        </w:rPr>
        <w:t xml:space="preserve">   </w:t>
      </w:r>
      <w:r w:rsidR="00BA047F">
        <w:rPr>
          <w:spacing w:val="-2"/>
        </w:rPr>
        <w:t xml:space="preserve"> </w:t>
      </w:r>
      <w:r w:rsidR="009C4997">
        <w:rPr>
          <w:spacing w:val="-2"/>
        </w:rPr>
        <w:t xml:space="preserve"> </w:t>
      </w:r>
      <w:r w:rsidR="00BA047F">
        <w:rPr>
          <w:spacing w:val="-2"/>
        </w:rPr>
        <w:t xml:space="preserve">  </w:t>
      </w:r>
      <w:r w:rsidR="009C4997">
        <w:rPr>
          <w:spacing w:val="-2"/>
        </w:rPr>
        <w:t xml:space="preserve"> </w:t>
      </w:r>
      <w:r w:rsidR="00BA047F">
        <w:rPr>
          <w:spacing w:val="-2"/>
        </w:rPr>
        <w:t>S/1500.00</w:t>
      </w:r>
    </w:p>
    <w:p w14:paraId="168BA317" w14:textId="563B877B" w:rsidR="00BA047F" w:rsidRDefault="00BA047F" w:rsidP="2836F5AE">
      <w:pPr>
        <w:pStyle w:val="Textoindependiente"/>
        <w:spacing w:line="259" w:lineRule="auto"/>
        <w:rPr>
          <w:spacing w:val="-2"/>
        </w:rPr>
      </w:pPr>
      <w:r>
        <w:rPr>
          <w:spacing w:val="-2"/>
        </w:rPr>
        <w:t xml:space="preserve">INTALACION DE LAS PUERTAS CORREDIZAS </w:t>
      </w:r>
      <w:r w:rsidR="009C4997">
        <w:rPr>
          <w:spacing w:val="-2"/>
        </w:rPr>
        <w:t xml:space="preserve"> </w:t>
      </w:r>
      <w:r>
        <w:rPr>
          <w:spacing w:val="-2"/>
        </w:rPr>
        <w:t xml:space="preserve">  </w:t>
      </w:r>
      <w:r w:rsidR="009C4997">
        <w:rPr>
          <w:spacing w:val="-2"/>
        </w:rPr>
        <w:t xml:space="preserve"> </w:t>
      </w:r>
      <w:r>
        <w:rPr>
          <w:spacing w:val="-2"/>
        </w:rPr>
        <w:t xml:space="preserve"> S/.300.00</w:t>
      </w:r>
    </w:p>
    <w:p w14:paraId="31F5D876" w14:textId="62434A7A" w:rsidR="009C4997" w:rsidRDefault="009C4997" w:rsidP="2836F5AE">
      <w:pPr>
        <w:pStyle w:val="Textoindependiente"/>
        <w:spacing w:line="259" w:lineRule="auto"/>
      </w:pPr>
      <w:r>
        <w:rPr>
          <w:spacing w:val="-2"/>
        </w:rPr>
        <w:t xml:space="preserve">                                                                                  </w:t>
      </w:r>
      <w:r w:rsidRPr="00D809FD">
        <w:rPr>
          <w:spacing w:val="-2"/>
          <w:highlight w:val="yellow"/>
        </w:rPr>
        <w:t>S/.1800.00</w:t>
      </w:r>
    </w:p>
    <w:p w14:paraId="34BE9124" w14:textId="77777777" w:rsidR="003A1835" w:rsidRDefault="003A1835">
      <w:pPr>
        <w:pStyle w:val="Textoindependiente"/>
        <w:spacing w:before="10"/>
        <w:rPr>
          <w:sz w:val="32"/>
        </w:rPr>
      </w:pPr>
    </w:p>
    <w:p w14:paraId="6E445877" w14:textId="77777777" w:rsidR="003A1835" w:rsidRDefault="002F375F">
      <w:pPr>
        <w:pStyle w:val="Textoindependiente"/>
        <w:spacing w:before="180"/>
        <w:ind w:left="136"/>
      </w:pPr>
      <w:r>
        <w:t>Quedo</w:t>
      </w:r>
      <w:r>
        <w:rPr>
          <w:spacing w:val="1"/>
        </w:rPr>
        <w:t xml:space="preserve"> </w:t>
      </w:r>
      <w:r>
        <w:t>atento.</w:t>
      </w:r>
    </w:p>
    <w:p w14:paraId="4F02BF45" w14:textId="77777777" w:rsidR="003A1835" w:rsidRDefault="003A1835">
      <w:pPr>
        <w:pStyle w:val="Textoindependiente"/>
      </w:pPr>
    </w:p>
    <w:p w14:paraId="3770A597" w14:textId="77777777" w:rsidR="003A1835" w:rsidRDefault="003A1835">
      <w:pPr>
        <w:pStyle w:val="Textoindependiente"/>
        <w:spacing w:before="6"/>
        <w:rPr>
          <w:sz w:val="29"/>
        </w:rPr>
      </w:pPr>
    </w:p>
    <w:p w14:paraId="778D5E6E" w14:textId="77777777" w:rsidR="003A1835" w:rsidRDefault="002F375F">
      <w:pPr>
        <w:pStyle w:val="Textoindependiente"/>
        <w:spacing w:before="1"/>
        <w:ind w:left="136"/>
      </w:pPr>
      <w:r>
        <w:t>Atentamente,</w:t>
      </w:r>
    </w:p>
    <w:p w14:paraId="056C943B" w14:textId="77777777" w:rsidR="003A1835" w:rsidRDefault="003A1835">
      <w:pPr>
        <w:pStyle w:val="Textoindependiente"/>
      </w:pPr>
    </w:p>
    <w:p w14:paraId="317F4F0F" w14:textId="77777777" w:rsidR="003A1835" w:rsidRDefault="003A1835">
      <w:pPr>
        <w:pStyle w:val="Textoindependiente"/>
      </w:pPr>
    </w:p>
    <w:p w14:paraId="7C08D20E" w14:textId="77777777" w:rsidR="003A1835" w:rsidRDefault="003A1835" w:rsidP="2836F5AE">
      <w:pPr>
        <w:pStyle w:val="Textoindependiente"/>
        <w:spacing w:before="8"/>
        <w:rPr>
          <w:sz w:val="18"/>
          <w:szCs w:val="18"/>
        </w:rPr>
      </w:pPr>
    </w:p>
    <w:p w14:paraId="5BC0D788" w14:textId="6D3A8CA8" w:rsidR="003A1835" w:rsidRDefault="00D809FD" w:rsidP="2836F5AE">
      <w:pPr>
        <w:spacing w:line="256" w:lineRule="auto"/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SERVICIOS </w:t>
      </w:r>
      <w:r w:rsidR="00BC5081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GENERALES ANTICONA</w:t>
      </w:r>
    </w:p>
    <w:p w14:paraId="796F5A98" w14:textId="4C14A025" w:rsidR="003A1835" w:rsidRDefault="009C4997" w:rsidP="2836F5AE">
      <w:pPr>
        <w:pStyle w:val="Ttulo1"/>
        <w:spacing w:line="256" w:lineRule="auto"/>
        <w:ind w:right="627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3FF36EA2" w14:textId="27143457" w:rsidR="003A1835" w:rsidRDefault="002F375F" w:rsidP="2836F5AE">
      <w:pPr>
        <w:spacing w:line="267" w:lineRule="exact"/>
        <w:ind w:left="119"/>
        <w:rPr>
          <w:rFonts w:ascii="Arial" w:eastAsia="Arial" w:hAnsi="Arial" w:cs="Arial"/>
          <w:b/>
          <w:bCs/>
          <w:sz w:val="18"/>
          <w:szCs w:val="18"/>
        </w:rPr>
      </w:pPr>
      <w:r w:rsidRPr="2836F5AE">
        <w:rPr>
          <w:rFonts w:ascii="Arial" w:eastAsia="Arial" w:hAnsi="Arial" w:cs="Arial"/>
          <w:b/>
          <w:bCs/>
          <w:sz w:val="18"/>
          <w:szCs w:val="18"/>
        </w:rPr>
        <w:t>CELULAR</w:t>
      </w:r>
      <w:r w:rsidR="009C4997">
        <w:rPr>
          <w:rFonts w:ascii="Arial" w:eastAsia="Arial" w:hAnsi="Arial" w:cs="Arial"/>
          <w:b/>
          <w:bCs/>
          <w:sz w:val="18"/>
          <w:szCs w:val="18"/>
        </w:rPr>
        <w:t>:</w:t>
      </w:r>
      <w:r w:rsidR="0059437D">
        <w:rPr>
          <w:rFonts w:ascii="Arial" w:eastAsia="Arial" w:hAnsi="Arial" w:cs="Arial"/>
          <w:b/>
          <w:bCs/>
          <w:sz w:val="18"/>
          <w:szCs w:val="18"/>
        </w:rPr>
        <w:t>921703</w:t>
      </w:r>
      <w:r w:rsidR="00D809FD">
        <w:rPr>
          <w:rFonts w:ascii="Arial" w:eastAsia="Arial" w:hAnsi="Arial" w:cs="Arial"/>
          <w:b/>
          <w:bCs/>
          <w:sz w:val="18"/>
          <w:szCs w:val="18"/>
        </w:rPr>
        <w:t>677</w:t>
      </w:r>
    </w:p>
    <w:p w14:paraId="6AC9A996" w14:textId="57D50CB4" w:rsidR="00E42885" w:rsidRDefault="00E42885" w:rsidP="2836F5AE">
      <w:pPr>
        <w:spacing w:line="267" w:lineRule="exact"/>
        <w:ind w:left="119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CTA. BCP</w:t>
      </w:r>
      <w:r w:rsidR="005855D6">
        <w:rPr>
          <w:rFonts w:ascii="Arial" w:eastAsia="Arial" w:hAnsi="Arial" w:cs="Arial"/>
          <w:b/>
          <w:bCs/>
          <w:sz w:val="18"/>
          <w:szCs w:val="18"/>
        </w:rPr>
        <w:t xml:space="preserve">: </w:t>
      </w:r>
      <w:r w:rsidR="00B74DAB">
        <w:rPr>
          <w:rFonts w:ascii="Arial" w:eastAsia="Arial" w:hAnsi="Arial" w:cs="Arial"/>
          <w:b/>
          <w:bCs/>
          <w:sz w:val="18"/>
          <w:szCs w:val="18"/>
        </w:rPr>
        <w:t>194</w:t>
      </w:r>
      <w:r w:rsidR="005855D6">
        <w:rPr>
          <w:rFonts w:ascii="Arial" w:eastAsia="Arial" w:hAnsi="Arial" w:cs="Arial"/>
          <w:b/>
          <w:bCs/>
          <w:sz w:val="18"/>
          <w:szCs w:val="18"/>
        </w:rPr>
        <w:t>34294008011</w:t>
      </w:r>
    </w:p>
    <w:p w14:paraId="4072EAEE" w14:textId="77777777" w:rsidR="00E42885" w:rsidRDefault="00E42885" w:rsidP="00E42885">
      <w:pPr>
        <w:spacing w:line="267" w:lineRule="exact"/>
        <w:rPr>
          <w:rFonts w:ascii="Arial" w:eastAsia="Arial" w:hAnsi="Arial" w:cs="Arial"/>
          <w:b/>
          <w:bCs/>
          <w:sz w:val="18"/>
          <w:szCs w:val="18"/>
        </w:rPr>
      </w:pPr>
    </w:p>
    <w:sectPr w:rsidR="00E42885">
      <w:type w:val="continuous"/>
      <w:pgSz w:w="11910" w:h="16840"/>
      <w:pgMar w:top="1380" w:right="16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91A"/>
    <w:multiLevelType w:val="hybridMultilevel"/>
    <w:tmpl w:val="6BB463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E0F77"/>
    <w:multiLevelType w:val="hybridMultilevel"/>
    <w:tmpl w:val="DEE6CF3E"/>
    <w:lvl w:ilvl="0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381756317">
    <w:abstractNumId w:val="0"/>
  </w:num>
  <w:num w:numId="2" w16cid:durableId="1806237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35"/>
    <w:rsid w:val="000D51FD"/>
    <w:rsid w:val="002B024F"/>
    <w:rsid w:val="002F375F"/>
    <w:rsid w:val="003A1835"/>
    <w:rsid w:val="00507EE1"/>
    <w:rsid w:val="005855D6"/>
    <w:rsid w:val="0059437D"/>
    <w:rsid w:val="007043F8"/>
    <w:rsid w:val="007E223A"/>
    <w:rsid w:val="008D14A1"/>
    <w:rsid w:val="009C4997"/>
    <w:rsid w:val="00A8453C"/>
    <w:rsid w:val="00B53712"/>
    <w:rsid w:val="00B74DAB"/>
    <w:rsid w:val="00BA047F"/>
    <w:rsid w:val="00BC5081"/>
    <w:rsid w:val="00D00E04"/>
    <w:rsid w:val="00D809FD"/>
    <w:rsid w:val="00DA077F"/>
    <w:rsid w:val="00E42885"/>
    <w:rsid w:val="00FE5B05"/>
    <w:rsid w:val="07C5E666"/>
    <w:rsid w:val="097911BE"/>
    <w:rsid w:val="0BC8E97B"/>
    <w:rsid w:val="0C8B6B29"/>
    <w:rsid w:val="0E9EEE83"/>
    <w:rsid w:val="0F223B30"/>
    <w:rsid w:val="10C77834"/>
    <w:rsid w:val="110FFFD8"/>
    <w:rsid w:val="1351EFC2"/>
    <w:rsid w:val="14439E90"/>
    <w:rsid w:val="1525B71D"/>
    <w:rsid w:val="15FD2562"/>
    <w:rsid w:val="17BB41C3"/>
    <w:rsid w:val="19278429"/>
    <w:rsid w:val="1B043A96"/>
    <w:rsid w:val="1CE538A2"/>
    <w:rsid w:val="1DCEE600"/>
    <w:rsid w:val="205FA513"/>
    <w:rsid w:val="239A77D6"/>
    <w:rsid w:val="23DDCB37"/>
    <w:rsid w:val="2836F5AE"/>
    <w:rsid w:val="2BA3D745"/>
    <w:rsid w:val="2C5941AA"/>
    <w:rsid w:val="2D8165F3"/>
    <w:rsid w:val="341949E1"/>
    <w:rsid w:val="3666446D"/>
    <w:rsid w:val="394630A8"/>
    <w:rsid w:val="3E519D76"/>
    <w:rsid w:val="3E801C7D"/>
    <w:rsid w:val="433834D1"/>
    <w:rsid w:val="4406A857"/>
    <w:rsid w:val="44DA2C5A"/>
    <w:rsid w:val="472E3034"/>
    <w:rsid w:val="48159867"/>
    <w:rsid w:val="4C982C44"/>
    <w:rsid w:val="4FDCED4A"/>
    <w:rsid w:val="512BD210"/>
    <w:rsid w:val="51CF9703"/>
    <w:rsid w:val="59046C65"/>
    <w:rsid w:val="596311FE"/>
    <w:rsid w:val="5B61A910"/>
    <w:rsid w:val="5BC94C79"/>
    <w:rsid w:val="5D0BA87C"/>
    <w:rsid w:val="626DA5E9"/>
    <w:rsid w:val="62FF2C9A"/>
    <w:rsid w:val="63630994"/>
    <w:rsid w:val="64B18370"/>
    <w:rsid w:val="6942591E"/>
    <w:rsid w:val="6AB9360C"/>
    <w:rsid w:val="6B70EE9B"/>
    <w:rsid w:val="6E0D8A7B"/>
    <w:rsid w:val="70D1EB0D"/>
    <w:rsid w:val="7105F64C"/>
    <w:rsid w:val="713783D1"/>
    <w:rsid w:val="73D75632"/>
    <w:rsid w:val="77CF261A"/>
    <w:rsid w:val="7B77F6CB"/>
    <w:rsid w:val="7F88F2FC"/>
    <w:rsid w:val="7F98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28478E"/>
  <w15:docId w15:val="{A5270AAB-6467-4359-918A-65F0904B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3"/>
      <w:ind w:left="2766" w:right="1572"/>
      <w:jc w:val="center"/>
    </w:pPr>
    <w:rPr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501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Vera (OFS-PAI)</dc:creator>
  <cp:lastModifiedBy>Apps for Muelles</cp:lastModifiedBy>
  <cp:revision>26</cp:revision>
  <dcterms:created xsi:type="dcterms:W3CDTF">2024-10-15T14:17:00Z</dcterms:created>
  <dcterms:modified xsi:type="dcterms:W3CDTF">2026-01-06T22:45:00Z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2024-10-15T00:00:00Z</vt:filetime>
  </property>
</Properties>
</file>