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4130" w14:textId="77777777" w:rsidR="001557C4" w:rsidRDefault="001557C4"/>
    <w:p w14:paraId="7067FE26" w14:textId="77777777" w:rsidR="00796DBE" w:rsidRDefault="00796DBE"/>
    <w:p w14:paraId="3F00729D" w14:textId="4B855B1F" w:rsidR="00796DBE" w:rsidRDefault="00796DBE">
      <w:r>
        <w:t>POR LOGIST</w:t>
      </w:r>
    </w:p>
    <w:p w14:paraId="35377B6C" w14:textId="77777777" w:rsidR="00796DBE" w:rsidRDefault="00796DBE"/>
    <w:p w14:paraId="3900F178" w14:textId="77777777" w:rsidR="00796DBE" w:rsidRPr="00796DBE" w:rsidRDefault="00796DBE" w:rsidP="00796DB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3320"/>
        <w:gridCol w:w="2680"/>
        <w:gridCol w:w="1240"/>
        <w:gridCol w:w="1440"/>
      </w:tblGrid>
      <w:tr w:rsidR="00796DBE" w:rsidRPr="00796DBE" w14:paraId="0CEDBF52" w14:textId="77777777" w:rsidTr="00796DBE">
        <w:trPr>
          <w:trHeight w:val="288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C6E1E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979D2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3501E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SLP </w:t>
            </w:r>
            <w:proofErr w:type="gramStart"/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17325  PAITA</w:t>
            </w:r>
            <w:proofErr w:type="gramEnd"/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 - VITAPRO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57F25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B65D1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96DBE" w:rsidRPr="00796DBE" w14:paraId="2165E630" w14:textId="77777777" w:rsidTr="00796DBE">
        <w:trPr>
          <w:trHeight w:val="300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16FB4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707BC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08BBF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DC6B4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C903B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96DBE" w:rsidRPr="00796DBE" w14:paraId="31BC884C" w14:textId="77777777" w:rsidTr="00796DBE">
        <w:trPr>
          <w:trHeight w:val="300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C8ADA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7B35B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8B0A2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TM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CF304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P. Venta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3DB2F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Total</w:t>
            </w:r>
          </w:p>
        </w:tc>
      </w:tr>
      <w:tr w:rsidR="00796DBE" w:rsidRPr="00796DBE" w14:paraId="1C06A443" w14:textId="77777777" w:rsidTr="00796DBE">
        <w:trPr>
          <w:trHeight w:val="300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58681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5D3DC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D8654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  <w:t>30.23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6EB1A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  <w:t>$35.50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63330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  <w:t>$1,073.17</w:t>
            </w:r>
          </w:p>
        </w:tc>
      </w:tr>
      <w:tr w:rsidR="00796DBE" w:rsidRPr="00796DBE" w14:paraId="7E0E693A" w14:textId="77777777" w:rsidTr="00796DBE">
        <w:trPr>
          <w:trHeight w:val="288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86080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AF741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C298A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2846C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F15A6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96DBE" w:rsidRPr="00796DBE" w14:paraId="2DC5362C" w14:textId="77777777" w:rsidTr="00796DBE">
        <w:trPr>
          <w:trHeight w:val="288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7D3E1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81151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D1B34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97E5F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1CC3E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96DBE" w:rsidRPr="00796DBE" w14:paraId="5023887F" w14:textId="77777777" w:rsidTr="00796DBE">
        <w:trPr>
          <w:trHeight w:val="288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C130D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37DC4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C89D7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ADICIONALES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F0F271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1C447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96DBE" w:rsidRPr="00796DBE" w14:paraId="66B9F3ED" w14:textId="77777777" w:rsidTr="00796DBE">
        <w:trPr>
          <w:trHeight w:val="300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84C85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C948F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C10BC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ACD85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B3D42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96DBE" w:rsidRPr="00796DBE" w14:paraId="5948BDAF" w14:textId="77777777" w:rsidTr="00796DBE">
        <w:trPr>
          <w:trHeight w:val="300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FBAF8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476D6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ADICIONAL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FD92A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UNIDAD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B0FE7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P. VENTA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DDD1E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Total</w:t>
            </w:r>
          </w:p>
        </w:tc>
      </w:tr>
      <w:tr w:rsidR="00796DBE" w:rsidRPr="00796DBE" w14:paraId="5FC15D50" w14:textId="77777777" w:rsidTr="00796DBE">
        <w:trPr>
          <w:trHeight w:val="300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1D118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F5C7D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  <w:t>RESGUARDO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BE7EC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  <w:t>1.00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D31A3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color w:val="000000"/>
                <w:kern w:val="0"/>
                <w:lang w:eastAsia="es-PE"/>
                <w14:ligatures w14:val="none"/>
              </w:rPr>
              <w:t>S/ 500.00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5F914" w14:textId="77777777" w:rsidR="00796DBE" w:rsidRPr="00796DBE" w:rsidRDefault="00796DBE" w:rsidP="00796D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</w:pPr>
            <w:r w:rsidRPr="00796DBE">
              <w:rPr>
                <w:rFonts w:ascii="Calibri" w:eastAsia="Calibri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  <w:t>S/ 500.00</w:t>
            </w:r>
          </w:p>
        </w:tc>
      </w:tr>
      <w:tr w:rsidR="00796DBE" w:rsidRPr="00796DBE" w14:paraId="34EE4200" w14:textId="77777777" w:rsidTr="00796DBE">
        <w:trPr>
          <w:trHeight w:val="288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5B93B" w14:textId="77777777" w:rsidR="00796DBE" w:rsidRPr="00796DBE" w:rsidRDefault="00796DBE" w:rsidP="00796DB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FC6E0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D7349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CB7B9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105F4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96DBE" w:rsidRPr="00796DBE" w14:paraId="265F14B2" w14:textId="77777777" w:rsidTr="00796DBE">
        <w:trPr>
          <w:trHeight w:val="288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6C41B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3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E0BF1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2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CBEA4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A8C38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216BD" w14:textId="77777777" w:rsidR="00796DBE" w:rsidRPr="00796DBE" w:rsidRDefault="00796DBE" w:rsidP="00796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</w:tbl>
    <w:p w14:paraId="44DAFEE6" w14:textId="77777777" w:rsidR="00796DBE" w:rsidRDefault="00796DBE"/>
    <w:sectPr w:rsidR="00796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BE"/>
    <w:rsid w:val="001557C4"/>
    <w:rsid w:val="00796DBE"/>
    <w:rsid w:val="008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7D25D"/>
  <w15:chartTrackingRefBased/>
  <w15:docId w15:val="{6BAFE240-466E-4386-BF00-8EC1456C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1</cp:revision>
  <dcterms:created xsi:type="dcterms:W3CDTF">2023-11-10T21:35:00Z</dcterms:created>
  <dcterms:modified xsi:type="dcterms:W3CDTF">2023-11-10T21:36:00Z</dcterms:modified>
</cp:coreProperties>
</file>