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5C08" w14:textId="38182459" w:rsidR="0031100D" w:rsidRDefault="00E32DE5" w:rsidP="00E32DE5">
      <w:pPr>
        <w:jc w:val="center"/>
        <w:rPr>
          <w:b/>
          <w:bCs/>
        </w:rPr>
      </w:pPr>
      <w:r w:rsidRPr="00E32DE5">
        <w:rPr>
          <w:b/>
          <w:bCs/>
        </w:rPr>
        <w:t>EMPRESA DE TRANSPORTE D&amp;L SAC</w:t>
      </w:r>
    </w:p>
    <w:p w14:paraId="0FC38338" w14:textId="77777777" w:rsidR="00E32DE5" w:rsidRDefault="00E32DE5" w:rsidP="00E32DE5">
      <w:pPr>
        <w:jc w:val="center"/>
        <w:rPr>
          <w:b/>
          <w:bCs/>
        </w:rPr>
      </w:pPr>
    </w:p>
    <w:p w14:paraId="0BF677BE" w14:textId="0F409633" w:rsidR="00E32DE5" w:rsidRPr="00E32DE5" w:rsidRDefault="00E32DE5" w:rsidP="00E32DE5">
      <w:r w:rsidRPr="00E32DE5">
        <w:t>SEÑORES: OCEANOS SEAFOOD S.A.</w:t>
      </w:r>
    </w:p>
    <w:p w14:paraId="07F201AE" w14:textId="37B053EB" w:rsidR="00E32DE5" w:rsidRPr="00E32DE5" w:rsidRDefault="00E32DE5" w:rsidP="00E32DE5">
      <w:r w:rsidRPr="00E32DE5">
        <w:t>FECHA: 24/11/2023</w:t>
      </w:r>
    </w:p>
    <w:p w14:paraId="70A12E9B" w14:textId="75CF4B54" w:rsidR="00E32DE5" w:rsidRDefault="00E32DE5" w:rsidP="00E32DE5">
      <w:r w:rsidRPr="00E32DE5">
        <w:t>ATENCIÓN: MARISOL LLOCLLA</w:t>
      </w:r>
    </w:p>
    <w:p w14:paraId="3303520F" w14:textId="77777777" w:rsidR="00E32DE5" w:rsidRPr="00E32DE5" w:rsidRDefault="00E32DE5" w:rsidP="00E32DE5"/>
    <w:p w14:paraId="3D7175D5" w14:textId="58AF4AC0" w:rsidR="00E32DE5" w:rsidRPr="00E32DE5" w:rsidRDefault="00E32DE5" w:rsidP="00E32DE5">
      <w:r w:rsidRPr="00E32DE5">
        <w:t>POR EL PRESENTE COTIZAMOS EL TRASLADO DE ENVASES Y EMBALAJES DE OSF CALLAO A MATARANI, SE ENVIARÁ CON 2 CHOFERES PARA QUE LLEGUEN EL SABADO EN LA NOCHE.</w:t>
      </w:r>
    </w:p>
    <w:p w14:paraId="28452B6E" w14:textId="3F2F3910" w:rsidR="00E32DE5" w:rsidRPr="00E32DE5" w:rsidRDefault="00E32DE5" w:rsidP="00E32DE5">
      <w:r w:rsidRPr="00E32DE5">
        <w:t>COSTO DEL FLETE: S/.4,500.0 + IGV.</w:t>
      </w:r>
    </w:p>
    <w:p w14:paraId="34E488D0" w14:textId="77777777" w:rsidR="00E32DE5" w:rsidRPr="00E32DE5" w:rsidRDefault="00E32DE5" w:rsidP="00E32DE5"/>
    <w:p w14:paraId="3958C97B" w14:textId="41D1A870" w:rsidR="00E32DE5" w:rsidRPr="00E32DE5" w:rsidRDefault="00E32DE5" w:rsidP="00E32DE5">
      <w:r w:rsidRPr="00E32DE5">
        <w:t>CONDICION DE PAGO: FACTURA A 15 DÍAS</w:t>
      </w:r>
    </w:p>
    <w:p w14:paraId="278D8620" w14:textId="54727849" w:rsidR="00E32DE5" w:rsidRPr="00E32DE5" w:rsidRDefault="00E32DE5" w:rsidP="00E32DE5">
      <w:r w:rsidRPr="00E32DE5">
        <w:t>BANCO INTERBANK: CTA. CTE 0007029780</w:t>
      </w:r>
    </w:p>
    <w:p w14:paraId="37A58FB1" w14:textId="77777777" w:rsidR="00E32DE5" w:rsidRPr="00E32DE5" w:rsidRDefault="00E32DE5" w:rsidP="00E32DE5">
      <w:r w:rsidRPr="00E32DE5">
        <w:tab/>
      </w:r>
      <w:r w:rsidRPr="00E32DE5">
        <w:tab/>
        <w:t xml:space="preserve">          CCI 00902000000702978099</w:t>
      </w:r>
    </w:p>
    <w:p w14:paraId="6DB777AB" w14:textId="77777777" w:rsidR="00E32DE5" w:rsidRPr="00E32DE5" w:rsidRDefault="00E32DE5" w:rsidP="00E32DE5"/>
    <w:p w14:paraId="7F09CAF0" w14:textId="77777777" w:rsidR="00E32DE5" w:rsidRPr="00E32DE5" w:rsidRDefault="00E32DE5" w:rsidP="00E32DE5">
      <w:r w:rsidRPr="00E32DE5">
        <w:t>ATENTAMENTE.</w:t>
      </w:r>
    </w:p>
    <w:p w14:paraId="5643F1C9" w14:textId="2B0C9D8B" w:rsidR="00E32DE5" w:rsidRPr="00E32DE5" w:rsidRDefault="00E32DE5" w:rsidP="00E32DE5">
      <w:r w:rsidRPr="00E32DE5">
        <w:t>VANESSA CASTAÑEDA</w:t>
      </w:r>
      <w:r w:rsidRPr="00E32DE5">
        <w:tab/>
      </w:r>
    </w:p>
    <w:sectPr w:rsidR="00E32DE5" w:rsidRPr="00E3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E5"/>
    <w:rsid w:val="0031100D"/>
    <w:rsid w:val="00B9296C"/>
    <w:rsid w:val="00E32DE5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50FE3"/>
  <w15:chartTrackingRefBased/>
  <w15:docId w15:val="{6DF74D7F-4FAB-41A4-9F28-FF7751B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Lloclla (OSF-CAL)</dc:creator>
  <cp:keywords/>
  <dc:description/>
  <cp:lastModifiedBy>Marisol Lloclla (OSF-CAL)</cp:lastModifiedBy>
  <cp:revision>1</cp:revision>
  <dcterms:created xsi:type="dcterms:W3CDTF">2023-12-13T17:16:00Z</dcterms:created>
  <dcterms:modified xsi:type="dcterms:W3CDTF">2023-12-13T17:23:00Z</dcterms:modified>
</cp:coreProperties>
</file>