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28574" w14:textId="04605A2E" w:rsidR="00C87A4C" w:rsidRDefault="002C4C6C">
      <w:r>
        <w:rPr>
          <w:noProof/>
        </w:rPr>
        <w:drawing>
          <wp:anchor distT="0" distB="0" distL="114300" distR="114300" simplePos="0" relativeHeight="251658240" behindDoc="0" locked="0" layoutInCell="1" allowOverlap="1" wp14:anchorId="7F703C9F" wp14:editId="659ABEB5">
            <wp:simplePos x="0" y="0"/>
            <wp:positionH relativeFrom="column">
              <wp:posOffset>-546491</wp:posOffset>
            </wp:positionH>
            <wp:positionV relativeFrom="paragraph">
              <wp:posOffset>-372501</wp:posOffset>
            </wp:positionV>
            <wp:extent cx="6408271" cy="7157085"/>
            <wp:effectExtent l="6350" t="0" r="0" b="0"/>
            <wp:wrapNone/>
            <wp:docPr id="880422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220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41281" cy="7193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7A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C6C"/>
    <w:rsid w:val="002C4C6C"/>
    <w:rsid w:val="00C8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BCA96F"/>
  <w15:chartTrackingRefBased/>
  <w15:docId w15:val="{ADACC87A-9212-4EF8-9725-B2AFF0C40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Dueñas Jacobo</dc:creator>
  <cp:keywords/>
  <dc:description/>
  <cp:lastModifiedBy>Manuel Dueñas Jacobo</cp:lastModifiedBy>
  <cp:revision>1</cp:revision>
  <dcterms:created xsi:type="dcterms:W3CDTF">2023-07-31T16:57:00Z</dcterms:created>
  <dcterms:modified xsi:type="dcterms:W3CDTF">2023-07-31T16:58:00Z</dcterms:modified>
</cp:coreProperties>
</file>