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5C092C">
        <w:rPr>
          <w:sz w:val="24"/>
        </w:rPr>
        <w:t>05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5C092C">
        <w:rPr>
          <w:sz w:val="24"/>
        </w:rPr>
        <w:t xml:space="preserve">Julio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84A49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5C092C">
        <w:rPr>
          <w:sz w:val="24"/>
        </w:rPr>
        <w:t>356</w:t>
      </w:r>
      <w:r w:rsidR="006F0C65">
        <w:rPr>
          <w:sz w:val="24"/>
        </w:rPr>
        <w:t>-</w:t>
      </w:r>
      <w:r w:rsidR="007015E8">
        <w:rPr>
          <w:sz w:val="24"/>
        </w:rPr>
        <w:t>1</w:t>
      </w:r>
      <w:r w:rsidR="00184A49">
        <w:rPr>
          <w:sz w:val="24"/>
        </w:rPr>
        <w:t>8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1042F0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77FDB">
        <w:rPr>
          <w:sz w:val="24"/>
          <w:szCs w:val="24"/>
          <w:lang w:val="en-US"/>
        </w:rPr>
        <w:t xml:space="preserve">MSC </w:t>
      </w:r>
      <w:r w:rsidR="005C092C">
        <w:rPr>
          <w:sz w:val="24"/>
          <w:szCs w:val="24"/>
          <w:lang w:val="en-US"/>
        </w:rPr>
        <w:t>KATYA R. NQ827</w:t>
      </w:r>
      <w:r w:rsidR="00B77FDB">
        <w:rPr>
          <w:sz w:val="24"/>
          <w:szCs w:val="24"/>
          <w:lang w:val="en-US"/>
        </w:rPr>
        <w:t>R</w:t>
      </w:r>
    </w:p>
    <w:p w:rsidR="001042F0" w:rsidRDefault="001042F0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C092C">
        <w:rPr>
          <w:sz w:val="24"/>
          <w:lang w:val="en-US"/>
        </w:rPr>
        <w:t>09</w:t>
      </w:r>
      <w:r w:rsidR="007D7206">
        <w:rPr>
          <w:sz w:val="24"/>
          <w:lang w:val="en-US"/>
        </w:rPr>
        <w:t>/</w:t>
      </w:r>
      <w:r w:rsidR="00FB176B">
        <w:rPr>
          <w:sz w:val="24"/>
          <w:lang w:val="en-US"/>
        </w:rPr>
        <w:t>0</w:t>
      </w:r>
      <w:r w:rsidR="005C092C">
        <w:rPr>
          <w:sz w:val="24"/>
          <w:lang w:val="en-US"/>
        </w:rPr>
        <w:t>7</w:t>
      </w:r>
      <w:r>
        <w:rPr>
          <w:sz w:val="24"/>
          <w:lang w:val="en-US"/>
        </w:rPr>
        <w:t>/201</w:t>
      </w:r>
      <w:r w:rsidR="00184A49">
        <w:rPr>
          <w:sz w:val="24"/>
          <w:lang w:val="en-US"/>
        </w:rPr>
        <w:t>8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AB2AE7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B77FDB">
        <w:rPr>
          <w:sz w:val="24"/>
          <w:lang w:val="en-US"/>
        </w:rPr>
        <w:t>27</w:t>
      </w:r>
      <w:r w:rsidR="005C092C">
        <w:rPr>
          <w:sz w:val="24"/>
          <w:lang w:val="en-US"/>
        </w:rPr>
        <w:t>8520</w:t>
      </w:r>
    </w:p>
    <w:p w:rsidR="00D9145F" w:rsidRDefault="00D9145F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E06DC0">
        <w:rPr>
          <w:sz w:val="24"/>
          <w:lang w:val="en-US"/>
        </w:rPr>
        <w:t>41</w:t>
      </w:r>
      <w:r>
        <w:rPr>
          <w:sz w:val="24"/>
          <w:lang w:val="en-US"/>
        </w:rPr>
        <w:t>,</w:t>
      </w:r>
      <w:r w:rsidR="00E06DC0">
        <w:rPr>
          <w:sz w:val="24"/>
          <w:lang w:val="en-US"/>
        </w:rPr>
        <w:t>832</w:t>
      </w:r>
      <w:r w:rsidR="00687BF2">
        <w:rPr>
          <w:sz w:val="24"/>
          <w:lang w:val="en-US"/>
        </w:rPr>
        <w:t>.</w:t>
      </w:r>
      <w:r w:rsidR="001042F0">
        <w:rPr>
          <w:sz w:val="24"/>
          <w:lang w:val="en-US"/>
        </w:rPr>
        <w:t>00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1042F0">
        <w:rPr>
          <w:b/>
          <w:sz w:val="24"/>
          <w:lang w:val="en-US"/>
        </w:rPr>
        <w:t>ELSEWHERE AT VALENCIA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5C092C">
        <w:rPr>
          <w:sz w:val="24"/>
          <w:lang w:val="es-ES"/>
        </w:rPr>
        <w:t>NAPOLES</w:t>
      </w:r>
      <w:r w:rsidR="00184A49">
        <w:rPr>
          <w:sz w:val="24"/>
          <w:lang w:val="es-ES"/>
        </w:rPr>
        <w:t>, ITALY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FA0E40" w:rsidRDefault="00496201" w:rsidP="00184A49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5C092C" w:rsidRPr="005C092C">
        <w:rPr>
          <w:sz w:val="24"/>
          <w:lang w:val="es-ES"/>
        </w:rPr>
        <w:t>RITAGLI DI TOTANO GIGANTE DEL PACIFICO CONGELATI</w:t>
      </w:r>
    </w:p>
    <w:p w:rsidR="00184A49" w:rsidRDefault="00184A49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CD23D3">
        <w:rPr>
          <w:sz w:val="24"/>
          <w:lang w:val="es-ES"/>
        </w:rPr>
        <w:t>RECORTES</w:t>
      </w:r>
      <w:r>
        <w:rPr>
          <w:sz w:val="24"/>
          <w:lang w:val="es-ES"/>
        </w:rPr>
        <w:t xml:space="preserve"> DE POTON CONGELADO</w:t>
      </w:r>
    </w:p>
    <w:p w:rsidR="002F7789" w:rsidRDefault="00D9145F" w:rsidP="00184A49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C563E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FF0B0E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D544C1">
        <w:rPr>
          <w:sz w:val="24"/>
          <w:lang w:val="es-ES"/>
        </w:rPr>
        <w:t xml:space="preserve">FROZEN GIANT SQUID </w:t>
      </w:r>
      <w:r w:rsidR="00CD23D3">
        <w:rPr>
          <w:sz w:val="24"/>
          <w:lang w:val="es-ES"/>
        </w:rPr>
        <w:t>BITS &amp; PIECES</w:t>
      </w:r>
    </w:p>
    <w:p w:rsidR="00046A08" w:rsidRDefault="00271D12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FF0B0E">
        <w:rPr>
          <w:sz w:val="24"/>
          <w:lang w:val="es-ES"/>
        </w:rPr>
        <w:tab/>
      </w:r>
    </w:p>
    <w:p w:rsidR="00257D9C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184A49" w:rsidRDefault="00184A49" w:rsidP="00257D9C">
      <w:pPr>
        <w:ind w:left="4248" w:hanging="4248"/>
        <w:jc w:val="both"/>
        <w:rPr>
          <w:sz w:val="24"/>
          <w:lang w:val="es-ES"/>
        </w:rPr>
      </w:pPr>
    </w:p>
    <w:p w:rsidR="005C092C" w:rsidRDefault="00496201" w:rsidP="005C092C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184A49">
        <w:rPr>
          <w:sz w:val="24"/>
          <w:lang w:val="es-ES"/>
        </w:rPr>
        <w:t>1</w:t>
      </w:r>
      <w:r w:rsidR="00E06DC0">
        <w:rPr>
          <w:sz w:val="24"/>
          <w:lang w:val="es-ES"/>
        </w:rPr>
        <w:t>328</w:t>
      </w:r>
      <w:r w:rsidR="00D544C1">
        <w:rPr>
          <w:sz w:val="24"/>
          <w:szCs w:val="24"/>
          <w:lang w:val="pt-BR"/>
        </w:rPr>
        <w:t xml:space="preserve"> </w:t>
      </w:r>
      <w:r w:rsidR="00A57725">
        <w:rPr>
          <w:sz w:val="24"/>
          <w:szCs w:val="24"/>
          <w:lang w:val="pt-BR"/>
        </w:rPr>
        <w:t>SACOS</w:t>
      </w:r>
      <w:r w:rsidR="000106DE">
        <w:rPr>
          <w:sz w:val="24"/>
          <w:szCs w:val="24"/>
          <w:lang w:val="pt-BR"/>
        </w:rPr>
        <w:t xml:space="preserve"> X 2</w:t>
      </w:r>
      <w:r w:rsidR="00184A49">
        <w:rPr>
          <w:sz w:val="24"/>
          <w:szCs w:val="24"/>
          <w:lang w:val="pt-BR"/>
        </w:rPr>
        <w:t>1</w:t>
      </w:r>
      <w:r w:rsidR="000106DE">
        <w:rPr>
          <w:sz w:val="24"/>
          <w:szCs w:val="24"/>
          <w:lang w:val="pt-BR"/>
        </w:rPr>
        <w:t xml:space="preserve"> KGS.</w:t>
      </w:r>
    </w:p>
    <w:p w:rsidR="00D21BF8" w:rsidRDefault="006A2373" w:rsidP="005C092C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6C512C">
        <w:rPr>
          <w:sz w:val="24"/>
          <w:lang w:val="es-ES"/>
        </w:rPr>
        <w:t>2</w:t>
      </w:r>
      <w:r w:rsidR="00E06DC0">
        <w:rPr>
          <w:sz w:val="24"/>
          <w:lang w:val="es-ES"/>
        </w:rPr>
        <w:t>7</w:t>
      </w:r>
      <w:r w:rsidR="00D21BF8" w:rsidRPr="00D21BF8">
        <w:rPr>
          <w:sz w:val="24"/>
          <w:szCs w:val="24"/>
          <w:lang w:val="pt-BR"/>
        </w:rPr>
        <w:t>,</w:t>
      </w:r>
      <w:r w:rsidR="00E06DC0">
        <w:rPr>
          <w:sz w:val="24"/>
          <w:szCs w:val="24"/>
          <w:lang w:val="pt-BR"/>
        </w:rPr>
        <w:t>888</w:t>
      </w:r>
      <w:r w:rsidR="003C783C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1A11C0" w:rsidRDefault="001A11C0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184A49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184A49">
        <w:rPr>
          <w:sz w:val="24"/>
          <w:lang w:val="es-ES"/>
        </w:rPr>
        <w:t>2</w:t>
      </w:r>
      <w:r w:rsidR="00241CAB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>CONSIGNATARIO:</w:t>
      </w:r>
      <w:r w:rsidRPr="005C092C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5C092C">
        <w:rPr>
          <w:sz w:val="24"/>
          <w:lang w:val="es-ES"/>
        </w:rPr>
        <w:t>INTERATLANTIC FISH S.L.U.</w:t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      </w:t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COLON 28 2 EDIF. PLATINO 36201</w:t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VIGO, ESPANA</w:t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NOTIFICAR:    </w:t>
      </w:r>
      <w:r w:rsidRPr="005C092C"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bookmarkStart w:id="0" w:name="_GoBack"/>
      <w:bookmarkEnd w:id="0"/>
      <w:r w:rsidRPr="005C092C">
        <w:rPr>
          <w:sz w:val="24"/>
          <w:lang w:val="es-ES"/>
        </w:rPr>
        <w:t>INTERATLANTIC FISH S.L.U.</w:t>
      </w:r>
      <w:r w:rsidRPr="005C092C">
        <w:rPr>
          <w:sz w:val="24"/>
          <w:lang w:val="es-ES"/>
        </w:rPr>
        <w:tab/>
      </w:r>
    </w:p>
    <w:p w:rsidR="005C092C" w:rsidRPr="005C092C" w:rsidRDefault="005C092C" w:rsidP="005C092C">
      <w:pPr>
        <w:rPr>
          <w:sz w:val="24"/>
          <w:lang w:val="es-ES"/>
        </w:rPr>
      </w:pPr>
      <w:r w:rsidRPr="005C092C">
        <w:rPr>
          <w:sz w:val="24"/>
          <w:lang w:val="es-ES"/>
        </w:rPr>
        <w:t xml:space="preserve">      </w:t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COLON 28 2 EDIF. PLATINO 36201</w:t>
      </w:r>
    </w:p>
    <w:p w:rsidR="003B7F19" w:rsidRPr="0005057A" w:rsidRDefault="005C092C" w:rsidP="005C092C">
      <w:pPr>
        <w:rPr>
          <w:sz w:val="24"/>
          <w:szCs w:val="24"/>
          <w:lang w:val="sv-SE"/>
        </w:rPr>
      </w:pP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</w:r>
      <w:r w:rsidRPr="005C092C">
        <w:rPr>
          <w:sz w:val="24"/>
          <w:lang w:val="es-ES"/>
        </w:rPr>
        <w:tab/>
        <w:t>VIGO, ESPANA</w:t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  <w:r w:rsidR="00F81DC4"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6DE"/>
    <w:rsid w:val="00010E70"/>
    <w:rsid w:val="000114A9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6A08"/>
    <w:rsid w:val="00047021"/>
    <w:rsid w:val="000478DF"/>
    <w:rsid w:val="0004799C"/>
    <w:rsid w:val="00050196"/>
    <w:rsid w:val="00050339"/>
    <w:rsid w:val="0005057A"/>
    <w:rsid w:val="00050A34"/>
    <w:rsid w:val="000515BD"/>
    <w:rsid w:val="00054CF2"/>
    <w:rsid w:val="000569DB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7E4"/>
    <w:rsid w:val="00097DD7"/>
    <w:rsid w:val="000A1281"/>
    <w:rsid w:val="000A258B"/>
    <w:rsid w:val="000A46FA"/>
    <w:rsid w:val="000A5874"/>
    <w:rsid w:val="000A6269"/>
    <w:rsid w:val="000B0B75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2B78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42F0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45F7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4A49"/>
    <w:rsid w:val="00185052"/>
    <w:rsid w:val="0018609C"/>
    <w:rsid w:val="0018795B"/>
    <w:rsid w:val="00192419"/>
    <w:rsid w:val="0019542A"/>
    <w:rsid w:val="00197984"/>
    <w:rsid w:val="001A02D3"/>
    <w:rsid w:val="001A0300"/>
    <w:rsid w:val="001A11C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16493"/>
    <w:rsid w:val="00221305"/>
    <w:rsid w:val="00221539"/>
    <w:rsid w:val="00224B29"/>
    <w:rsid w:val="00232B54"/>
    <w:rsid w:val="00232B59"/>
    <w:rsid w:val="00232D78"/>
    <w:rsid w:val="00232F5F"/>
    <w:rsid w:val="00240538"/>
    <w:rsid w:val="00241CAB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1D12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52EF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56B0"/>
    <w:rsid w:val="003769B3"/>
    <w:rsid w:val="00376CFF"/>
    <w:rsid w:val="003839DC"/>
    <w:rsid w:val="00384E5F"/>
    <w:rsid w:val="00385510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83C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4B66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6F8B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6D9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0A1B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4BBE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00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092C"/>
    <w:rsid w:val="005C11F8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1D8C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87BF2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512C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0C6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2A5"/>
    <w:rsid w:val="00733B2E"/>
    <w:rsid w:val="007361E5"/>
    <w:rsid w:val="0073692B"/>
    <w:rsid w:val="00736AF1"/>
    <w:rsid w:val="00741524"/>
    <w:rsid w:val="00741E92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15C5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1597"/>
    <w:rsid w:val="0079299C"/>
    <w:rsid w:val="007934C1"/>
    <w:rsid w:val="00793645"/>
    <w:rsid w:val="00794BE4"/>
    <w:rsid w:val="00795D02"/>
    <w:rsid w:val="00796088"/>
    <w:rsid w:val="00796B5A"/>
    <w:rsid w:val="00797D61"/>
    <w:rsid w:val="007A31A8"/>
    <w:rsid w:val="007A65A0"/>
    <w:rsid w:val="007A78A0"/>
    <w:rsid w:val="007A7C22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206"/>
    <w:rsid w:val="007D77F7"/>
    <w:rsid w:val="007D784A"/>
    <w:rsid w:val="007D7880"/>
    <w:rsid w:val="007E29FD"/>
    <w:rsid w:val="007E71A5"/>
    <w:rsid w:val="007E7BC6"/>
    <w:rsid w:val="007F1094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0349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0895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288"/>
    <w:rsid w:val="008B6823"/>
    <w:rsid w:val="008B75F3"/>
    <w:rsid w:val="008B7A50"/>
    <w:rsid w:val="008C2F52"/>
    <w:rsid w:val="008C2F6C"/>
    <w:rsid w:val="008D2240"/>
    <w:rsid w:val="008D3CFE"/>
    <w:rsid w:val="008D572A"/>
    <w:rsid w:val="008D79F4"/>
    <w:rsid w:val="008E26C3"/>
    <w:rsid w:val="008E2A46"/>
    <w:rsid w:val="008E7113"/>
    <w:rsid w:val="008F0115"/>
    <w:rsid w:val="008F03CA"/>
    <w:rsid w:val="008F0CD6"/>
    <w:rsid w:val="008F1CB2"/>
    <w:rsid w:val="008F1E5B"/>
    <w:rsid w:val="008F2A2A"/>
    <w:rsid w:val="008F57A7"/>
    <w:rsid w:val="008F6208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21EB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602B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620B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46CAF"/>
    <w:rsid w:val="00A500B7"/>
    <w:rsid w:val="00A50765"/>
    <w:rsid w:val="00A51096"/>
    <w:rsid w:val="00A51208"/>
    <w:rsid w:val="00A5233F"/>
    <w:rsid w:val="00A52C9B"/>
    <w:rsid w:val="00A533C9"/>
    <w:rsid w:val="00A57725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76ACF"/>
    <w:rsid w:val="00A803B1"/>
    <w:rsid w:val="00A85DBC"/>
    <w:rsid w:val="00A8743B"/>
    <w:rsid w:val="00A87BAE"/>
    <w:rsid w:val="00A91B0A"/>
    <w:rsid w:val="00A9218B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2E7"/>
    <w:rsid w:val="00AE2E3B"/>
    <w:rsid w:val="00AE513A"/>
    <w:rsid w:val="00AF05C5"/>
    <w:rsid w:val="00AF3B74"/>
    <w:rsid w:val="00AF4067"/>
    <w:rsid w:val="00AF6111"/>
    <w:rsid w:val="00AF7ADF"/>
    <w:rsid w:val="00B02B54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5DB3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77FD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87F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B6740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4F0F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3E9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25AC"/>
    <w:rsid w:val="00C85506"/>
    <w:rsid w:val="00C855B9"/>
    <w:rsid w:val="00C86907"/>
    <w:rsid w:val="00C9113F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5579"/>
    <w:rsid w:val="00CC6C9C"/>
    <w:rsid w:val="00CD23D3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1C2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44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145F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DC0"/>
    <w:rsid w:val="00E06E9A"/>
    <w:rsid w:val="00E07D1B"/>
    <w:rsid w:val="00E1070F"/>
    <w:rsid w:val="00E139B1"/>
    <w:rsid w:val="00E14518"/>
    <w:rsid w:val="00E17CC7"/>
    <w:rsid w:val="00E22B9C"/>
    <w:rsid w:val="00E234EF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2AB0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02DF"/>
    <w:rsid w:val="00E7167D"/>
    <w:rsid w:val="00E71E3A"/>
    <w:rsid w:val="00E72EAB"/>
    <w:rsid w:val="00E73364"/>
    <w:rsid w:val="00E74863"/>
    <w:rsid w:val="00E74E4A"/>
    <w:rsid w:val="00E75187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066B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0E40"/>
    <w:rsid w:val="00FA172C"/>
    <w:rsid w:val="00FA45C4"/>
    <w:rsid w:val="00FA46B2"/>
    <w:rsid w:val="00FA5027"/>
    <w:rsid w:val="00FA5E08"/>
    <w:rsid w:val="00FB176B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0B0E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2018-07-05T17:40:00Z</dcterms:created>
  <dcterms:modified xsi:type="dcterms:W3CDTF">2018-07-05T17:40:00Z</dcterms:modified>
</cp:coreProperties>
</file>