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77062A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04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D0655C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487CFE" w:rsidRDefault="00952139" w:rsidP="00441616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15651 OLD MILKY WAY </w:t>
            </w:r>
            <w:r w:rsidRPr="00AE6B1F">
              <w:rPr>
                <w:rFonts w:ascii="Arial" w:hAnsi="Arial" w:cs="Arial"/>
                <w:sz w:val="18"/>
                <w:szCs w:val="18"/>
              </w:rPr>
              <w:t>ESCONDIDO, CA 92027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</w:p>
        </w:tc>
      </w:tr>
      <w:tr w:rsidR="00724081" w:rsidRPr="007C03FC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5213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J &amp; K FRESH, LLC. </w:t>
            </w: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2101 </w:t>
            </w:r>
            <w:proofErr w:type="gram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El</w:t>
            </w:r>
            <w:proofErr w:type="gram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 Segundo </w:t>
            </w:r>
            <w:proofErr w:type="spell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Blvd</w:t>
            </w:r>
            <w:proofErr w:type="spell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. Suite 203 </w:t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br/>
              <w:t>El Segundo, CA 90245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U.S.A.</w:t>
            </w:r>
          </w:p>
          <w:p w:rsidR="00952139" w:rsidRPr="002E40F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40F9">
              <w:rPr>
                <w:rFonts w:ascii="Arial" w:hAnsi="Arial" w:cs="Arial"/>
                <w:sz w:val="18"/>
                <w:szCs w:val="18"/>
                <w:lang w:val="en-US"/>
              </w:rPr>
              <w:t>WEST</w:t>
            </w:r>
          </w:p>
          <w:p w:rsidR="0095213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t>CONTACT: LYNNETTE KEEFER / RAYMOND KEEFER</w:t>
            </w:r>
          </w:p>
          <w:p w:rsidR="006E66A3" w:rsidRPr="00D0655C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hyperlink r:id="rId10" w:history="1">
              <w:r w:rsidRPr="00392248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ray@jkfresh.com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(00 1 310 419 8770/9</w:t>
            </w: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41616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77062A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LIMU02950600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41616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3E098B">
              <w:rPr>
                <w:rFonts w:ascii="Arial" w:hAnsi="Arial" w:cs="Arial"/>
                <w:sz w:val="18"/>
                <w:szCs w:val="18"/>
                <w:highlight w:val="yellow"/>
              </w:rPr>
              <w:t>HASS</w:t>
            </w:r>
            <w:r w:rsidR="003E098B" w:rsidRPr="003E098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C03FC">
              <w:rPr>
                <w:rFonts w:ascii="Arial" w:hAnsi="Arial" w:cs="Arial"/>
                <w:b/>
                <w:bCs/>
                <w:sz w:val="18"/>
                <w:szCs w:val="18"/>
              </w:rPr>
              <w:t>2,212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87CFE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7062A"/>
    <w:rsid w:val="00792801"/>
    <w:rsid w:val="007C03FC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139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C0396D"/>
    <w:rsid w:val="00C73ACC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75E7B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10" Type="http://schemas.openxmlformats.org/officeDocument/2006/relationships/hyperlink" Target="mailto:ray@jkfresh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3</cp:revision>
  <dcterms:created xsi:type="dcterms:W3CDTF">2018-06-01T17:31:00Z</dcterms:created>
  <dcterms:modified xsi:type="dcterms:W3CDTF">2018-06-01T17:34:00Z</dcterms:modified>
</cp:coreProperties>
</file>