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30C90">
        <w:rPr>
          <w:sz w:val="24"/>
        </w:rPr>
        <w:t>23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948B2">
        <w:rPr>
          <w:sz w:val="24"/>
        </w:rPr>
        <w:t>Abril</w:t>
      </w:r>
      <w:r w:rsidR="000A3E8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E4F5A">
        <w:rPr>
          <w:color w:val="000000" w:themeColor="text1"/>
          <w:sz w:val="24"/>
        </w:rPr>
        <w:t>16</w:t>
      </w:r>
      <w:r w:rsidR="00C30C90">
        <w:rPr>
          <w:color w:val="000000" w:themeColor="text1"/>
          <w:sz w:val="24"/>
        </w:rPr>
        <w:t>0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30C90">
        <w:rPr>
          <w:sz w:val="24"/>
          <w:szCs w:val="24"/>
          <w:lang w:val="en-US"/>
        </w:rPr>
        <w:t>MSC VIDISHA R. NQ817R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30C90">
        <w:rPr>
          <w:sz w:val="24"/>
          <w:lang w:val="en-US"/>
        </w:rPr>
        <w:t>30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9948B2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C30C90">
        <w:rPr>
          <w:sz w:val="24"/>
          <w:lang w:val="en-US"/>
        </w:rPr>
        <w:t>69414</w:t>
      </w:r>
      <w:bookmarkStart w:id="0" w:name="_GoBack"/>
      <w:bookmarkEnd w:id="0"/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A3E82">
        <w:rPr>
          <w:sz w:val="24"/>
          <w:lang w:val="en-US"/>
        </w:rPr>
        <w:t>54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0A3E82">
        <w:rPr>
          <w:color w:val="000000" w:themeColor="text1"/>
          <w:sz w:val="24"/>
          <w:lang w:val="en-US"/>
        </w:rPr>
        <w:t>000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27,000.00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ALAS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DOSIDICUS GIGAS</w:t>
      </w:r>
      <w:r w:rsidR="004D1D79" w:rsidRPr="004D1D79">
        <w:rPr>
          <w:sz w:val="24"/>
          <w:lang w:val="es-ES"/>
        </w:rPr>
        <w:t xml:space="preserve"> </w:t>
      </w:r>
    </w:p>
    <w:p w:rsidR="000A3E82" w:rsidRDefault="000A3E82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0A3E82" w:rsidRPr="000A3E82">
        <w:rPr>
          <w:sz w:val="24"/>
          <w:lang w:val="es-ES"/>
        </w:rPr>
        <w:t xml:space="preserve">RAW FROZEN GIANT SQUID WING  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948B2">
        <w:rPr>
          <w:sz w:val="24"/>
          <w:lang w:val="es-ES"/>
        </w:rPr>
        <w:t>1200</w:t>
      </w:r>
      <w:r w:rsidR="000A3E82">
        <w:rPr>
          <w:sz w:val="24"/>
          <w:lang w:val="es-ES"/>
        </w:rPr>
        <w:t xml:space="preserve"> SACOS</w:t>
      </w:r>
      <w:r w:rsidR="004C5B82">
        <w:rPr>
          <w:sz w:val="24"/>
          <w:szCs w:val="24"/>
          <w:lang w:val="pt-BR"/>
        </w:rPr>
        <w:t xml:space="preserve"> X </w:t>
      </w:r>
      <w:r w:rsidR="009948B2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0A3E82" w:rsidRDefault="000A3E8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8361F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E22E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E22EE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6FF"/>
    <w:rsid w:val="001B3EE5"/>
    <w:rsid w:val="001B4D77"/>
    <w:rsid w:val="001C098B"/>
    <w:rsid w:val="001C1BE8"/>
    <w:rsid w:val="001C208B"/>
    <w:rsid w:val="001C30CF"/>
    <w:rsid w:val="001C43A0"/>
    <w:rsid w:val="001C4787"/>
    <w:rsid w:val="001C5F54"/>
    <w:rsid w:val="001D1810"/>
    <w:rsid w:val="001D1866"/>
    <w:rsid w:val="001D1D89"/>
    <w:rsid w:val="001D4107"/>
    <w:rsid w:val="001D50AA"/>
    <w:rsid w:val="001E1599"/>
    <w:rsid w:val="001E3A27"/>
    <w:rsid w:val="001E4F5A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48B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0C90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2018-04-23T16:43:00Z</dcterms:created>
  <dcterms:modified xsi:type="dcterms:W3CDTF">2018-04-23T16:43:00Z</dcterms:modified>
</cp:coreProperties>
</file>