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Av. Manuel Olguín 211 Oficina 1202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Urb. Los Granados, Santiago de Surco, Lima 33, Perú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 xml:space="preserve">Teléfonos 051 1 4342930 - 4342950  – Fax 051 1 4359530 </w:t>
      </w: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E15E0B">
        <w:rPr>
          <w:sz w:val="24"/>
        </w:rPr>
        <w:t>06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E15E0B">
        <w:rPr>
          <w:sz w:val="24"/>
        </w:rPr>
        <w:t xml:space="preserve">Abril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2E5DA0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650484">
        <w:rPr>
          <w:color w:val="000000" w:themeColor="text1"/>
          <w:sz w:val="24"/>
        </w:rPr>
        <w:t>10</w:t>
      </w:r>
      <w:r w:rsidR="00E15E0B">
        <w:rPr>
          <w:color w:val="000000" w:themeColor="text1"/>
          <w:sz w:val="24"/>
        </w:rPr>
        <w:t>8</w:t>
      </w:r>
      <w:r w:rsidR="007015E8" w:rsidRPr="00ED4A49">
        <w:rPr>
          <w:color w:val="000000" w:themeColor="text1"/>
          <w:sz w:val="24"/>
        </w:rPr>
        <w:t>-1</w:t>
      </w:r>
      <w:r w:rsidR="002E5DA0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B053F6">
        <w:rPr>
          <w:sz w:val="24"/>
        </w:rPr>
        <w:t>MAERSK PERU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E15E0B">
        <w:rPr>
          <w:sz w:val="24"/>
          <w:szCs w:val="24"/>
          <w:lang w:val="en-US"/>
        </w:rPr>
        <w:t>SEALAND PHILADELPHIA 1808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E15E0B">
        <w:rPr>
          <w:sz w:val="24"/>
          <w:lang w:val="en-US"/>
        </w:rPr>
        <w:t>19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E15E0B">
        <w:rPr>
          <w:sz w:val="24"/>
          <w:lang w:val="en-US"/>
        </w:rPr>
        <w:t>4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425D1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D26155">
        <w:rPr>
          <w:sz w:val="24"/>
          <w:lang w:val="en-US"/>
        </w:rPr>
        <w:t>964</w:t>
      </w:r>
      <w:r w:rsidR="00E15E0B">
        <w:rPr>
          <w:sz w:val="24"/>
          <w:lang w:val="en-US"/>
        </w:rPr>
        <w:t>471439</w:t>
      </w:r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E15E0B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45</w:t>
      </w:r>
      <w:r w:rsidR="00576536">
        <w:rPr>
          <w:sz w:val="24"/>
          <w:lang w:val="en-US"/>
        </w:rPr>
        <w:t>,</w:t>
      </w:r>
      <w:r>
        <w:rPr>
          <w:sz w:val="24"/>
          <w:lang w:val="en-US"/>
        </w:rPr>
        <w:t>315</w:t>
      </w:r>
      <w:bookmarkStart w:id="0" w:name="_GoBack"/>
      <w:bookmarkEnd w:id="0"/>
      <w:r w:rsidR="000A0B46">
        <w:rPr>
          <w:sz w:val="24"/>
          <w:lang w:val="en-US"/>
        </w:rPr>
        <w:t>.</w:t>
      </w:r>
      <w:r w:rsidR="00D26155">
        <w:rPr>
          <w:sz w:val="24"/>
          <w:lang w:val="en-US"/>
        </w:rPr>
        <w:t>0</w:t>
      </w:r>
      <w:r w:rsidR="0057653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B053F6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4A0FC2">
        <w:rPr>
          <w:sz w:val="24"/>
          <w:lang w:val="es-ES"/>
        </w:rPr>
        <w:t>SENDAI</w:t>
      </w:r>
      <w:r w:rsidR="000F66A5">
        <w:rPr>
          <w:sz w:val="24"/>
          <w:lang w:val="es-ES"/>
        </w:rPr>
        <w:t>, JAPON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E15E0B">
        <w:rPr>
          <w:sz w:val="24"/>
          <w:lang w:val="es-ES"/>
        </w:rPr>
        <w:t>ALAS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381C9D">
        <w:rPr>
          <w:sz w:val="24"/>
          <w:lang w:val="es-ES"/>
        </w:rPr>
        <w:t xml:space="preserve">GIANT SQUID </w:t>
      </w:r>
      <w:r w:rsidR="00E15E0B">
        <w:rPr>
          <w:sz w:val="24"/>
          <w:lang w:val="es-ES"/>
        </w:rPr>
        <w:t>WINGS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2C7E37">
        <w:rPr>
          <w:sz w:val="24"/>
          <w:lang w:val="es-ES"/>
        </w:rPr>
        <w:t>1</w:t>
      </w:r>
      <w:r w:rsidR="00E15E0B">
        <w:rPr>
          <w:sz w:val="24"/>
          <w:lang w:val="es-ES"/>
        </w:rPr>
        <w:t>060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E15E0B">
        <w:rPr>
          <w:sz w:val="24"/>
          <w:szCs w:val="24"/>
          <w:lang w:val="pt-BR"/>
        </w:rPr>
        <w:t>22.5</w:t>
      </w:r>
      <w:r w:rsidR="004C5B82">
        <w:rPr>
          <w:sz w:val="24"/>
          <w:szCs w:val="24"/>
          <w:lang w:val="pt-BR"/>
        </w:rPr>
        <w:t xml:space="preserve"> KGS.</w:t>
      </w:r>
      <w:r w:rsidR="0018340D">
        <w:rPr>
          <w:sz w:val="24"/>
          <w:szCs w:val="24"/>
          <w:lang w:val="pt-BR"/>
        </w:rPr>
        <w:t xml:space="preserve"> 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749FB">
        <w:rPr>
          <w:sz w:val="24"/>
          <w:lang w:val="es-ES"/>
        </w:rPr>
        <w:t>2</w:t>
      </w:r>
      <w:r w:rsidR="000F66A5">
        <w:rPr>
          <w:sz w:val="24"/>
          <w:lang w:val="es-ES"/>
        </w:rPr>
        <w:t>3</w:t>
      </w:r>
      <w:r w:rsidR="006749FB">
        <w:rPr>
          <w:sz w:val="24"/>
          <w:lang w:val="es-ES"/>
        </w:rPr>
        <w:t>,</w:t>
      </w:r>
      <w:r w:rsidR="00E15E0B">
        <w:rPr>
          <w:sz w:val="24"/>
          <w:lang w:val="es-ES"/>
        </w:rPr>
        <w:t>850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0F66A5">
        <w:rPr>
          <w:sz w:val="24"/>
          <w:lang w:val="es-ES"/>
        </w:rPr>
        <w:t>5</w:t>
      </w:r>
      <w:r w:rsidR="000B15A3" w:rsidRPr="000D2B7C">
        <w:rPr>
          <w:sz w:val="24"/>
          <w:lang w:val="es-ES"/>
        </w:rPr>
        <w:t>,</w:t>
      </w:r>
      <w:r w:rsidR="00E437F4">
        <w:rPr>
          <w:sz w:val="24"/>
          <w:lang w:val="es-ES"/>
        </w:rPr>
        <w:t>0</w:t>
      </w:r>
      <w:r w:rsidR="00455965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8A"/>
    <w:rsid w:val="00016DD0"/>
    <w:rsid w:val="0001783F"/>
    <w:rsid w:val="00024220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87F1D"/>
    <w:rsid w:val="0009644F"/>
    <w:rsid w:val="00096A7B"/>
    <w:rsid w:val="00097DD7"/>
    <w:rsid w:val="000A0B46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6A5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02E1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07AD"/>
    <w:rsid w:val="002A4463"/>
    <w:rsid w:val="002A4F54"/>
    <w:rsid w:val="002A7487"/>
    <w:rsid w:val="002C03A0"/>
    <w:rsid w:val="002C09C3"/>
    <w:rsid w:val="002C3337"/>
    <w:rsid w:val="002C5CC1"/>
    <w:rsid w:val="002C7E37"/>
    <w:rsid w:val="002C7F93"/>
    <w:rsid w:val="002D1702"/>
    <w:rsid w:val="002D2623"/>
    <w:rsid w:val="002D57D7"/>
    <w:rsid w:val="002D5F6D"/>
    <w:rsid w:val="002E0B11"/>
    <w:rsid w:val="002E0F59"/>
    <w:rsid w:val="002E113E"/>
    <w:rsid w:val="002E2515"/>
    <w:rsid w:val="002E2C20"/>
    <w:rsid w:val="002E4F81"/>
    <w:rsid w:val="002E5DA0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27010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76BAD"/>
    <w:rsid w:val="00380851"/>
    <w:rsid w:val="00381C9D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63F0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0FC2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A43CD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0484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49FB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7F7A9B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573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3F6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A21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224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46C9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26155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15E0B"/>
    <w:rsid w:val="00E22B9C"/>
    <w:rsid w:val="00E26668"/>
    <w:rsid w:val="00E30E4B"/>
    <w:rsid w:val="00E32B71"/>
    <w:rsid w:val="00E33F25"/>
    <w:rsid w:val="00E34124"/>
    <w:rsid w:val="00E34E58"/>
    <w:rsid w:val="00E36440"/>
    <w:rsid w:val="00E367D2"/>
    <w:rsid w:val="00E37D93"/>
    <w:rsid w:val="00E425D1"/>
    <w:rsid w:val="00E437F4"/>
    <w:rsid w:val="00E438F6"/>
    <w:rsid w:val="00E44D87"/>
    <w:rsid w:val="00E45F04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348C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2018-04-06T23:12:00Z</dcterms:created>
  <dcterms:modified xsi:type="dcterms:W3CDTF">2018-04-06T23:12:00Z</dcterms:modified>
</cp:coreProperties>
</file>