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9E2AEF" w:rsidRPr="00842BBC" w:rsidTr="006410EC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9E2AEF" w:rsidRPr="00842BBC" w:rsidRDefault="009E2AEF" w:rsidP="006410E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E08DC6B" wp14:editId="74FCC56B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842BBC" w:rsidRDefault="009E2AEF" w:rsidP="006410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9E2AEF" w:rsidRPr="00842BBC" w:rsidTr="006410EC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9E2AEF" w:rsidRPr="00842BBC" w:rsidTr="006410EC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9E2AEF" w:rsidRPr="00842BBC" w:rsidTr="006410EC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9E2AEF" w:rsidRPr="00842BBC" w:rsidTr="006410EC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E2AEF" w:rsidRPr="00842BBC" w:rsidTr="006410EC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9E2AEF" w:rsidRPr="00842BBC" w:rsidTr="006410EC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E2AEF" w:rsidRPr="00842BBC" w:rsidTr="006410EC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9E2AEF" w:rsidRPr="00842BBC" w:rsidTr="006410EC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12/11/2018              </w:t>
            </w:r>
            <w:r w:rsidR="006410E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9E2AEF" w:rsidRPr="00BA7462" w:rsidTr="006410EC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Default="006410EC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FRUTAS MONICA S DE RL DE CV</w:t>
            </w:r>
          </w:p>
          <w:p w:rsidR="006410EC" w:rsidRDefault="00075A70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RFC: FMO 101112 </w:t>
            </w:r>
            <w:bookmarkStart w:id="0" w:name="_GoBack"/>
            <w:bookmarkEnd w:id="0"/>
            <w:r w:rsidR="006410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8GA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AVENIDA MARIANO OTERO #2347 PISO 1 INT. 116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COL. VERDE VALLE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CP 44550 GUADALAJARA, JAL.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MEXICO</w:t>
            </w:r>
          </w:p>
          <w:p w:rsidR="006410EC" w:rsidRPr="006410EC" w:rsidRDefault="006410EC" w:rsidP="006410E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TEL: + 52-(33)3120-3667 FAX: + 52-(33)3120-3668</w:t>
            </w:r>
          </w:p>
        </w:tc>
      </w:tr>
      <w:tr w:rsidR="009E2AEF" w:rsidRPr="00BA7462" w:rsidTr="006410EC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410EC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SILCA LOGISTICA AGENCIA ADUANLA SC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RFC SLA110122QR4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ADOLFO LOPEZ MATEOS #19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 LAS JOYAS CP 28230</w:t>
            </w:r>
          </w:p>
          <w:p w:rsidR="006410EC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Manzanillo Colima México</w:t>
            </w:r>
          </w:p>
          <w:p w:rsidR="009E2AEF" w:rsidRDefault="006410EC" w:rsidP="006410EC">
            <w:pPr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 + 52 314</w:t>
            </w:r>
            <w:r w:rsidR="00075A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138 19</w:t>
            </w:r>
            <w:r>
              <w:rPr>
                <w:rFonts w:ascii="Arial" w:hAnsi="Arial" w:cs="Arial"/>
                <w:sz w:val="18"/>
                <w:szCs w:val="18"/>
                <w:lang w:val="es-MX" w:eastAsia="ko-KR"/>
              </w:rPr>
              <w:t>06</w:t>
            </w:r>
          </w:p>
          <w:p w:rsidR="006410EC" w:rsidRPr="006410EC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ko-KR"/>
              </w:rPr>
              <w:t>Atención: Alma Lorena García</w:t>
            </w:r>
          </w:p>
        </w:tc>
      </w:tr>
      <w:tr w:rsidR="009E2AEF" w:rsidRPr="00842BBC" w:rsidTr="006410EC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  <w:lang w:val="en-US"/>
              </w:rPr>
              <w:t>FRESH SWEET GLOBE GRAPES</w:t>
            </w:r>
          </w:p>
        </w:tc>
      </w:tr>
      <w:tr w:rsidR="009E2AEF" w:rsidRPr="00842BBC" w:rsidTr="006410EC">
        <w:trPr>
          <w:trHeight w:val="288"/>
        </w:trPr>
        <w:tc>
          <w:tcPr>
            <w:tcW w:w="2802" w:type="dxa"/>
            <w:noWrap/>
            <w:vAlign w:val="center"/>
          </w:tcPr>
          <w:p w:rsidR="009E2AEF" w:rsidRPr="00AD6FC5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9E2AEF" w:rsidRPr="00AD6FC5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9E2AEF" w:rsidRPr="00842BBC" w:rsidTr="006410EC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55660" w:rsidRDefault="006410EC" w:rsidP="0064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9E2AEF" w:rsidRPr="00842BBC" w:rsidTr="006410EC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LD757271</w:t>
            </w:r>
          </w:p>
        </w:tc>
      </w:tr>
      <w:tr w:rsidR="009E2AEF" w:rsidRPr="00842BBC" w:rsidTr="006410EC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9E2AEF" w:rsidRPr="00842BBC" w:rsidTr="006410EC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AD6FC5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9E2AEF" w:rsidRPr="00842BBC" w:rsidTr="006410EC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9E2AEF" w:rsidRPr="00842BBC" w:rsidTr="006410EC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MANZANILLO - MEXICO</w:t>
            </w:r>
          </w:p>
        </w:tc>
      </w:tr>
      <w:tr w:rsidR="009E2AEF" w:rsidRPr="00842BBC" w:rsidTr="006410EC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9E2AEF" w:rsidRPr="00842BBC" w:rsidTr="006410EC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9E2AEF" w:rsidRPr="00842BBC" w:rsidTr="006410EC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9E2AEF" w:rsidRPr="0054060A" w:rsidRDefault="009E2AEF" w:rsidP="006410E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SWEET GLOBE</w:t>
            </w:r>
          </w:p>
        </w:tc>
      </w:tr>
      <w:tr w:rsidR="009E2AEF" w:rsidRPr="00842BBC" w:rsidTr="006410EC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55660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9E2AEF" w:rsidRPr="00842BBC" w:rsidTr="006410EC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9E2AEF" w:rsidRPr="00842BBC" w:rsidTr="006410EC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9E2AEF" w:rsidRPr="00842BBC" w:rsidTr="006410EC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2,16</w:t>
            </w:r>
            <w:r w:rsidR="009E2AEF" w:rsidRPr="002D3207">
              <w:rPr>
                <w:rFonts w:ascii="Arial" w:hAnsi="Arial" w:cs="Arial"/>
                <w:bCs/>
                <w:sz w:val="18"/>
                <w:szCs w:val="18"/>
              </w:rPr>
              <w:t>0 BOXES</w:t>
            </w:r>
          </w:p>
        </w:tc>
      </w:tr>
      <w:tr w:rsidR="009E2AEF" w:rsidRPr="00842BBC" w:rsidTr="006410EC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9E2AEF" w:rsidRPr="00842BBC" w:rsidTr="006410EC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6410EC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17,712</w:t>
            </w:r>
            <w:r w:rsidR="009E2AEF" w:rsidRPr="002D3207"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</w:p>
        </w:tc>
      </w:tr>
      <w:tr w:rsidR="009E2AEF" w:rsidRPr="00842BBC" w:rsidTr="006410EC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9E2AEF" w:rsidRPr="00842BBC" w:rsidTr="006410EC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9E2AEF" w:rsidRPr="002D3207" w:rsidRDefault="009E2AEF" w:rsidP="006410EC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9E2AEF" w:rsidRPr="00842BBC" w:rsidTr="006410EC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9E2AEF" w:rsidRPr="00842BBC" w:rsidTr="006410EC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9E2AEF" w:rsidRPr="002D3207" w:rsidRDefault="009E2AEF" w:rsidP="006410E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9E2AEF" w:rsidRPr="002D3207" w:rsidRDefault="009E2AEF" w:rsidP="006410E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E2AEF" w:rsidRPr="00842BBC" w:rsidTr="006410EC">
        <w:trPr>
          <w:trHeight w:val="172"/>
        </w:trPr>
        <w:tc>
          <w:tcPr>
            <w:tcW w:w="2802" w:type="dxa"/>
            <w:noWrap/>
            <w:vAlign w:val="center"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E2AEF" w:rsidRPr="00842BBC" w:rsidTr="006410EC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E2AEF" w:rsidRPr="00842BBC" w:rsidTr="006410EC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E2AEF" w:rsidRPr="00842BBC" w:rsidTr="006410EC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E2AEF" w:rsidRPr="00842BBC" w:rsidTr="006410EC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E2AEF" w:rsidRPr="00842BBC" w:rsidTr="006410EC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 xml:space="preserve">TERMOREGISTROS / </w:t>
            </w: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MARCAS</w:t>
            </w:r>
          </w:p>
        </w:tc>
        <w:tc>
          <w:tcPr>
            <w:tcW w:w="7796" w:type="dxa"/>
            <w:noWrap/>
            <w:vAlign w:val="center"/>
            <w:hideMark/>
          </w:tcPr>
          <w:p w:rsidR="009E2AEF" w:rsidRPr="002D3207" w:rsidRDefault="009E2AEF" w:rsidP="006410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lastRenderedPageBreak/>
              <w:t>SI</w:t>
            </w:r>
          </w:p>
        </w:tc>
      </w:tr>
    </w:tbl>
    <w:p w:rsidR="009E2AEF" w:rsidRDefault="009E2AEF" w:rsidP="009E2AEF"/>
    <w:p w:rsidR="00095287" w:rsidRDefault="00095287"/>
    <w:sectPr w:rsidR="00095287" w:rsidSect="006410EC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EF"/>
    <w:rsid w:val="00075A70"/>
    <w:rsid w:val="00095287"/>
    <w:rsid w:val="006410EC"/>
    <w:rsid w:val="009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E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2AE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E2AEF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9E2A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E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2AE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E2AEF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9E2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2018-01-11T15:36:00Z</dcterms:created>
  <dcterms:modified xsi:type="dcterms:W3CDTF">2018-01-11T15:49:00Z</dcterms:modified>
</cp:coreProperties>
</file>