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F04D6B" w:rsidP="00F04D6B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08/01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B07AF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53073" w:rsidRPr="00E2192F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53073" w:rsidRDefault="00753073" w:rsidP="0075307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53073" w:rsidRDefault="00753073" w:rsidP="0075307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Andean Sun Produce, LLC / DBA Gold Cup Fresh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>1500 NW 89 CT Suite # 102 Miami, FL 33172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 (305) 591 0740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 (305) 591 0750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Att. Edward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Villar</w:t>
            </w:r>
            <w:proofErr w:type="spellEnd"/>
          </w:p>
        </w:tc>
      </w:tr>
      <w:tr w:rsidR="00753073" w:rsidRPr="00753073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53073" w:rsidRDefault="00753073" w:rsidP="007530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753073" w:rsidRDefault="00753073" w:rsidP="00753073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ADVANCE CUSTOMS BROKERS &amp; CONSULTING, LLC.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1400 N.W. 79TH AVE MIAMI, FLORIDA 33126</w:t>
            </w:r>
          </w:p>
          <w:p w:rsidR="00753073" w:rsidRDefault="00753073" w:rsidP="00753073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Office: (786)476-0700</w:t>
            </w:r>
          </w:p>
          <w:p w:rsidR="00753073" w:rsidRDefault="00753073" w:rsidP="00753073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Fax: (786) 476-0706</w:t>
            </w:r>
          </w:p>
          <w:p w:rsidR="00753073" w:rsidRDefault="00753073" w:rsidP="00753073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Att. Patricia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Compres</w:t>
            </w:r>
            <w:proofErr w:type="spellEnd"/>
          </w:p>
        </w:tc>
      </w:tr>
      <w:tr w:rsidR="00724081" w:rsidRPr="006F62D3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04D6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 w:rsidR="00F04D6B"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07AF4" w:rsidRDefault="00B07AF4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B07AF4">
              <w:rPr>
                <w:rFonts w:ascii="Arial" w:hAnsi="Arial" w:cs="Arial"/>
                <w:color w:val="000000"/>
                <w:sz w:val="18"/>
                <w:szCs w:val="18"/>
              </w:rPr>
              <w:t>7LIM00</w:t>
            </w:r>
            <w:r w:rsidR="00F04D6B">
              <w:rPr>
                <w:rFonts w:ascii="Arial" w:hAnsi="Arial" w:cs="Arial"/>
                <w:color w:val="000000"/>
                <w:sz w:val="18"/>
                <w:szCs w:val="18"/>
              </w:rPr>
              <w:t>8476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F04D6B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F62D3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  <w:bookmarkStart w:id="0" w:name="_GoBack"/>
            <w:bookmarkEnd w:id="0"/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E06CE"/>
    <w:rsid w:val="003E7634"/>
    <w:rsid w:val="00403FB9"/>
    <w:rsid w:val="0043360F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6F62D3"/>
    <w:rsid w:val="00700E8D"/>
    <w:rsid w:val="00724081"/>
    <w:rsid w:val="00753073"/>
    <w:rsid w:val="00797253"/>
    <w:rsid w:val="0080496E"/>
    <w:rsid w:val="008315FC"/>
    <w:rsid w:val="00842BBC"/>
    <w:rsid w:val="0088401F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1118D"/>
    <w:rsid w:val="00A20862"/>
    <w:rsid w:val="00A659D2"/>
    <w:rsid w:val="00AD6FC5"/>
    <w:rsid w:val="00AF63DE"/>
    <w:rsid w:val="00B07AF4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2192F"/>
    <w:rsid w:val="00E93355"/>
    <w:rsid w:val="00EB6906"/>
    <w:rsid w:val="00EE68A2"/>
    <w:rsid w:val="00F04D6B"/>
    <w:rsid w:val="00F20ABA"/>
    <w:rsid w:val="00F432B8"/>
    <w:rsid w:val="00F52E8C"/>
    <w:rsid w:val="00F80E16"/>
    <w:rsid w:val="00F94AAD"/>
    <w:rsid w:val="00FD5FE9"/>
    <w:rsid w:val="00FE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ipenaloza</dc:creator>
  <cp:lastModifiedBy>Gerardo</cp:lastModifiedBy>
  <cp:revision>4</cp:revision>
  <dcterms:created xsi:type="dcterms:W3CDTF">2017-12-20T14:32:00Z</dcterms:created>
  <dcterms:modified xsi:type="dcterms:W3CDTF">2018-01-05T17:00:00Z</dcterms:modified>
</cp:coreProperties>
</file>