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07AF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CF410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E2192F" w:rsidTr="00E46B32">
        <w:trPr>
          <w:trHeight w:val="118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2192F" w:rsidRDefault="00E2192F" w:rsidP="00E2192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E46B3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PACIFIC PRODUCE LLC</w:t>
            </w:r>
          </w:p>
          <w:p w:rsidR="00E46B32" w:rsidRDefault="00E46B32" w:rsidP="00E2192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 COURTHOUSE SQUARE #208</w:t>
            </w:r>
          </w:p>
          <w:p w:rsidR="00E46B32" w:rsidRDefault="00E46B32" w:rsidP="00E46B3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ROCKVILLE, MD 20850</w:t>
            </w:r>
          </w:p>
          <w:p w:rsidR="00E46B32" w:rsidRDefault="00E46B32" w:rsidP="00E46B3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ATTENTION: ELSIE RINCON</w:t>
            </w:r>
          </w:p>
          <w:p w:rsidR="00E46B32" w:rsidRPr="00C26EAF" w:rsidRDefault="00E46B32" w:rsidP="00E46B3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305-591-2212</w:t>
            </w:r>
          </w:p>
        </w:tc>
      </w:tr>
      <w:tr w:rsidR="00724081" w:rsidRPr="00C26EAF" w:rsidTr="00E46B32">
        <w:trPr>
          <w:trHeight w:val="1853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2192F" w:rsidRDefault="00E46B32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J&amp;K FRESH EAST</w:t>
            </w:r>
          </w:p>
          <w:p w:rsidR="00E46B32" w:rsidRDefault="00E46B32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 DIVISION OF 721 LOGISTICS LLC</w:t>
            </w:r>
          </w:p>
          <w:p w:rsidR="00E46B32" w:rsidRDefault="00E46B32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399 MARKET STREET, SUITE 201</w:t>
            </w:r>
          </w:p>
          <w:p w:rsidR="00E46B32" w:rsidRDefault="00E46B32" w:rsidP="00E2192F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PHILADELPHIA, PA 19106</w:t>
            </w:r>
          </w:p>
          <w:p w:rsidR="00AD6FC5" w:rsidRDefault="00E46B32" w:rsidP="00E46B32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USA</w:t>
            </w:r>
          </w:p>
          <w:p w:rsidR="00E46B32" w:rsidRDefault="00E46B32" w:rsidP="00E46B32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ATTENTION: BILL FAGAN</w:t>
            </w:r>
          </w:p>
          <w:p w:rsidR="00E46B32" w:rsidRDefault="00E46B32" w:rsidP="00E46B32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PHONE: 610-994-5060</w:t>
            </w:r>
          </w:p>
          <w:p w:rsidR="00E46B32" w:rsidRPr="00E46B32" w:rsidRDefault="00E46B32" w:rsidP="00E46B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8" w:history="1">
              <w:r w:rsidRPr="00E46B32">
                <w:rPr>
                  <w:rFonts w:ascii="Arial" w:hAnsi="Arial" w:cs="Arial"/>
                  <w:sz w:val="18"/>
                  <w:szCs w:val="18"/>
                  <w:lang w:val="en-US"/>
                </w:rPr>
                <w:t>docs@jkfresheast.com</w:t>
              </w:r>
            </w:hyperlink>
          </w:p>
        </w:tc>
      </w:tr>
      <w:tr w:rsidR="00724081" w:rsidRPr="006F62D3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F4104" w:rsidRDefault="00CF4104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CF4104">
              <w:rPr>
                <w:rFonts w:ascii="Arial" w:hAnsi="Arial" w:cs="Arial"/>
                <w:color w:val="000000"/>
                <w:sz w:val="18"/>
                <w:szCs w:val="18"/>
              </w:rPr>
              <w:t>7LIM007205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F62D3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>
      <w:bookmarkStart w:id="0" w:name="_GoBack"/>
      <w:bookmarkEnd w:id="0"/>
    </w:p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97253"/>
    <w:rsid w:val="0080496E"/>
    <w:rsid w:val="008315FC"/>
    <w:rsid w:val="00842BBC"/>
    <w:rsid w:val="0088401F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1118D"/>
    <w:rsid w:val="00A20862"/>
    <w:rsid w:val="00A659D2"/>
    <w:rsid w:val="00AD6FC5"/>
    <w:rsid w:val="00AF63DE"/>
    <w:rsid w:val="00B07AF4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104"/>
    <w:rsid w:val="00CF4DDE"/>
    <w:rsid w:val="00D3036C"/>
    <w:rsid w:val="00D3083F"/>
    <w:rsid w:val="00D90B40"/>
    <w:rsid w:val="00DE591B"/>
    <w:rsid w:val="00E2192F"/>
    <w:rsid w:val="00E46B32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s@jkfresheast.com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Gerardo</cp:lastModifiedBy>
  <cp:revision>3</cp:revision>
  <dcterms:created xsi:type="dcterms:W3CDTF">2017-12-20T14:34:00Z</dcterms:created>
  <dcterms:modified xsi:type="dcterms:W3CDTF">2017-12-20T16:32:00Z</dcterms:modified>
</cp:coreProperties>
</file>