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07AF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B07AF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53073" w:rsidRPr="00E2192F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53073" w:rsidRDefault="00753073" w:rsidP="0075307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 w:colFirst="0" w:colLast="1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53073" w:rsidRDefault="00753073" w:rsidP="0075307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Andean Sun Produce, LLC / DBA Gold Cup Fresh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>1500 NW 89 CT Suite # 102 Miami, FL 33172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>Ph: (305) 591 0740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 (305) 591 0750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Att. Edward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Villar</w:t>
            </w:r>
            <w:proofErr w:type="spellEnd"/>
          </w:p>
        </w:tc>
      </w:tr>
      <w:tr w:rsidR="00753073" w:rsidRPr="00753073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53073" w:rsidRDefault="00753073" w:rsidP="007530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ADVANCE CUSTOMS BROKERS &amp; CONSULTING, LLC.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1400 N.W. 79TH AVE MIAMI, FLORIDA 33126</w:t>
            </w:r>
          </w:p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Office: (786)476-0700</w:t>
            </w:r>
          </w:p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Fax: (786) 476-0706</w:t>
            </w:r>
          </w:p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Att. Patricia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Compres</w:t>
            </w:r>
            <w:proofErr w:type="spellEnd"/>
          </w:p>
        </w:tc>
      </w:tr>
      <w:bookmarkEnd w:id="0"/>
      <w:tr w:rsidR="00724081" w:rsidRPr="006F62D3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07AF4" w:rsidRDefault="00B07AF4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B07AF4">
              <w:rPr>
                <w:rFonts w:ascii="Arial" w:hAnsi="Arial" w:cs="Arial"/>
                <w:color w:val="000000"/>
                <w:sz w:val="18"/>
                <w:szCs w:val="18"/>
              </w:rPr>
              <w:t>7LIM007198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F62D3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53073"/>
    <w:rsid w:val="00797253"/>
    <w:rsid w:val="0080496E"/>
    <w:rsid w:val="008315FC"/>
    <w:rsid w:val="00842BBC"/>
    <w:rsid w:val="0088401F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1118D"/>
    <w:rsid w:val="00A20862"/>
    <w:rsid w:val="00A659D2"/>
    <w:rsid w:val="00AD6FC5"/>
    <w:rsid w:val="00AF63DE"/>
    <w:rsid w:val="00B07AF4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2192F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Mayraj</cp:lastModifiedBy>
  <cp:revision>3</cp:revision>
  <dcterms:created xsi:type="dcterms:W3CDTF">2017-12-20T14:32:00Z</dcterms:created>
  <dcterms:modified xsi:type="dcterms:W3CDTF">2017-12-20T15:40:00Z</dcterms:modified>
</cp:coreProperties>
</file>