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88401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E219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3D4FC5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 w:colFirst="0" w:colLast="1"/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2192F" w:rsidRPr="00C26EAF" w:rsidRDefault="00E2192F" w:rsidP="00E2192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Andean Sun Produce, LLC / DBA Gold Cup Fresh</w:t>
            </w:r>
            <w:r w:rsid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1500 NW 89 CT Suite # 102</w:t>
            </w:r>
            <w:r w:rsid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Miami, FL 33172</w:t>
            </w:r>
            <w:r w:rsid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Ph: (305) 591 0740</w:t>
            </w:r>
            <w:r w:rsid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Fx</w:t>
            </w:r>
            <w:proofErr w:type="spellEnd"/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 (305) 591 0750</w:t>
            </w:r>
            <w:r w:rsid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Att. Edward </w:t>
            </w:r>
            <w:proofErr w:type="spellStart"/>
            <w:r w:rsidR="003D4FC5" w:rsidRPr="003D4FC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Villar</w:t>
            </w:r>
            <w:proofErr w:type="spellEnd"/>
          </w:p>
          <w:p w:rsidR="00FD5FE9" w:rsidRPr="00C26EAF" w:rsidRDefault="00FD5FE9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24081" w:rsidRPr="003D4FC5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2192F" w:rsidRDefault="003D4FC5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4FC5">
              <w:rPr>
                <w:rFonts w:ascii="Arial" w:hAnsi="Arial" w:cs="Arial"/>
                <w:sz w:val="18"/>
                <w:szCs w:val="18"/>
                <w:lang w:val="en-US"/>
              </w:rPr>
              <w:t>ADVANCE CUSTOMS BROKERS &amp; CONSULTING, LLC.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3D4FC5">
              <w:rPr>
                <w:rFonts w:ascii="Arial" w:hAnsi="Arial" w:cs="Arial"/>
                <w:sz w:val="18"/>
                <w:szCs w:val="18"/>
                <w:lang w:val="en-US"/>
              </w:rPr>
              <w:t>1400 N.W. 79TH AVE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4FC5">
              <w:rPr>
                <w:rFonts w:ascii="Arial" w:hAnsi="Arial" w:cs="Arial"/>
                <w:sz w:val="18"/>
                <w:szCs w:val="18"/>
                <w:lang w:val="en-US"/>
              </w:rPr>
              <w:t>MIAMI, FLORIDA 33126</w:t>
            </w:r>
          </w:p>
          <w:p w:rsidR="003D4FC5" w:rsidRDefault="003D4FC5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4FC5">
              <w:rPr>
                <w:rFonts w:ascii="Arial" w:hAnsi="Arial" w:cs="Arial"/>
                <w:sz w:val="18"/>
                <w:szCs w:val="18"/>
                <w:lang w:val="en-US"/>
              </w:rPr>
              <w:t>Office: (786)476-0700</w:t>
            </w:r>
          </w:p>
          <w:p w:rsidR="003D4FC5" w:rsidRDefault="003D4FC5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4FC5">
              <w:rPr>
                <w:rFonts w:ascii="Arial" w:hAnsi="Arial" w:cs="Arial"/>
                <w:sz w:val="18"/>
                <w:szCs w:val="18"/>
                <w:lang w:val="en-US"/>
              </w:rPr>
              <w:t>Fax: (786) 476-0706</w:t>
            </w:r>
          </w:p>
          <w:p w:rsidR="003D4FC5" w:rsidRPr="00E2192F" w:rsidRDefault="003D4FC5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4FC5">
              <w:rPr>
                <w:rFonts w:ascii="Arial" w:hAnsi="Arial" w:cs="Arial"/>
                <w:sz w:val="18"/>
                <w:szCs w:val="18"/>
                <w:lang w:val="en-US"/>
              </w:rPr>
              <w:t xml:space="preserve">Att. Patricia </w:t>
            </w:r>
            <w:proofErr w:type="spellStart"/>
            <w:r w:rsidRPr="003D4FC5">
              <w:rPr>
                <w:rFonts w:ascii="Arial" w:hAnsi="Arial" w:cs="Arial"/>
                <w:sz w:val="18"/>
                <w:szCs w:val="18"/>
                <w:lang w:val="en-US"/>
              </w:rPr>
              <w:t>Compres</w:t>
            </w:r>
            <w:proofErr w:type="spellEnd"/>
          </w:p>
          <w:p w:rsidR="00AD6FC5" w:rsidRPr="00AD6FC5" w:rsidRDefault="00AD6FC5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bookmarkEnd w:id="0"/>
      <w:tr w:rsidR="00724081" w:rsidRPr="006F62D3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192F" w:rsidRDefault="00E2192F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E2192F">
              <w:rPr>
                <w:rFonts w:ascii="Arial" w:hAnsi="Arial" w:cs="Arial"/>
                <w:color w:val="000000"/>
                <w:sz w:val="18"/>
                <w:szCs w:val="18"/>
              </w:rPr>
              <w:t>7LIM007199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F62D3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D4FC5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97253"/>
    <w:rsid w:val="0080496E"/>
    <w:rsid w:val="008315FC"/>
    <w:rsid w:val="00842BBC"/>
    <w:rsid w:val="0088401F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1118D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2192F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31E19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Mayraj</cp:lastModifiedBy>
  <cp:revision>3</cp:revision>
  <dcterms:created xsi:type="dcterms:W3CDTF">2017-12-20T14:32:00Z</dcterms:created>
  <dcterms:modified xsi:type="dcterms:W3CDTF">2017-12-20T15:39:00Z</dcterms:modified>
</cp:coreProperties>
</file>