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3F5C44" w:rsidRPr="00842BBC" w:rsidTr="00D8571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3F5C44" w:rsidRPr="00842BBC" w:rsidRDefault="003F5C44" w:rsidP="00D8571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4E558AD" wp14:editId="1D87D69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842BBC" w:rsidRDefault="003F5C44" w:rsidP="00D857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3F5C44" w:rsidRPr="00842BBC" w:rsidTr="00D8571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3F5C44" w:rsidRPr="00842BBC" w:rsidTr="00D8571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3F5C44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3F5C44" w:rsidRPr="00842BBC" w:rsidTr="00D8571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3F5C44" w:rsidRPr="00842BBC" w:rsidTr="00D8571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3F5C44" w:rsidRPr="00842BBC" w:rsidTr="00D8571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F5C44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3F5C44" w:rsidRPr="00842BBC" w:rsidTr="00D8571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09/12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8C599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3F5C44" w:rsidRPr="00BA7462" w:rsidTr="00D8571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BA7462" w:rsidRDefault="003F5C44" w:rsidP="00D8571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5E39D3">
              <w:rPr>
                <w:rFonts w:ascii="Arial" w:hAnsi="Arial" w:cs="Arial"/>
                <w:sz w:val="18"/>
                <w:szCs w:val="18"/>
              </w:rPr>
              <w:t>IMPORTADORA DE FRUTAS SA DE CV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20 AVENIDA NORTE ALAMEDA JUAN PABLO II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No 421, SAN SALVADOR, EL SALVADOR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TEL: +503 2524-6400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  <w:hyperlink r:id="rId7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importaciones@imporfurt.com.sv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8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dquintanilla@fivediamondcs.com</w:t>
              </w:r>
            </w:hyperlink>
          </w:p>
        </w:tc>
      </w:tr>
      <w:tr w:rsidR="003F5C44" w:rsidRPr="00BA7462" w:rsidTr="00D8571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BA7462" w:rsidRDefault="003F5C44" w:rsidP="00D85716">
            <w:pPr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 w:rsidRPr="005E39D3">
              <w:rPr>
                <w:rFonts w:ascii="Arial" w:hAnsi="Arial" w:cs="Arial"/>
                <w:sz w:val="18"/>
                <w:szCs w:val="18"/>
              </w:rPr>
              <w:t>IMPORTADORA DE FRUTAS SA DE CV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20 AVENIDA NORTE ALAMEDA JUAN PABLO II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No 421, SAN SALVADOR, EL SALVADOR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TEL: +503 2524-6400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  <w:hyperlink r:id="rId9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importaciones@imporfurt.com.sv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10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dquintanilla@fivediamondcs.com</w:t>
              </w:r>
            </w:hyperlink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3F5C44" w:rsidRPr="00842BBC" w:rsidTr="00D85716">
        <w:trPr>
          <w:trHeight w:val="288"/>
        </w:trPr>
        <w:tc>
          <w:tcPr>
            <w:tcW w:w="2802" w:type="dxa"/>
            <w:noWrap/>
            <w:vAlign w:val="center"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3F5C44" w:rsidRPr="00842BBC" w:rsidTr="00D8571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3F5C44" w:rsidRPr="00842BBC" w:rsidTr="00D8571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5F4762" w:rsidRDefault="008C5991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SLD739045</w:t>
            </w:r>
            <w:bookmarkStart w:id="0" w:name="_GoBack"/>
            <w:bookmarkEnd w:id="0"/>
          </w:p>
        </w:tc>
      </w:tr>
      <w:tr w:rsidR="003F5C44" w:rsidRPr="00842BBC" w:rsidTr="00D8571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3F5C44" w:rsidRPr="00842BBC" w:rsidTr="00D8571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3F5C44" w:rsidRPr="00842BBC" w:rsidTr="00D8571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3F5C44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SALVADOR</w:t>
            </w:r>
          </w:p>
        </w:tc>
      </w:tr>
      <w:tr w:rsidR="003F5C44" w:rsidRPr="00842BBC" w:rsidTr="00D8571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3F5C44" w:rsidRPr="00842BBC" w:rsidTr="00D8571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3F5C44" w:rsidRPr="00842BBC" w:rsidTr="00D8571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3F5C44" w:rsidRPr="00842BBC" w:rsidTr="00D8571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3F5C44" w:rsidRPr="00842BBC" w:rsidTr="00D8571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3F5C44" w:rsidRPr="00842BBC" w:rsidTr="00D8571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3F5C44" w:rsidRPr="00842BBC" w:rsidTr="00D8571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3F5C44" w:rsidRPr="00842BBC" w:rsidTr="00D8571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3F5C44" w:rsidRPr="002D3207" w:rsidRDefault="003F5C44" w:rsidP="00D8571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3F5C44" w:rsidRPr="00842BBC" w:rsidTr="00D8571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F5C44" w:rsidRPr="00842BBC" w:rsidTr="00D85716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3F5C44" w:rsidRPr="00842BBC" w:rsidTr="00D85716">
        <w:trPr>
          <w:trHeight w:val="172"/>
        </w:trPr>
        <w:tc>
          <w:tcPr>
            <w:tcW w:w="2802" w:type="dxa"/>
            <w:noWrap/>
            <w:vAlign w:val="center"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F5C44" w:rsidRPr="00842BBC" w:rsidTr="00D8571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F5C44" w:rsidRPr="00842BBC" w:rsidTr="00D8571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F5C44" w:rsidRPr="00842BBC" w:rsidTr="00D8571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F5C44" w:rsidRPr="00842BBC" w:rsidTr="00D8571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F5C44" w:rsidRPr="00842BBC" w:rsidTr="00D8571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3F5C44" w:rsidRDefault="003F5C44" w:rsidP="003F5C44"/>
    <w:p w:rsidR="008B64F4" w:rsidRDefault="008B64F4"/>
    <w:sectPr w:rsidR="008B64F4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44"/>
    <w:rsid w:val="003F5C44"/>
    <w:rsid w:val="008B64F4"/>
    <w:rsid w:val="008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4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C4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F5C44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F5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4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C4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F5C44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F5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quintanilla@fivediamondc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portaciones@imporfurt.com.s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quintanilla@fivediamondc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portaciones@imporfurt.com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2017-12-07T15:29:00Z</dcterms:created>
  <dcterms:modified xsi:type="dcterms:W3CDTF">2017-12-07T15:29:00Z</dcterms:modified>
</cp:coreProperties>
</file>