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307781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04</w:t>
            </w:r>
            <w:r w:rsidR="00EC70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/11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6C55A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5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842BBC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6C55A0" w:rsidRDefault="006C55A0" w:rsidP="006C55A0">
            <w:r>
              <w:t>GRUPO DISPERSA SOCIEDAD ANONIMA</w:t>
            </w:r>
          </w:p>
          <w:p w:rsidR="00FD5FE9" w:rsidRPr="006C55A0" w:rsidRDefault="006C55A0" w:rsidP="006C55A0">
            <w:r>
              <w:t xml:space="preserve">23 CALLE 14-50 ZONA 4 CONDADO </w:t>
            </w:r>
            <w:r>
              <w:br/>
              <w:t>EL NARANJO MIXCO, GUATEMALA</w:t>
            </w:r>
          </w:p>
        </w:tc>
      </w:tr>
      <w:tr w:rsidR="00724081" w:rsidRPr="00B922D2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6C55A0" w:rsidRDefault="006C55A0" w:rsidP="006C55A0">
            <w:r>
              <w:t>GRUPO DISPERSA SOCIEDAD ANONIMA</w:t>
            </w:r>
          </w:p>
          <w:p w:rsidR="00AD6FC5" w:rsidRPr="006C55A0" w:rsidRDefault="006C55A0" w:rsidP="006C55A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>
              <w:t xml:space="preserve">23 CALLE 14-50 ZONA 4 CONDADO </w:t>
            </w:r>
            <w:r>
              <w:br/>
              <w:t>EL NARANJO MIXCO, GUATEMALA</w:t>
            </w:r>
          </w:p>
        </w:tc>
      </w:tr>
      <w:tr w:rsidR="00724081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AD6FC5" w:rsidRDefault="00D3036C" w:rsidP="00F432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6C55A0" w:rsidP="00481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SEALAND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07781" w:rsidRDefault="00307781" w:rsidP="00A07C4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307781">
              <w:rPr>
                <w:rFonts w:ascii="Arial" w:hAnsi="Arial" w:cs="Arial"/>
                <w:color w:val="000000"/>
                <w:sz w:val="18"/>
                <w:szCs w:val="18"/>
              </w:rPr>
              <w:t>SLD700526</w:t>
            </w:r>
            <w:bookmarkEnd w:id="0"/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C55A0" w:rsidRDefault="006C55A0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6C55A0">
              <w:rPr>
                <w:rFonts w:ascii="Arial" w:hAnsi="Arial" w:cs="Arial"/>
                <w:sz w:val="18"/>
                <w:szCs w:val="18"/>
              </w:rPr>
              <w:t>PTO QUETZAL</w:t>
            </w:r>
            <w:r>
              <w:rPr>
                <w:rFonts w:ascii="Arial" w:hAnsi="Arial" w:cs="Arial"/>
                <w:sz w:val="18"/>
                <w:szCs w:val="18"/>
              </w:rPr>
              <w:t xml:space="preserve"> - GUATEMALA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2D3207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2D3207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07781"/>
    <w:rsid w:val="003E06CE"/>
    <w:rsid w:val="003E7634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C55A0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659D2"/>
    <w:rsid w:val="00AD6FC5"/>
    <w:rsid w:val="00AF63DE"/>
    <w:rsid w:val="00B4208A"/>
    <w:rsid w:val="00B922D2"/>
    <w:rsid w:val="00BA36F9"/>
    <w:rsid w:val="00BE3315"/>
    <w:rsid w:val="00BE68D0"/>
    <w:rsid w:val="00BF4F35"/>
    <w:rsid w:val="00C12834"/>
    <w:rsid w:val="00C153BB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C7097"/>
    <w:rsid w:val="00EE68A2"/>
    <w:rsid w:val="00F20ABA"/>
    <w:rsid w:val="00F432B8"/>
    <w:rsid w:val="00F52E8C"/>
    <w:rsid w:val="00F80E16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AA89A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2017-12-01T16:11:00Z</dcterms:created>
  <dcterms:modified xsi:type="dcterms:W3CDTF">2017-12-01T16:11:00Z</dcterms:modified>
</cp:coreProperties>
</file>