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0598" w:type="dxa"/>
        <w:tblLayout w:type="fixed"/>
        <w:tblLook w:val="04A0" w:firstRow="1" w:lastRow="0" w:firstColumn="1" w:lastColumn="0" w:noHBand="0" w:noVBand="1"/>
      </w:tblPr>
      <w:tblGrid>
        <w:gridCol w:w="2802"/>
        <w:gridCol w:w="7796"/>
      </w:tblGrid>
      <w:tr w:rsidR="00142B23" w:rsidRPr="00842BBC" w:rsidTr="00086E6D">
        <w:trPr>
          <w:trHeight w:val="990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A07C4E" w:rsidP="006E29EE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noProof/>
                <w:sz w:val="16"/>
                <w:szCs w:val="16"/>
                <w:lang w:val="es-MX" w:eastAsia="es-MX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298450</wp:posOffset>
                  </wp:positionH>
                  <wp:positionV relativeFrom="paragraph">
                    <wp:posOffset>37465</wp:posOffset>
                  </wp:positionV>
                  <wp:extent cx="980440" cy="517525"/>
                  <wp:effectExtent l="19050" t="0" r="0" b="0"/>
                  <wp:wrapTight wrapText="bothSides">
                    <wp:wrapPolygon edited="0">
                      <wp:start x="-420" y="0"/>
                      <wp:lineTo x="-420" y="20672"/>
                      <wp:lineTo x="21404" y="20672"/>
                      <wp:lineTo x="21404" y="0"/>
                      <wp:lineTo x="-420" y="0"/>
                    </wp:wrapPolygon>
                  </wp:wrapTight>
                  <wp:docPr id="1" name="Imagen 1" descr="Descripción: cid:image001.png@01D1279A.144E07C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cid:image001.png@01D1279A.144E07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0440" cy="517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6E29E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42BBC">
              <w:rPr>
                <w:rFonts w:ascii="Arial" w:hAnsi="Arial" w:cs="Arial"/>
                <w:b/>
                <w:sz w:val="20"/>
                <w:szCs w:val="20"/>
              </w:rPr>
              <w:t>INSTRUCCIONES DE EMBARQUE</w:t>
            </w:r>
          </w:p>
        </w:tc>
      </w:tr>
      <w:tr w:rsidR="00724081" w:rsidRPr="00842BBC" w:rsidTr="00086E6D">
        <w:trPr>
          <w:trHeight w:val="246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EMBARCADOR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AGRICOLA LAS MARIAS SAC</w:t>
            </w:r>
          </w:p>
        </w:tc>
      </w:tr>
      <w:tr w:rsidR="00142B23" w:rsidRPr="00842BBC" w:rsidTr="00086E6D">
        <w:trPr>
          <w:trHeight w:val="251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DIRECCIÓN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2D3207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AV. ALFREDO BENAVIDES 474 </w:t>
            </w:r>
            <w:r w:rsidR="00142B23"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OFC </w:t>
            </w:r>
            <w:r w:rsidR="00086E6D"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 MIRAFLORES</w:t>
            </w:r>
            <w:r w:rsidR="00142B23"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LIMA - PERU</w:t>
            </w:r>
          </w:p>
        </w:tc>
      </w:tr>
      <w:tr w:rsidR="00142B23" w:rsidRPr="00842BBC" w:rsidTr="00086E6D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CONTACTO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BE3315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ISABEL PEÑALOZA</w:t>
            </w:r>
          </w:p>
        </w:tc>
      </w:tr>
      <w:tr w:rsidR="00142B23" w:rsidRPr="00842BBC" w:rsidTr="00086E6D">
        <w:trPr>
          <w:trHeight w:val="300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TELEFONOS Y FAX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4444-980 ANEXO 28</w:t>
            </w:r>
          </w:p>
        </w:tc>
      </w:tr>
      <w:tr w:rsidR="00724081" w:rsidRPr="00842BBC" w:rsidTr="00086E6D">
        <w:trPr>
          <w:trHeight w:val="563"/>
        </w:trPr>
        <w:tc>
          <w:tcPr>
            <w:tcW w:w="2802" w:type="dxa"/>
            <w:vMerge w:val="restart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DIRECCION DE LA PLANTA</w:t>
            </w:r>
          </w:p>
        </w:tc>
        <w:tc>
          <w:tcPr>
            <w:tcW w:w="7796" w:type="dxa"/>
            <w:vMerge w:val="restart"/>
            <w:vAlign w:val="center"/>
            <w:hideMark/>
          </w:tcPr>
          <w:p w:rsidR="00BF4F35" w:rsidRPr="002D3207" w:rsidRDefault="00A07C4E" w:rsidP="00A07C4E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PACKING: </w:t>
            </w:r>
            <w:r w:rsidR="00BF4F35"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GANDULES</w:t>
            </w:r>
            <w:r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br/>
            </w:r>
            <w:r w:rsidR="00BF4F35"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DIRECCION: CARRETERA</w:t>
            </w:r>
            <w:r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BF4F35"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PANAMERICANA NORTE KM 665 S/N</w:t>
            </w:r>
            <w:r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 (</w:t>
            </w:r>
            <w:r w:rsidR="00BF4F35"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ALTURA DE PAMPA DEL CERRO CHILCO) </w:t>
            </w:r>
            <w:r w:rsidR="00FD5FE9"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br/>
              <w:t>DISTRITO DE SAN PEDRO DE LLOC</w:t>
            </w:r>
            <w:r w:rsidR="00FD5FE9"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br/>
            </w:r>
            <w:r w:rsidR="00BF4F35"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PROVINCIA DE PACASMAYO Y DEPARTAMENTO DE LA LIBERTAD.</w:t>
            </w:r>
          </w:p>
        </w:tc>
      </w:tr>
      <w:tr w:rsidR="00142B23" w:rsidRPr="00842BBC" w:rsidTr="00086E6D">
        <w:trPr>
          <w:trHeight w:val="509"/>
        </w:trPr>
        <w:tc>
          <w:tcPr>
            <w:tcW w:w="2802" w:type="dxa"/>
            <w:vMerge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96" w:type="dxa"/>
            <w:vMerge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142B23" w:rsidRPr="00842BBC" w:rsidTr="00086E6D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CONTACTO EN PLANTA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GERARDO ALEMAN</w:t>
            </w:r>
          </w:p>
        </w:tc>
      </w:tr>
      <w:tr w:rsidR="00142B23" w:rsidRPr="00842BBC" w:rsidTr="00086E6D">
        <w:trPr>
          <w:trHeight w:val="256"/>
        </w:trPr>
        <w:tc>
          <w:tcPr>
            <w:tcW w:w="2802" w:type="dxa"/>
            <w:noWrap/>
            <w:vAlign w:val="center"/>
            <w:hideMark/>
          </w:tcPr>
          <w:p w:rsidR="00142B23" w:rsidRPr="00AD6FC5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6F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FECHA Y HORA DEL LLENADO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AD6FC5" w:rsidRDefault="00080AA6" w:rsidP="00642E0D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02</w:t>
            </w:r>
            <w:r w:rsidR="00EC709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/1</w:t>
            </w: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2</w:t>
            </w:r>
            <w:r w:rsidR="00BF4F35" w:rsidRPr="00AD6FC5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/2017</w:t>
            </w:r>
            <w:r w:rsidR="000F21D5" w:rsidRPr="00AD6FC5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  </w:t>
            </w:r>
            <w:r w:rsidR="00F432B8" w:rsidRPr="00AD6FC5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            </w:t>
            </w:r>
            <w:r w:rsidR="001239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1</w:t>
            </w:r>
            <w:r w:rsidR="0094437A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5</w:t>
            </w:r>
            <w:bookmarkStart w:id="0" w:name="_GoBack"/>
            <w:bookmarkEnd w:id="0"/>
            <w:r w:rsidR="00BF4F35" w:rsidRPr="00AD6FC5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:00 HORAS</w:t>
            </w:r>
          </w:p>
        </w:tc>
      </w:tr>
      <w:tr w:rsidR="00724081" w:rsidRPr="00842BBC" w:rsidTr="00086E6D">
        <w:trPr>
          <w:trHeight w:val="855"/>
        </w:trPr>
        <w:tc>
          <w:tcPr>
            <w:tcW w:w="2802" w:type="dxa"/>
            <w:noWrap/>
            <w:vAlign w:val="center"/>
            <w:hideMark/>
          </w:tcPr>
          <w:p w:rsidR="00724081" w:rsidRPr="00AD6FC5" w:rsidRDefault="00724081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6F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CONSIGNATARIO</w:t>
            </w:r>
          </w:p>
        </w:tc>
        <w:tc>
          <w:tcPr>
            <w:tcW w:w="7796" w:type="dxa"/>
            <w:noWrap/>
            <w:vAlign w:val="center"/>
            <w:hideMark/>
          </w:tcPr>
          <w:p w:rsidR="00080AA6" w:rsidRPr="00080AA6" w:rsidRDefault="00080AA6" w:rsidP="00080A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080AA6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DISTRIBUIDORA DOS ROBLES S.A.</w:t>
            </w:r>
            <w:r w:rsidRPr="00080AA6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br/>
              <w:t>KILOMETRO 6 ½ CARRETERA NORTE COSTADO</w:t>
            </w:r>
          </w:p>
          <w:p w:rsidR="00080AA6" w:rsidRPr="00080AA6" w:rsidRDefault="00080AA6" w:rsidP="00080A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080AA6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OESTE DE LABORATORIOS RAMOS MANAGUA, NICARAGUA</w:t>
            </w:r>
          </w:p>
          <w:p w:rsidR="00080AA6" w:rsidRPr="00080AA6" w:rsidRDefault="00080AA6" w:rsidP="00080A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080AA6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TEL: 2248-4748 / 2250-8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7</w:t>
            </w:r>
            <w:r w:rsidRPr="00080AA6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30</w:t>
            </w:r>
          </w:p>
          <w:p w:rsidR="00FD5FE9" w:rsidRPr="00080AA6" w:rsidRDefault="00FD5FE9" w:rsidP="0012390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081" w:rsidRPr="00123907" w:rsidTr="00086E6D">
        <w:trPr>
          <w:trHeight w:val="845"/>
        </w:trPr>
        <w:tc>
          <w:tcPr>
            <w:tcW w:w="2802" w:type="dxa"/>
            <w:noWrap/>
            <w:vAlign w:val="center"/>
            <w:hideMark/>
          </w:tcPr>
          <w:p w:rsidR="00724081" w:rsidRPr="00AD6FC5" w:rsidRDefault="00724081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MX"/>
              </w:rPr>
            </w:pPr>
            <w:r w:rsidRPr="00AD6FC5">
              <w:rPr>
                <w:rFonts w:ascii="Arial" w:eastAsia="Times New Roman" w:hAnsi="Arial" w:cs="Arial"/>
                <w:color w:val="000000"/>
                <w:sz w:val="18"/>
                <w:szCs w:val="18"/>
                <w:lang w:val="es-MX"/>
              </w:rPr>
              <w:t>NOTIFICADO</w:t>
            </w:r>
          </w:p>
        </w:tc>
        <w:tc>
          <w:tcPr>
            <w:tcW w:w="7796" w:type="dxa"/>
            <w:noWrap/>
            <w:vAlign w:val="center"/>
            <w:hideMark/>
          </w:tcPr>
          <w:p w:rsidR="00080AA6" w:rsidRPr="00080AA6" w:rsidRDefault="00080AA6" w:rsidP="00080A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080AA6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DISTRIBUIDORA DOS ROBLES S.A.</w:t>
            </w:r>
            <w:r w:rsidRPr="00080AA6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br/>
              <w:t>KILOMETRO 6 ½ CARRETERA NORTE COSTADO</w:t>
            </w:r>
          </w:p>
          <w:p w:rsidR="00080AA6" w:rsidRPr="00080AA6" w:rsidRDefault="00080AA6" w:rsidP="00080A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080AA6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OESTE DE LABORATORIOS RAMOS MANAGUA, NICARAGUA</w:t>
            </w:r>
          </w:p>
          <w:p w:rsidR="00080AA6" w:rsidRPr="00080AA6" w:rsidRDefault="00080AA6" w:rsidP="00080A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80AA6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TEL: 2248-4748 / 2250-830</w:t>
            </w:r>
          </w:p>
          <w:p w:rsidR="00080AA6" w:rsidRPr="00080AA6" w:rsidRDefault="00080AA6" w:rsidP="00080A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80AA6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EMAIL: </w:t>
            </w:r>
            <w:hyperlink r:id="rId7" w:history="1">
              <w:r w:rsidRPr="00080AA6">
                <w:rPr>
                  <w:rStyle w:val="Hipervnculo"/>
                  <w:rFonts w:ascii="Arial" w:hAnsi="Arial" w:cs="Arial"/>
                  <w:sz w:val="18"/>
                  <w:szCs w:val="18"/>
                  <w:lang w:val="en-US"/>
                </w:rPr>
                <w:t>importaciones@dos-robles.com</w:t>
              </w:r>
            </w:hyperlink>
            <w:r w:rsidRPr="00080AA6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  <w:p w:rsidR="00AD6FC5" w:rsidRPr="00080AA6" w:rsidRDefault="00AD6FC5" w:rsidP="00123907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24081" w:rsidRPr="00842BBC" w:rsidTr="00086E6D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AD6FC5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DESCRIPCION EN EL B/L</w:t>
            </w:r>
          </w:p>
        </w:tc>
        <w:tc>
          <w:tcPr>
            <w:tcW w:w="7796" w:type="dxa"/>
            <w:vAlign w:val="center"/>
            <w:hideMark/>
          </w:tcPr>
          <w:p w:rsidR="00142B23" w:rsidRPr="00AD6FC5" w:rsidRDefault="00D3036C" w:rsidP="00F432B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FD4674">
              <w:rPr>
                <w:rFonts w:ascii="Arial" w:hAnsi="Arial" w:cs="Arial"/>
                <w:sz w:val="18"/>
                <w:szCs w:val="18"/>
                <w:lang w:val="en-US"/>
              </w:rPr>
              <w:t>FRESH RED GLOBE GRAPES</w:t>
            </w:r>
          </w:p>
        </w:tc>
      </w:tr>
      <w:tr w:rsidR="00BF4F35" w:rsidRPr="00842BBC" w:rsidTr="00086E6D">
        <w:trPr>
          <w:trHeight w:val="288"/>
        </w:trPr>
        <w:tc>
          <w:tcPr>
            <w:tcW w:w="2802" w:type="dxa"/>
            <w:noWrap/>
            <w:vAlign w:val="center"/>
          </w:tcPr>
          <w:p w:rsidR="00BF4F35" w:rsidRPr="00AD6FC5" w:rsidRDefault="00BF4F35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UBIGEO</w:t>
            </w:r>
          </w:p>
        </w:tc>
        <w:tc>
          <w:tcPr>
            <w:tcW w:w="7796" w:type="dxa"/>
            <w:noWrap/>
            <w:vAlign w:val="center"/>
          </w:tcPr>
          <w:p w:rsidR="00BF4F35" w:rsidRPr="00AD6FC5" w:rsidRDefault="00AD6FC5" w:rsidP="00481595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130402</w:t>
            </w:r>
          </w:p>
        </w:tc>
      </w:tr>
      <w:tr w:rsidR="00142B23" w:rsidRPr="00842BBC" w:rsidTr="00086E6D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142B23" w:rsidRPr="00AD6FC5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AGENCIA NAVIERA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AD6FC5" w:rsidRDefault="00142B23" w:rsidP="0048159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2B23" w:rsidRPr="00842BBC" w:rsidTr="00086E6D">
        <w:trPr>
          <w:trHeight w:val="260"/>
        </w:trPr>
        <w:tc>
          <w:tcPr>
            <w:tcW w:w="2802" w:type="dxa"/>
            <w:noWrap/>
            <w:vAlign w:val="center"/>
            <w:hideMark/>
          </w:tcPr>
          <w:p w:rsidR="00142B23" w:rsidRPr="00AD6FC5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BOOKING No.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123907" w:rsidRDefault="00142B23" w:rsidP="00A07C4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2B23" w:rsidRPr="00842BBC" w:rsidTr="00086E6D">
        <w:trPr>
          <w:trHeight w:val="278"/>
        </w:trPr>
        <w:tc>
          <w:tcPr>
            <w:tcW w:w="2802" w:type="dxa"/>
            <w:noWrap/>
            <w:vAlign w:val="center"/>
            <w:hideMark/>
          </w:tcPr>
          <w:p w:rsidR="00142B23" w:rsidRPr="00AD6FC5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FREIGHT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AD6FC5" w:rsidRDefault="001858A2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COLLECT</w:t>
            </w:r>
          </w:p>
        </w:tc>
      </w:tr>
      <w:tr w:rsidR="00142B23" w:rsidRPr="00842BBC" w:rsidTr="00086E6D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AD6FC5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PARTIDA ARANCELARIA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AD6FC5" w:rsidRDefault="00186EE4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P.A.: 0806.10.00.00</w:t>
            </w:r>
          </w:p>
        </w:tc>
      </w:tr>
      <w:tr w:rsidR="00142B23" w:rsidRPr="00842BBC" w:rsidTr="00086E6D">
        <w:trPr>
          <w:trHeight w:val="276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PUERTO EMBARQUE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A07C4E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PAITA</w:t>
            </w:r>
          </w:p>
        </w:tc>
      </w:tr>
      <w:tr w:rsidR="00142B23" w:rsidRPr="00842BBC" w:rsidTr="00086E6D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PUERTO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080AA6" w:rsidP="0072408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CORINTO</w:t>
            </w:r>
          </w:p>
        </w:tc>
      </w:tr>
      <w:tr w:rsidR="00142B23" w:rsidRPr="00842BBC" w:rsidTr="00086E6D">
        <w:trPr>
          <w:trHeight w:val="306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CANTIDAD DE CONTENEDORES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BF4F35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1</w:t>
            </w:r>
            <w:r w:rsidR="00142B23" w:rsidRPr="002D3207">
              <w:rPr>
                <w:rFonts w:ascii="Arial" w:hAnsi="Arial" w:cs="Arial"/>
                <w:sz w:val="18"/>
                <w:szCs w:val="18"/>
              </w:rPr>
              <w:t xml:space="preserve"> x 40'</w:t>
            </w:r>
          </w:p>
        </w:tc>
      </w:tr>
      <w:tr w:rsidR="00142B23" w:rsidRPr="00842BBC" w:rsidTr="00086E6D">
        <w:trPr>
          <w:trHeight w:val="268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PRODUCTO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F432B8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FRESH GRAPES</w:t>
            </w:r>
          </w:p>
        </w:tc>
      </w:tr>
      <w:tr w:rsidR="00142B23" w:rsidRPr="00842BBC" w:rsidTr="00086E6D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VARIEDAD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F432B8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RED GLOBE</w:t>
            </w:r>
          </w:p>
        </w:tc>
      </w:tr>
      <w:tr w:rsidR="00142B23" w:rsidRPr="00842BBC" w:rsidTr="00086E6D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TEMPERATURA EN GRADOS CELCIUS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-0.5</w:t>
            </w:r>
          </w:p>
        </w:tc>
      </w:tr>
      <w:tr w:rsidR="00142B23" w:rsidRPr="00842BBC" w:rsidTr="00086E6D">
        <w:trPr>
          <w:trHeight w:val="310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VENTILACION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CLOSED</w:t>
            </w:r>
          </w:p>
        </w:tc>
      </w:tr>
      <w:tr w:rsidR="00142B23" w:rsidRPr="00842BBC" w:rsidTr="00086E6D">
        <w:trPr>
          <w:trHeight w:val="270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HUMEDAD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OFF</w:t>
            </w:r>
          </w:p>
        </w:tc>
      </w:tr>
      <w:tr w:rsidR="00142B23" w:rsidRPr="00842BBC" w:rsidTr="00086E6D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CANTIDAD DE CAJAS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BF4F35" w:rsidP="00043D6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2,280 BOXES</w:t>
            </w:r>
          </w:p>
        </w:tc>
      </w:tr>
      <w:tr w:rsidR="00142B23" w:rsidRPr="00842BBC" w:rsidTr="00086E6D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PESO DE CAJA UNITARIA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8.2 KGS</w:t>
            </w:r>
          </w:p>
        </w:tc>
      </w:tr>
      <w:tr w:rsidR="00142B23" w:rsidRPr="00842BBC" w:rsidTr="00086E6D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PESO NETO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BF4F35" w:rsidP="0072408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18,696 KG</w:t>
            </w:r>
          </w:p>
        </w:tc>
      </w:tr>
      <w:tr w:rsidR="00842BBC" w:rsidRPr="00842BBC" w:rsidTr="00086E6D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842BBC" w:rsidRPr="002D3207" w:rsidRDefault="00842BBC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PESO BRUTO</w:t>
            </w:r>
            <w:r w:rsidRPr="002D3207">
              <w:rPr>
                <w:rFonts w:ascii="Arial" w:hAnsi="Arial" w:cs="Arial"/>
                <w:i/>
                <w:sz w:val="18"/>
                <w:szCs w:val="18"/>
              </w:rPr>
              <w:t xml:space="preserve"> (BL Y DAM)</w:t>
            </w:r>
          </w:p>
        </w:tc>
        <w:tc>
          <w:tcPr>
            <w:tcW w:w="7796" w:type="dxa"/>
            <w:noWrap/>
            <w:vAlign w:val="center"/>
            <w:hideMark/>
          </w:tcPr>
          <w:p w:rsidR="00842BBC" w:rsidRPr="002D3207" w:rsidRDefault="00700E8D" w:rsidP="0072408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20,726 KG</w:t>
            </w:r>
          </w:p>
        </w:tc>
      </w:tr>
      <w:tr w:rsidR="00142B23" w:rsidRPr="00842BBC" w:rsidTr="00086E6D">
        <w:trPr>
          <w:trHeight w:val="310"/>
        </w:trPr>
        <w:tc>
          <w:tcPr>
            <w:tcW w:w="10598" w:type="dxa"/>
            <w:gridSpan w:val="2"/>
            <w:vMerge w:val="restart"/>
            <w:noWrap/>
            <w:vAlign w:val="center"/>
            <w:hideMark/>
          </w:tcPr>
          <w:p w:rsidR="00142B23" w:rsidRPr="002D3207" w:rsidRDefault="00142B23" w:rsidP="00BA36F9">
            <w:pPr>
              <w:pStyle w:val="Sinespaciad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2D3207">
              <w:rPr>
                <w:rFonts w:ascii="Arial" w:hAnsi="Arial" w:cs="Arial"/>
                <w:b/>
                <w:i/>
                <w:sz w:val="18"/>
                <w:szCs w:val="18"/>
              </w:rPr>
              <w:t>INFORMACION ADICIONAL</w:t>
            </w:r>
          </w:p>
        </w:tc>
      </w:tr>
      <w:tr w:rsidR="00142B23" w:rsidRPr="00842BBC" w:rsidTr="00086E6D">
        <w:trPr>
          <w:trHeight w:val="509"/>
        </w:trPr>
        <w:tc>
          <w:tcPr>
            <w:tcW w:w="10598" w:type="dxa"/>
            <w:gridSpan w:val="2"/>
            <w:vMerge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142B23" w:rsidRPr="00842BBC" w:rsidTr="00086E6D">
        <w:trPr>
          <w:trHeight w:val="1224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OBSERVACIONES</w:t>
            </w:r>
          </w:p>
        </w:tc>
        <w:tc>
          <w:tcPr>
            <w:tcW w:w="7796" w:type="dxa"/>
            <w:vAlign w:val="center"/>
            <w:hideMark/>
          </w:tcPr>
          <w:p w:rsidR="00924B02" w:rsidRPr="002D3207" w:rsidRDefault="00842BBC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En la DAM</w:t>
            </w:r>
            <w:r w:rsidR="00142B23"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, en el punto 7.38 (Observaciones) colocar: VARIEDAD: </w:t>
            </w:r>
            <w:r w:rsidR="005C10FC"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RED GLOBE</w:t>
            </w:r>
            <w:r w:rsidR="005C10FC"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br/>
              <w:t>En el BL deben indicar todos los numero de precinto.</w:t>
            </w:r>
          </w:p>
          <w:p w:rsidR="00142B23" w:rsidRPr="002D3207" w:rsidRDefault="00142B23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Agregar en el BL los </w:t>
            </w:r>
            <w:r w:rsidR="00BA36F9"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parámetros</w:t>
            </w: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de temperatura, humedad y </w:t>
            </w:r>
            <w:r w:rsidR="00BA36F9"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ventilación</w:t>
            </w: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; </w:t>
            </w:r>
            <w:r w:rsidR="00BA36F9"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también</w:t>
            </w: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los numero de </w:t>
            </w:r>
            <w:r w:rsidR="00BA36F9"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termógrafos</w:t>
            </w:r>
          </w:p>
          <w:p w:rsidR="00BA36F9" w:rsidRPr="002D3207" w:rsidRDefault="00BA36F9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BL fletado</w:t>
            </w:r>
          </w:p>
        </w:tc>
      </w:tr>
      <w:tr w:rsidR="00142B23" w:rsidRPr="00842BBC" w:rsidTr="00086E6D">
        <w:trPr>
          <w:trHeight w:val="172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SENASA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NO</w:t>
            </w:r>
          </w:p>
        </w:tc>
      </w:tr>
      <w:tr w:rsidR="00142B23" w:rsidRPr="00842BBC" w:rsidTr="00086E6D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CERTIFICADO DE ORIGEN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BE3315" w:rsidP="0072408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NO</w:t>
            </w:r>
          </w:p>
        </w:tc>
      </w:tr>
      <w:tr w:rsidR="00142B23" w:rsidRPr="00842BBC" w:rsidTr="00086E6D">
        <w:trPr>
          <w:trHeight w:val="289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DRAWBACK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SI</w:t>
            </w:r>
          </w:p>
        </w:tc>
      </w:tr>
      <w:tr w:rsidR="00142B23" w:rsidRPr="00842BBC" w:rsidTr="00086E6D">
        <w:trPr>
          <w:trHeight w:val="250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ENVIO DE DOCUMENTOS A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BE3315" w:rsidP="0072408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NO</w:t>
            </w:r>
          </w:p>
        </w:tc>
      </w:tr>
      <w:tr w:rsidR="00142B23" w:rsidRPr="00842BBC" w:rsidTr="00086E6D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TERMOREGISTROS / MARCAS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SI</w:t>
            </w:r>
          </w:p>
        </w:tc>
      </w:tr>
    </w:tbl>
    <w:p w:rsidR="00142B23" w:rsidRDefault="00142B23" w:rsidP="00BA36F9"/>
    <w:sectPr w:rsidR="00142B23" w:rsidSect="00BA36F9">
      <w:pgSz w:w="11907" w:h="16839" w:code="9"/>
      <w:pgMar w:top="568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52FC1"/>
    <w:multiLevelType w:val="hybridMultilevel"/>
    <w:tmpl w:val="F4867C46"/>
    <w:lvl w:ilvl="0" w:tplc="5A945922">
      <w:numFmt w:val="bullet"/>
      <w:lvlText w:val="-"/>
      <w:lvlJc w:val="left"/>
      <w:pPr>
        <w:ind w:left="390" w:hanging="360"/>
      </w:pPr>
      <w:rPr>
        <w:rFonts w:ascii="Arial" w:eastAsiaTheme="minorEastAsia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B23"/>
    <w:rsid w:val="0001166E"/>
    <w:rsid w:val="00043D67"/>
    <w:rsid w:val="00080AA6"/>
    <w:rsid w:val="00086E6D"/>
    <w:rsid w:val="000F21D5"/>
    <w:rsid w:val="00102547"/>
    <w:rsid w:val="00102E0D"/>
    <w:rsid w:val="00123907"/>
    <w:rsid w:val="00132E48"/>
    <w:rsid w:val="00133012"/>
    <w:rsid w:val="00142B23"/>
    <w:rsid w:val="001858A2"/>
    <w:rsid w:val="00186EE4"/>
    <w:rsid w:val="001907DB"/>
    <w:rsid w:val="001F3D5A"/>
    <w:rsid w:val="002D3207"/>
    <w:rsid w:val="003E06CE"/>
    <w:rsid w:val="003E7634"/>
    <w:rsid w:val="00435EBA"/>
    <w:rsid w:val="00481595"/>
    <w:rsid w:val="004937F5"/>
    <w:rsid w:val="004945E8"/>
    <w:rsid w:val="00505507"/>
    <w:rsid w:val="00520FB2"/>
    <w:rsid w:val="00570FC6"/>
    <w:rsid w:val="005A1157"/>
    <w:rsid w:val="005C10FC"/>
    <w:rsid w:val="0061626B"/>
    <w:rsid w:val="006263EF"/>
    <w:rsid w:val="00633584"/>
    <w:rsid w:val="00642E0D"/>
    <w:rsid w:val="006B5A28"/>
    <w:rsid w:val="006E29EE"/>
    <w:rsid w:val="00700E8D"/>
    <w:rsid w:val="00724081"/>
    <w:rsid w:val="00797253"/>
    <w:rsid w:val="0080496E"/>
    <w:rsid w:val="008315FC"/>
    <w:rsid w:val="00842BBC"/>
    <w:rsid w:val="00886082"/>
    <w:rsid w:val="008E58BA"/>
    <w:rsid w:val="008E77D9"/>
    <w:rsid w:val="008E7FC9"/>
    <w:rsid w:val="00917C27"/>
    <w:rsid w:val="009239B8"/>
    <w:rsid w:val="00924B02"/>
    <w:rsid w:val="0094437A"/>
    <w:rsid w:val="009851DB"/>
    <w:rsid w:val="00A07C4E"/>
    <w:rsid w:val="00A20862"/>
    <w:rsid w:val="00A659D2"/>
    <w:rsid w:val="00AD6FC5"/>
    <w:rsid w:val="00AF63DE"/>
    <w:rsid w:val="00B4208A"/>
    <w:rsid w:val="00BA36F9"/>
    <w:rsid w:val="00BE3315"/>
    <w:rsid w:val="00BE68D0"/>
    <w:rsid w:val="00BF4F35"/>
    <w:rsid w:val="00C12834"/>
    <w:rsid w:val="00C153BB"/>
    <w:rsid w:val="00C47F3F"/>
    <w:rsid w:val="00CA0510"/>
    <w:rsid w:val="00CB4E99"/>
    <w:rsid w:val="00CE3E8D"/>
    <w:rsid w:val="00CF4DDE"/>
    <w:rsid w:val="00D3036C"/>
    <w:rsid w:val="00D3083F"/>
    <w:rsid w:val="00D90B40"/>
    <w:rsid w:val="00DE591B"/>
    <w:rsid w:val="00E93355"/>
    <w:rsid w:val="00EB6906"/>
    <w:rsid w:val="00EC7097"/>
    <w:rsid w:val="00EE68A2"/>
    <w:rsid w:val="00F20ABA"/>
    <w:rsid w:val="00F432B8"/>
    <w:rsid w:val="00F52E8C"/>
    <w:rsid w:val="00F80E16"/>
    <w:rsid w:val="00F94AAD"/>
    <w:rsid w:val="00FD5F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1A4C10"/>
  <w15:docId w15:val="{E51E208F-273B-4503-A3C8-410253AE9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rsid w:val="00EE68A2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CA" w:eastAsia="fr-FR"/>
    </w:rPr>
  </w:style>
  <w:style w:type="character" w:customStyle="1" w:styleId="EncabezadoCar">
    <w:name w:val="Encabezado Car"/>
    <w:basedOn w:val="Fuentedeprrafopredeter"/>
    <w:link w:val="Encabezado"/>
    <w:rsid w:val="00EE68A2"/>
    <w:rPr>
      <w:rFonts w:ascii="Times New Roman" w:eastAsia="Times New Roman" w:hAnsi="Times New Roman" w:cs="Times New Roman"/>
      <w:sz w:val="24"/>
      <w:szCs w:val="24"/>
      <w:lang w:val="fr-CA" w:eastAsia="fr-FR"/>
    </w:rPr>
  </w:style>
  <w:style w:type="character" w:customStyle="1" w:styleId="il">
    <w:name w:val="il"/>
    <w:basedOn w:val="Fuentedeprrafopredeter"/>
    <w:rsid w:val="00481595"/>
  </w:style>
  <w:style w:type="character" w:customStyle="1" w:styleId="apple-converted-space">
    <w:name w:val="apple-converted-space"/>
    <w:basedOn w:val="Fuentedeprrafopredeter"/>
    <w:rsid w:val="00481595"/>
  </w:style>
  <w:style w:type="paragraph" w:styleId="Prrafodelista">
    <w:name w:val="List Paragraph"/>
    <w:basedOn w:val="Normal"/>
    <w:uiPriority w:val="34"/>
    <w:qFormat/>
    <w:rsid w:val="00A07C4E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AD6FC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mportaciones@dos-roble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1A06A.1306DF1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ipenaloza</dc:creator>
  <cp:lastModifiedBy>Mayraj</cp:lastModifiedBy>
  <cp:revision>2</cp:revision>
  <dcterms:created xsi:type="dcterms:W3CDTF">2017-12-01T16:33:00Z</dcterms:created>
  <dcterms:modified xsi:type="dcterms:W3CDTF">2017-12-01T16:33:00Z</dcterms:modified>
</cp:coreProperties>
</file>