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B922D2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67758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8</w:t>
            </w:r>
            <w:r w:rsidR="00EC70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/11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67758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09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842BBC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67758E" w:rsidRPr="0067758E" w:rsidRDefault="0067758E" w:rsidP="0067758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7758E">
              <w:rPr>
                <w:rFonts w:ascii="Arial" w:hAnsi="Arial" w:cs="Arial"/>
                <w:sz w:val="18"/>
                <w:szCs w:val="18"/>
                <w:lang w:val="es-MX"/>
              </w:rPr>
              <w:t>IMPORTADORA DE FRUTAS DE HONDURAS</w:t>
            </w:r>
            <w:r w:rsidRPr="0067758E">
              <w:rPr>
                <w:rFonts w:ascii="Arial" w:hAnsi="Arial" w:cs="Arial"/>
                <w:sz w:val="18"/>
                <w:szCs w:val="18"/>
                <w:lang w:val="es-MX"/>
              </w:rPr>
              <w:t xml:space="preserve">, </w:t>
            </w:r>
            <w:r w:rsidRPr="0067758E">
              <w:rPr>
                <w:rFonts w:ascii="Arial" w:hAnsi="Arial" w:cs="Arial"/>
                <w:sz w:val="18"/>
                <w:szCs w:val="18"/>
                <w:lang w:val="es-MX"/>
              </w:rPr>
              <w:t>S DE RL</w:t>
            </w:r>
          </w:p>
          <w:p w:rsidR="0067758E" w:rsidRPr="0067758E" w:rsidRDefault="0067758E" w:rsidP="0067758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7758E">
              <w:rPr>
                <w:rFonts w:ascii="Arial" w:hAnsi="Arial" w:cs="Arial"/>
                <w:sz w:val="18"/>
                <w:szCs w:val="18"/>
                <w:lang w:val="es-MX"/>
              </w:rPr>
              <w:t>2 ANILLO PERIFERICO, 27 CALLE, SUR</w:t>
            </w:r>
          </w:p>
          <w:p w:rsidR="0067758E" w:rsidRPr="0067758E" w:rsidRDefault="0067758E" w:rsidP="0067758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7758E">
              <w:rPr>
                <w:rFonts w:ascii="Arial" w:hAnsi="Arial" w:cs="Arial"/>
                <w:sz w:val="18"/>
                <w:szCs w:val="18"/>
                <w:lang w:val="es-MX"/>
              </w:rPr>
              <w:t>ESTE, FRENTE A COLONIA LUSIANA</w:t>
            </w:r>
          </w:p>
          <w:p w:rsidR="0067758E" w:rsidRPr="0067758E" w:rsidRDefault="0067758E" w:rsidP="0067758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7758E">
              <w:rPr>
                <w:rFonts w:ascii="Arial" w:hAnsi="Arial" w:cs="Arial"/>
                <w:sz w:val="18"/>
                <w:szCs w:val="18"/>
                <w:lang w:val="es-MX"/>
              </w:rPr>
              <w:t>CENTRAL DE ABASTO DE SULA,</w:t>
            </w:r>
          </w:p>
          <w:p w:rsidR="0067758E" w:rsidRPr="0067758E" w:rsidRDefault="0067758E" w:rsidP="0067758E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7758E">
              <w:rPr>
                <w:rFonts w:ascii="Arial" w:hAnsi="Arial" w:cs="Arial"/>
                <w:sz w:val="18"/>
                <w:szCs w:val="18"/>
                <w:lang w:val="es-MX"/>
              </w:rPr>
              <w:t>SAN PEDRO SULA, HONDURAS.</w:t>
            </w:r>
          </w:p>
          <w:p w:rsidR="00FD5FE9" w:rsidRPr="0067758E" w:rsidRDefault="00FD5FE9" w:rsidP="006775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081" w:rsidRPr="00B922D2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67758E" w:rsidRPr="0067758E" w:rsidRDefault="0067758E" w:rsidP="0067758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7758E">
              <w:rPr>
                <w:rFonts w:ascii="Arial" w:hAnsi="Arial" w:cs="Arial"/>
                <w:sz w:val="18"/>
                <w:szCs w:val="18"/>
                <w:lang w:val="es-MX"/>
              </w:rPr>
              <w:t>IMPORTADORA DE FRUTAS DE HONDURAS, S DE RL</w:t>
            </w:r>
          </w:p>
          <w:p w:rsidR="0067758E" w:rsidRPr="0067758E" w:rsidRDefault="0067758E" w:rsidP="0067758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7758E">
              <w:rPr>
                <w:rFonts w:ascii="Arial" w:hAnsi="Arial" w:cs="Arial"/>
                <w:sz w:val="18"/>
                <w:szCs w:val="18"/>
                <w:lang w:val="es-MX"/>
              </w:rPr>
              <w:t>2 ANILLO PERIFERICO, 27 CALLE, SUR</w:t>
            </w:r>
          </w:p>
          <w:p w:rsidR="0067758E" w:rsidRPr="0067758E" w:rsidRDefault="0067758E" w:rsidP="0067758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7758E">
              <w:rPr>
                <w:rFonts w:ascii="Arial" w:hAnsi="Arial" w:cs="Arial"/>
                <w:sz w:val="18"/>
                <w:szCs w:val="18"/>
                <w:lang w:val="es-MX"/>
              </w:rPr>
              <w:t>ESTE, FRENTE A COLONIA LUSIANA</w:t>
            </w:r>
          </w:p>
          <w:p w:rsidR="0067758E" w:rsidRPr="0067758E" w:rsidRDefault="0067758E" w:rsidP="0067758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7758E">
              <w:rPr>
                <w:rFonts w:ascii="Arial" w:hAnsi="Arial" w:cs="Arial"/>
                <w:sz w:val="18"/>
                <w:szCs w:val="18"/>
                <w:lang w:val="es-MX"/>
              </w:rPr>
              <w:t>CENTRAL DE ABASTO DE SULA,</w:t>
            </w:r>
          </w:p>
          <w:p w:rsidR="0067758E" w:rsidRPr="0067758E" w:rsidRDefault="0067758E" w:rsidP="0067758E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7758E">
              <w:rPr>
                <w:rFonts w:ascii="Arial" w:hAnsi="Arial" w:cs="Arial"/>
                <w:sz w:val="18"/>
                <w:szCs w:val="18"/>
                <w:lang w:val="es-MX"/>
              </w:rPr>
              <w:t>SAN PEDRO SULA, HONDURAS.</w:t>
            </w:r>
          </w:p>
          <w:p w:rsidR="00AD6FC5" w:rsidRPr="006C55A0" w:rsidRDefault="00AD6FC5" w:rsidP="006C55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</w:p>
        </w:tc>
      </w:tr>
      <w:tr w:rsidR="00724081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AD6FC5" w:rsidRDefault="00D3036C" w:rsidP="00F432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6C55A0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SEALAND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7758E" w:rsidRDefault="0067758E" w:rsidP="00A07C4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67758E">
              <w:rPr>
                <w:rFonts w:ascii="Arial" w:hAnsi="Arial" w:cs="Arial"/>
                <w:color w:val="000000"/>
                <w:sz w:val="18"/>
                <w:szCs w:val="18"/>
              </w:rPr>
              <w:t>SLD729808</w:t>
            </w:r>
            <w:bookmarkEnd w:id="0"/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C55A0" w:rsidRDefault="0067758E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 PEDRO DE SULA - HONDURAS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2D3207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2D3207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E06CE"/>
    <w:rsid w:val="003E7634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7758E"/>
    <w:rsid w:val="006B5A28"/>
    <w:rsid w:val="006C55A0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659D2"/>
    <w:rsid w:val="00AD6FC5"/>
    <w:rsid w:val="00AF63DE"/>
    <w:rsid w:val="00B4208A"/>
    <w:rsid w:val="00B922D2"/>
    <w:rsid w:val="00BA36F9"/>
    <w:rsid w:val="00BE3315"/>
    <w:rsid w:val="00BE68D0"/>
    <w:rsid w:val="00BF4F35"/>
    <w:rsid w:val="00C12834"/>
    <w:rsid w:val="00C153BB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C7097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EB3BC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2017-11-27T15:09:00Z</dcterms:created>
  <dcterms:modified xsi:type="dcterms:W3CDTF">2017-11-27T15:09:00Z</dcterms:modified>
</cp:coreProperties>
</file>