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0C2F98" w:rsidRPr="00842BBC" w:rsidTr="00BD1142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pStyle w:val="Sinespaciado"/>
              <w:rPr>
                <w:rFonts w:eastAsia="Times New Roman"/>
              </w:rPr>
            </w:pPr>
            <w:r w:rsidRPr="00842BB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47C3D3B" wp14:editId="2D45B03D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E27AAB" w:rsidRDefault="00E27AAB" w:rsidP="00E27A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0" w:name="_MON_1570960347"/>
          <w:bookmarkEnd w:id="0"/>
          <w:bookmarkStart w:id="1" w:name="_MON_1570960371"/>
          <w:bookmarkEnd w:id="1"/>
          <w:p w:rsidR="000C2F98" w:rsidRPr="00842BBC" w:rsidRDefault="00E27AAB" w:rsidP="00E27A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412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23.25pt" o:ole="">
                  <v:imagedata r:id="rId6" o:title=""/>
                </v:shape>
                <o:OLEObject Type="Embed" ProgID="Word.Document.12" ShapeID="_x0000_i1025" DrawAspect="Content" ObjectID="_1571727149" r:id="rId7">
                  <o:FieldCodes>\s</o:FieldCodes>
                </o:OLEObject>
              </w:object>
            </w:r>
          </w:p>
        </w:tc>
      </w:tr>
      <w:tr w:rsidR="000C2F98" w:rsidRPr="00842BBC" w:rsidTr="00BD1142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0C2F98" w:rsidRPr="00842BBC" w:rsidTr="00BD1142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0C2F98" w:rsidRPr="00842BBC" w:rsidTr="00BD1142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0C2F98" w:rsidRPr="00842BBC" w:rsidTr="00BD1142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0C2F98" w:rsidRPr="00842BBC" w:rsidTr="00BD1142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0C2F98" w:rsidRPr="00842BBC" w:rsidTr="00BD1142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E037A9" w:rsidP="007F002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10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E27AA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0C2F98" w:rsidRPr="00842BBC" w:rsidTr="00BD1142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bookmarkStart w:id="2" w:name="_GoBack"/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PELANGI </w:t>
            </w:r>
            <w:bookmarkEnd w:id="2"/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SINAR BERKAH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E037A9" w:rsidRDefault="00E037A9" w:rsidP="00BD11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PELANGI SINAR BERKAH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SUNTER PERMAI RAYA, RUKO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NIRWANA SUNTER ASRI TAHAP III BLOK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</w: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J-1 NO. 16 LT. 1 RT. 007 RW. 013</w:t>
            </w:r>
          </w:p>
          <w:p w:rsidR="00E037A9" w:rsidRDefault="00E037A9" w:rsidP="00E037A9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PAPANGGO, TANJUNG PRIOK</w:t>
            </w:r>
          </w:p>
          <w:p w:rsidR="000C2F98" w:rsidRPr="004D77DC" w:rsidRDefault="00E037A9" w:rsidP="00E037A9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037A9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JAKARTA UTARA 14350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E037A9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8" w:history="1">
              <w:r w:rsidR="000C2F98" w:rsidRPr="004D77DC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0C2F98" w:rsidRPr="004D77DC" w:rsidRDefault="00E037A9" w:rsidP="00BD11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0C2F98" w:rsidRPr="00842BBC" w:rsidTr="00BD1142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E037A9" w:rsidRDefault="00E037A9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E037A9">
              <w:rPr>
                <w:rFonts w:ascii="Arial" w:hAnsi="Arial" w:cs="Arial"/>
                <w:color w:val="000000"/>
                <w:sz w:val="18"/>
                <w:szCs w:val="18"/>
              </w:rPr>
              <w:t>751700043640</w:t>
            </w:r>
          </w:p>
        </w:tc>
      </w:tr>
      <w:tr w:rsidR="000C2F98" w:rsidRPr="00842BBC" w:rsidTr="00BD1142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0C2F98" w:rsidRPr="00842BBC" w:rsidTr="00BD1142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0C2F98" w:rsidRPr="00842BBC" w:rsidTr="00BD114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0C2F98" w:rsidRPr="00842BBC" w:rsidTr="00BD114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0C2F98" w:rsidRPr="00842BBC" w:rsidTr="00BD114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0C2F98" w:rsidRPr="00842BBC" w:rsidTr="00BD114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0C2F98" w:rsidRPr="00842BBC" w:rsidTr="00BD114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0C2F98" w:rsidRPr="00842BBC" w:rsidTr="00BD1142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0C2F98" w:rsidRPr="00842BBC" w:rsidTr="00BD1142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C2F98" w:rsidRPr="00842BBC" w:rsidTr="00BD1142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0C2F98" w:rsidRPr="00842BBC" w:rsidTr="00BD1142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C512EB" w:rsidRDefault="00C512EB"/>
    <w:sectPr w:rsidR="00C512EB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98"/>
    <w:rsid w:val="000C2F98"/>
    <w:rsid w:val="007F0029"/>
    <w:rsid w:val="00C512EB"/>
    <w:rsid w:val="00E037A9"/>
    <w:rsid w:val="00E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67F9D47"/>
  <w15:docId w15:val="{25699E58-A6B2-4E64-9CF3-C945686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F9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F98"/>
    <w:pPr>
      <w:spacing w:after="0" w:line="240" w:lineRule="auto"/>
    </w:pPr>
    <w:rPr>
      <w:rFonts w:eastAsiaTheme="minorEastAsia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C2F9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0C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image001.png@01D1A06A.1306DF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</dc:creator>
  <cp:lastModifiedBy>Mayraj</cp:lastModifiedBy>
  <cp:revision>2</cp:revision>
  <dcterms:created xsi:type="dcterms:W3CDTF">2017-11-09T15:06:00Z</dcterms:created>
  <dcterms:modified xsi:type="dcterms:W3CDTF">2017-11-09T15:06:00Z</dcterms:modified>
</cp:coreProperties>
</file>