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598" w:type="dxa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CD5E5B" w:rsidRPr="00842BBC" w:rsidTr="005325CF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CD5E5B" w:rsidRPr="00842BBC" w:rsidRDefault="00CD5E5B" w:rsidP="005325C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 wp14:anchorId="48F408FB" wp14:editId="5509525C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37465</wp:posOffset>
                  </wp:positionV>
                  <wp:extent cx="980440" cy="517525"/>
                  <wp:effectExtent l="19050" t="0" r="0" b="0"/>
                  <wp:wrapTight wrapText="bothSides">
                    <wp:wrapPolygon edited="0">
                      <wp:start x="-420" y="0"/>
                      <wp:lineTo x="-420" y="20672"/>
                      <wp:lineTo x="21404" y="20672"/>
                      <wp:lineTo x="21404" y="0"/>
                      <wp:lineTo x="-420" y="0"/>
                    </wp:wrapPolygon>
                  </wp:wrapTight>
                  <wp:docPr id="1" name="Imagen 1" descr="Descripción: cid:image001.png@01D1279A.144E07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id:image001.png@01D1279A.144E07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CD5E5B" w:rsidRPr="00842BBC" w:rsidRDefault="00BD6055" w:rsidP="005325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6055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  <w:bookmarkStart w:id="0" w:name="_GoBack"/>
            <w:bookmarkEnd w:id="0"/>
          </w:p>
        </w:tc>
      </w:tr>
      <w:tr w:rsidR="00CD5E5B" w:rsidRPr="00E23C47" w:rsidTr="005325CF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3C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3C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CD5E5B" w:rsidRPr="00E23C47" w:rsidTr="005325CF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3C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AV. ALFREDO BENAVIDES 474 </w:t>
            </w:r>
            <w:r w:rsidRPr="00E23C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OFC 202  MIRAFLORES LIMA - PERU</w:t>
            </w:r>
          </w:p>
        </w:tc>
      </w:tr>
      <w:tr w:rsidR="00CD5E5B" w:rsidRPr="00E23C47" w:rsidTr="005325CF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3C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3C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ISABEL PEÑALOZA</w:t>
            </w:r>
          </w:p>
        </w:tc>
      </w:tr>
      <w:tr w:rsidR="00CD5E5B" w:rsidRPr="00E23C47" w:rsidTr="005325CF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3C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3C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CD5E5B" w:rsidRPr="00E23C47" w:rsidTr="005325CF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3C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CD5E5B" w:rsidRPr="00E23C47" w:rsidRDefault="00CD5E5B" w:rsidP="005325C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23C4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PACKING: GANDULES</w:t>
            </w:r>
            <w:r w:rsidRPr="00E23C4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DIRECCION: CARRETERA PANAMERICANA NORTE KM 665 S/N (ALTURA DE PAMPA DEL CERRO CHILCO) DISTRITO DE SAN PEDRO DE LLOC, PROVINCIA DE PACASMAYO Y DEPARTAMENTO DE LA LIBERTAD.</w:t>
            </w:r>
          </w:p>
        </w:tc>
      </w:tr>
      <w:tr w:rsidR="00CD5E5B" w:rsidRPr="00E23C47" w:rsidTr="005325CF">
        <w:trPr>
          <w:trHeight w:val="509"/>
        </w:trPr>
        <w:tc>
          <w:tcPr>
            <w:tcW w:w="2802" w:type="dxa"/>
            <w:vMerge/>
            <w:vAlign w:val="center"/>
            <w:hideMark/>
          </w:tcPr>
          <w:p w:rsidR="00CD5E5B" w:rsidRPr="00E23C47" w:rsidRDefault="00CD5E5B" w:rsidP="005325C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CD5E5B" w:rsidRPr="00E23C47" w:rsidRDefault="00CD5E5B" w:rsidP="005325CF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D5E5B" w:rsidRPr="00E23C47" w:rsidTr="005325CF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3C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E23C4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GERARDO ALEMAN</w:t>
            </w:r>
          </w:p>
        </w:tc>
      </w:tr>
      <w:tr w:rsidR="00CD5E5B" w:rsidRPr="00E23C47" w:rsidTr="005325CF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3C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CD5E5B" w:rsidRPr="00E23C47" w:rsidRDefault="00BD6055" w:rsidP="00BD6055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03</w:t>
            </w:r>
            <w:r w:rsidR="00CD5E5B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/11</w:t>
            </w:r>
            <w:r w:rsidR="00CD5E5B" w:rsidRPr="00E23C4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/2017              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10</w:t>
            </w:r>
            <w:r w:rsidR="00CD5E5B" w:rsidRPr="00E23C4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CD5E5B" w:rsidRPr="00E23C47" w:rsidTr="005325CF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3C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CD5E5B" w:rsidRPr="00E23C47" w:rsidRDefault="00CD5E5B" w:rsidP="005325CF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23C47">
              <w:rPr>
                <w:rFonts w:ascii="Arial" w:hAnsi="Arial" w:cs="Arial"/>
                <w:sz w:val="18"/>
                <w:szCs w:val="18"/>
                <w:lang w:val="es-MX"/>
              </w:rPr>
              <w:t>CV. BERSINAR DAMAI</w:t>
            </w:r>
            <w:r w:rsidRPr="00E23C47">
              <w:rPr>
                <w:rFonts w:ascii="Arial" w:hAnsi="Arial" w:cs="Arial"/>
                <w:sz w:val="18"/>
                <w:szCs w:val="18"/>
                <w:lang w:val="es-MX"/>
              </w:rPr>
              <w:br/>
              <w:t>JL. RAYA PEGANGSAAN DUA KM 4 NO 89</w:t>
            </w:r>
            <w:r w:rsidRPr="00E23C47">
              <w:rPr>
                <w:rFonts w:ascii="Arial" w:hAnsi="Arial" w:cs="Arial"/>
                <w:sz w:val="18"/>
                <w:szCs w:val="18"/>
                <w:lang w:val="es-MX"/>
              </w:rPr>
              <w:br/>
              <w:t>PEGANGSAAN DUA, KELAPA GADING</w:t>
            </w:r>
            <w:r w:rsidRPr="00E23C47">
              <w:rPr>
                <w:rFonts w:ascii="Arial" w:hAnsi="Arial" w:cs="Arial"/>
                <w:sz w:val="18"/>
                <w:szCs w:val="18"/>
                <w:lang w:val="es-MX"/>
              </w:rPr>
              <w:br/>
              <w:t>JAKARTA UTARA 14350</w:t>
            </w:r>
          </w:p>
        </w:tc>
      </w:tr>
      <w:tr w:rsidR="00CD5E5B" w:rsidRPr="00E23C47" w:rsidTr="005325CF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</w:pPr>
            <w:r w:rsidRPr="00E23C47"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CD5E5B" w:rsidRPr="00E23C47" w:rsidRDefault="00CD5E5B" w:rsidP="005325CF">
            <w:p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  <w:lang w:val="es-MX"/>
              </w:rPr>
            </w:pPr>
            <w:r w:rsidRPr="00E23C47">
              <w:rPr>
                <w:rFonts w:ascii="Arial" w:hAnsi="Arial" w:cs="Arial"/>
                <w:sz w:val="18"/>
                <w:szCs w:val="18"/>
                <w:lang w:val="es-MX"/>
              </w:rPr>
              <w:t>CV. BERSINAR DAMAI</w:t>
            </w:r>
            <w:r w:rsidRPr="00E23C47">
              <w:rPr>
                <w:rFonts w:ascii="Arial" w:hAnsi="Arial" w:cs="Arial"/>
                <w:sz w:val="18"/>
                <w:szCs w:val="18"/>
                <w:lang w:val="es-MX"/>
              </w:rPr>
              <w:br/>
              <w:t>JL. RAYA PEGANGSAAN DUA KM 4 NO 89</w:t>
            </w:r>
            <w:r w:rsidRPr="00E23C47">
              <w:rPr>
                <w:rFonts w:ascii="Arial" w:hAnsi="Arial" w:cs="Arial"/>
                <w:sz w:val="18"/>
                <w:szCs w:val="18"/>
                <w:lang w:val="es-MX"/>
              </w:rPr>
              <w:br/>
              <w:t>PEGANGSAAN DUA, KELAPA GADING</w:t>
            </w:r>
            <w:r w:rsidRPr="00E23C47">
              <w:rPr>
                <w:rFonts w:ascii="Arial" w:hAnsi="Arial" w:cs="Arial"/>
                <w:sz w:val="18"/>
                <w:szCs w:val="18"/>
                <w:lang w:val="es-MX"/>
              </w:rPr>
              <w:br/>
              <w:t>JAKARTA UTARA 14350</w:t>
            </w:r>
          </w:p>
        </w:tc>
      </w:tr>
      <w:tr w:rsidR="00CD5E5B" w:rsidRPr="00E23C47" w:rsidTr="005325CF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CD5E5B" w:rsidRPr="00E23C47" w:rsidRDefault="00CD5E5B" w:rsidP="005325CF">
            <w:pPr>
              <w:rPr>
                <w:rFonts w:ascii="Arial" w:hAnsi="Arial" w:cs="Arial"/>
                <w:bCs/>
                <w:sz w:val="18"/>
                <w:szCs w:val="18"/>
              </w:rPr>
            </w:pPr>
            <w:hyperlink r:id="rId7" w:history="1">
              <w:r w:rsidRPr="00E23C47">
                <w:rPr>
                  <w:rStyle w:val="Hipervnculo"/>
                  <w:rFonts w:ascii="Arial" w:hAnsi="Arial" w:cs="Arial"/>
                  <w:sz w:val="18"/>
                  <w:szCs w:val="18"/>
                  <w:shd w:val="clear" w:color="auto" w:fill="FFFFFF"/>
                </w:rPr>
                <w:t>FRESH GRAPES</w:t>
              </w:r>
            </w:hyperlink>
          </w:p>
        </w:tc>
      </w:tr>
      <w:tr w:rsidR="00CD5E5B" w:rsidRPr="00E23C47" w:rsidTr="005325CF">
        <w:trPr>
          <w:trHeight w:val="288"/>
        </w:trPr>
        <w:tc>
          <w:tcPr>
            <w:tcW w:w="2802" w:type="dxa"/>
            <w:noWrap/>
            <w:vAlign w:val="center"/>
          </w:tcPr>
          <w:p w:rsidR="00CD5E5B" w:rsidRPr="00E23C47" w:rsidRDefault="00CD5E5B" w:rsidP="005325CF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UBIGEO</w:t>
            </w:r>
          </w:p>
        </w:tc>
        <w:tc>
          <w:tcPr>
            <w:tcW w:w="7796" w:type="dxa"/>
            <w:noWrap/>
            <w:vAlign w:val="center"/>
          </w:tcPr>
          <w:p w:rsidR="00CD5E5B" w:rsidRPr="009C58CC" w:rsidRDefault="00CD5E5B" w:rsidP="005325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130402</w:t>
            </w:r>
          </w:p>
        </w:tc>
      </w:tr>
      <w:tr w:rsidR="00CD5E5B" w:rsidRPr="00E23C47" w:rsidTr="005325CF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CD5E5B" w:rsidRPr="009C58CC" w:rsidRDefault="00CD5E5B" w:rsidP="005325CF">
            <w:pPr>
              <w:rPr>
                <w:rFonts w:ascii="Arial" w:hAnsi="Arial" w:cs="Arial"/>
                <w:sz w:val="18"/>
                <w:szCs w:val="18"/>
              </w:rPr>
            </w:pPr>
            <w:r w:rsidRPr="009C58CC">
              <w:rPr>
                <w:rFonts w:ascii="Arial" w:hAnsi="Arial" w:cs="Arial"/>
                <w:sz w:val="18"/>
                <w:szCs w:val="18"/>
              </w:rPr>
              <w:t>EVERGREEN</w:t>
            </w:r>
          </w:p>
        </w:tc>
      </w:tr>
      <w:tr w:rsidR="00CD5E5B" w:rsidRPr="00E23C47" w:rsidTr="005325CF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CD5E5B" w:rsidRPr="009C58CC" w:rsidRDefault="00BD6055" w:rsidP="005325CF">
            <w:pPr>
              <w:rPr>
                <w:rFonts w:ascii="Arial" w:hAnsi="Arial" w:cs="Arial"/>
                <w:sz w:val="18"/>
                <w:szCs w:val="18"/>
              </w:rPr>
            </w:pPr>
            <w:r w:rsidRPr="00BD6055">
              <w:rPr>
                <w:rFonts w:ascii="Arial" w:hAnsi="Arial" w:cs="Arial"/>
                <w:sz w:val="18"/>
                <w:szCs w:val="18"/>
              </w:rPr>
              <w:t>751700042708</w:t>
            </w:r>
          </w:p>
        </w:tc>
      </w:tr>
      <w:tr w:rsidR="00CD5E5B" w:rsidRPr="00E23C47" w:rsidTr="005325CF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CD5E5B" w:rsidRPr="00E23C47" w:rsidTr="005325CF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P.A.: 0806.10.00.00</w:t>
            </w:r>
          </w:p>
        </w:tc>
      </w:tr>
      <w:tr w:rsidR="00CD5E5B" w:rsidRPr="00E23C47" w:rsidTr="005325CF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CD5E5B" w:rsidRPr="00E23C47" w:rsidTr="005325CF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SURABAYA</w:t>
            </w:r>
          </w:p>
        </w:tc>
      </w:tr>
      <w:tr w:rsidR="00CD5E5B" w:rsidRPr="00E23C47" w:rsidTr="005325CF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CD5E5B" w:rsidRPr="00E23C47" w:rsidTr="005325CF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FRESH GRAPES</w:t>
            </w:r>
          </w:p>
        </w:tc>
      </w:tr>
      <w:tr w:rsidR="00CD5E5B" w:rsidRPr="00E23C47" w:rsidTr="005325CF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RED GLOBE</w:t>
            </w:r>
          </w:p>
        </w:tc>
      </w:tr>
      <w:tr w:rsidR="00CD5E5B" w:rsidRPr="00E23C47" w:rsidTr="005325CF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-0.5</w:t>
            </w:r>
          </w:p>
        </w:tc>
      </w:tr>
      <w:tr w:rsidR="00CD5E5B" w:rsidRPr="00E23C47" w:rsidTr="005325CF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</w:tr>
      <w:tr w:rsidR="00CD5E5B" w:rsidRPr="00E23C47" w:rsidTr="005325CF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OFF</w:t>
            </w:r>
          </w:p>
        </w:tc>
      </w:tr>
      <w:tr w:rsidR="00CD5E5B" w:rsidRPr="00E23C47" w:rsidTr="005325CF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23C47">
              <w:rPr>
                <w:rFonts w:ascii="Arial" w:hAnsi="Arial" w:cs="Arial"/>
                <w:bCs/>
                <w:sz w:val="18"/>
                <w:szCs w:val="18"/>
              </w:rPr>
              <w:t>2,280 BOXES</w:t>
            </w:r>
          </w:p>
        </w:tc>
      </w:tr>
      <w:tr w:rsidR="00CD5E5B" w:rsidRPr="00E23C47" w:rsidTr="005325CF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23C47">
              <w:rPr>
                <w:rFonts w:ascii="Arial" w:hAnsi="Arial" w:cs="Arial"/>
                <w:bCs/>
                <w:sz w:val="18"/>
                <w:szCs w:val="18"/>
              </w:rPr>
              <w:t>8.2 KGS</w:t>
            </w:r>
          </w:p>
        </w:tc>
      </w:tr>
      <w:tr w:rsidR="00CD5E5B" w:rsidRPr="00E23C47" w:rsidTr="005325CF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23C47">
              <w:rPr>
                <w:rFonts w:ascii="Arial" w:hAnsi="Arial" w:cs="Arial"/>
                <w:bCs/>
                <w:sz w:val="18"/>
                <w:szCs w:val="18"/>
              </w:rPr>
              <w:t>18,696 KG</w:t>
            </w:r>
          </w:p>
        </w:tc>
      </w:tr>
      <w:tr w:rsidR="00CD5E5B" w:rsidRPr="00E23C47" w:rsidTr="005325CF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PESO BRUTO</w:t>
            </w:r>
            <w:r w:rsidRPr="00E23C47">
              <w:rPr>
                <w:rFonts w:ascii="Arial" w:hAnsi="Arial" w:cs="Arial"/>
                <w:i/>
                <w:sz w:val="18"/>
                <w:szCs w:val="18"/>
              </w:rPr>
              <w:t xml:space="preserve"> (BL Y DAM)</w:t>
            </w:r>
          </w:p>
        </w:tc>
        <w:tc>
          <w:tcPr>
            <w:tcW w:w="7796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23C47">
              <w:rPr>
                <w:rFonts w:ascii="Arial" w:hAnsi="Arial" w:cs="Arial"/>
                <w:bCs/>
                <w:sz w:val="18"/>
                <w:szCs w:val="18"/>
              </w:rPr>
              <w:t>20,726 KG</w:t>
            </w:r>
          </w:p>
        </w:tc>
      </w:tr>
      <w:tr w:rsidR="00CD5E5B" w:rsidRPr="00E23C47" w:rsidTr="005325CF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CD5E5B" w:rsidRPr="00E23C47" w:rsidRDefault="00CD5E5B" w:rsidP="005325CF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23C47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CD5E5B" w:rsidRPr="00E23C47" w:rsidTr="005325CF">
        <w:trPr>
          <w:trHeight w:val="509"/>
        </w:trPr>
        <w:tc>
          <w:tcPr>
            <w:tcW w:w="10598" w:type="dxa"/>
            <w:gridSpan w:val="2"/>
            <w:vMerge/>
            <w:vAlign w:val="center"/>
            <w:hideMark/>
          </w:tcPr>
          <w:p w:rsidR="00CD5E5B" w:rsidRPr="00E23C47" w:rsidRDefault="00CD5E5B" w:rsidP="005325CF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CD5E5B" w:rsidRPr="00E23C47" w:rsidTr="005325CF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E23C4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CD5E5B" w:rsidRPr="00E23C47" w:rsidRDefault="00CD5E5B" w:rsidP="005325CF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E23C4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En la DAM, en el punto 7.38 (Observaciones) colocar: VARIEDAD: RED GLOBE</w:t>
            </w:r>
            <w:r w:rsidRPr="00E23C4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br/>
              <w:t>En el BL deben indicar todos los numero de precinto.</w:t>
            </w:r>
          </w:p>
          <w:p w:rsidR="00CD5E5B" w:rsidRPr="00E23C47" w:rsidRDefault="00CD5E5B" w:rsidP="005325CF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E23C4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Agregar en el BL los parámetros de temperatura, humedad y ventilación; también los numero de termógrafos</w:t>
            </w:r>
          </w:p>
          <w:p w:rsidR="00CD5E5B" w:rsidRPr="00E23C47" w:rsidRDefault="00CD5E5B" w:rsidP="005325CF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E23C4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CD5E5B" w:rsidRPr="00E23C47" w:rsidTr="005325CF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23C4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CD5E5B" w:rsidRPr="00E23C47" w:rsidTr="005325CF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23C47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CD5E5B" w:rsidRPr="00E23C47" w:rsidTr="005325CF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23C4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CD5E5B" w:rsidRPr="00E23C47" w:rsidTr="005325CF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23C47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CD5E5B" w:rsidRPr="00E23C47" w:rsidTr="005325CF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23C4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CD5E5B" w:rsidRPr="00E23C47" w:rsidTr="005325CF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CD5E5B" w:rsidRPr="00E23C47" w:rsidRDefault="00CD5E5B" w:rsidP="005325C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23C47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</w:tbl>
    <w:p w:rsidR="00CD5E5B" w:rsidRPr="00E23C47" w:rsidRDefault="00CD5E5B" w:rsidP="00CD5E5B"/>
    <w:p w:rsidR="00C63A46" w:rsidRDefault="00C63A46"/>
    <w:sectPr w:rsidR="00C63A46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E5B"/>
    <w:rsid w:val="00BD6055"/>
    <w:rsid w:val="00C63A46"/>
    <w:rsid w:val="00CD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E5B"/>
    <w:rPr>
      <w:rFonts w:eastAsiaTheme="minorEastAsia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D5E5B"/>
    <w:pPr>
      <w:spacing w:after="0" w:line="240" w:lineRule="auto"/>
    </w:pPr>
    <w:rPr>
      <w:rFonts w:eastAsiaTheme="minorEastAsia"/>
      <w:lang w:eastAsia="es-P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CD5E5B"/>
    <w:pPr>
      <w:spacing w:after="0" w:line="240" w:lineRule="auto"/>
    </w:pPr>
    <w:rPr>
      <w:rFonts w:eastAsiaTheme="minorEastAsia"/>
      <w:lang w:eastAsia="es-PE"/>
    </w:rPr>
  </w:style>
  <w:style w:type="character" w:styleId="Hipervnculo">
    <w:name w:val="Hyperlink"/>
    <w:basedOn w:val="Fuentedeprrafopredeter"/>
    <w:uiPriority w:val="99"/>
    <w:unhideWhenUsed/>
    <w:rsid w:val="00CD5E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E5B"/>
    <w:rPr>
      <w:rFonts w:eastAsiaTheme="minorEastAsia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D5E5B"/>
    <w:pPr>
      <w:spacing w:after="0" w:line="240" w:lineRule="auto"/>
    </w:pPr>
    <w:rPr>
      <w:rFonts w:eastAsiaTheme="minorEastAsia"/>
      <w:lang w:eastAsia="es-P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CD5E5B"/>
    <w:pPr>
      <w:spacing w:after="0" w:line="240" w:lineRule="auto"/>
    </w:pPr>
    <w:rPr>
      <w:rFonts w:eastAsiaTheme="minorEastAsia"/>
      <w:lang w:eastAsia="es-PE"/>
    </w:rPr>
  </w:style>
  <w:style w:type="character" w:styleId="Hipervnculo">
    <w:name w:val="Hyperlink"/>
    <w:basedOn w:val="Fuentedeprrafopredeter"/>
    <w:uiPriority w:val="99"/>
    <w:unhideWhenUsed/>
    <w:rsid w:val="00CD5E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.pe/search?q=FRESH+SWEET+GLOBE+GRAPES&amp;rlz=1C1TSNG_enPE584PE584&amp;espv=2&amp;biw=1280&amp;bih=662&amp;tbm=isch&amp;tbo=u&amp;source=univ&amp;sa=X&amp;ved=0ahUKEwiS2Mj7ysbPAhWG1B4KHe3SCosQsAQIGQ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1A06A.1306DF1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Gerardo</dc:creator>
  <cp:lastModifiedBy>Gerardo</cp:lastModifiedBy>
  <cp:revision>3</cp:revision>
  <dcterms:created xsi:type="dcterms:W3CDTF">2017-10-31T17:48:00Z</dcterms:created>
  <dcterms:modified xsi:type="dcterms:W3CDTF">2017-10-31T17:52:00Z</dcterms:modified>
</cp:coreProperties>
</file>