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E369F6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INSTRUCCIÓN DE EMBARQUE</w:t>
            </w:r>
            <w:bookmarkStart w:id="0" w:name="_GoBack"/>
            <w:bookmarkEnd w:id="0"/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6B0E43" w:rsidP="002349F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02/11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AB416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2349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B0E43" w:rsidRDefault="006B0E43" w:rsidP="00FD5FE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6B0E43" w:rsidRP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FD5FE9" w:rsidRPr="002D3207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724081" w:rsidRPr="00842BBC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2D320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6B0E43" w:rsidRPr="006B0E43" w:rsidRDefault="006B0E43" w:rsidP="006B0E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0F21D5" w:rsidRPr="002D3207" w:rsidRDefault="006B0E43" w:rsidP="006B0E43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2D3207" w:rsidRDefault="00E369F6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086E6D" w:rsidRPr="002D320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GRAPES</w:t>
              </w:r>
            </w:hyperlink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2D3207" w:rsidRDefault="006B0E43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3935A8" w:rsidP="00A07C4E">
            <w:pPr>
              <w:rPr>
                <w:rFonts w:ascii="Arial" w:hAnsi="Arial" w:cs="Arial"/>
                <w:sz w:val="18"/>
                <w:szCs w:val="18"/>
              </w:rPr>
            </w:pPr>
            <w:r w:rsidRPr="003935A8">
              <w:rPr>
                <w:rFonts w:ascii="Arial" w:hAnsi="Arial" w:cs="Arial"/>
                <w:sz w:val="18"/>
                <w:szCs w:val="18"/>
              </w:rPr>
              <w:t>751700041876</w:t>
            </w:r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2349F1"/>
    <w:rsid w:val="002D3207"/>
    <w:rsid w:val="003935A8"/>
    <w:rsid w:val="003E06CE"/>
    <w:rsid w:val="003E7634"/>
    <w:rsid w:val="00435EBA"/>
    <w:rsid w:val="0048159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0E43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B416B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83F"/>
    <w:rsid w:val="00D90B40"/>
    <w:rsid w:val="00DE591B"/>
    <w:rsid w:val="00E369F6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1A06A.1306DF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Gerardo</cp:lastModifiedBy>
  <cp:revision>5</cp:revision>
  <dcterms:created xsi:type="dcterms:W3CDTF">2017-10-31T15:28:00Z</dcterms:created>
  <dcterms:modified xsi:type="dcterms:W3CDTF">2017-10-31T18:24:00Z</dcterms:modified>
</cp:coreProperties>
</file>