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086E6D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27</w:t>
            </w:r>
            <w:r w:rsidR="00A07C4E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/10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4937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D5FE9" w:rsidRPr="002D3207" w:rsidRDefault="00FD5FE9" w:rsidP="00642E0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SEGAR MAS PRIMA</w:t>
            </w:r>
          </w:p>
          <w:p w:rsidR="00FD5FE9" w:rsidRPr="002D3207" w:rsidRDefault="00FD5FE9" w:rsidP="00FD5FE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DUPAK RUKUN NO.110 ASEMROWO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KOTA SURABAYA 60182</w:t>
            </w:r>
          </w:p>
        </w:tc>
      </w:tr>
      <w:tr w:rsidR="00724081" w:rsidRPr="00842BBC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D5FE9" w:rsidRPr="002D3207" w:rsidRDefault="00FD5FE9" w:rsidP="00FD5FE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SEGAR MAS PRIMA</w:t>
            </w:r>
          </w:p>
          <w:p w:rsidR="000F21D5" w:rsidRPr="002D3207" w:rsidRDefault="00FD5FE9" w:rsidP="00FD5FE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DUPAK RUKUN NO.110 ASEMROWO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KOTA SURABAYA 60182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2D3207" w:rsidRDefault="004937F5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="00086E6D" w:rsidRPr="002D320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GRAPES</w:t>
              </w:r>
            </w:hyperlink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2D3207" w:rsidRDefault="00BF4F3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1120902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4937F5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4937F5">
              <w:rPr>
                <w:rFonts w:ascii="Arial" w:hAnsi="Arial" w:cs="Arial"/>
                <w:sz w:val="18"/>
                <w:szCs w:val="18"/>
              </w:rPr>
              <w:t>751700041701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2EF98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2017-10-26T14:38:00Z</dcterms:created>
  <dcterms:modified xsi:type="dcterms:W3CDTF">2017-10-26T14:38:00Z</dcterms:modified>
</cp:coreProperties>
</file>