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598" w:type="dxa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142B23" w:rsidRPr="00842BBC" w:rsidTr="00013584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A07C4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noProof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37465</wp:posOffset>
                  </wp:positionV>
                  <wp:extent cx="980440" cy="517525"/>
                  <wp:effectExtent l="19050" t="0" r="0" b="0"/>
                  <wp:wrapTight wrapText="bothSides">
                    <wp:wrapPolygon edited="0">
                      <wp:start x="-420" y="0"/>
                      <wp:lineTo x="-420" y="20672"/>
                      <wp:lineTo x="21404" y="20672"/>
                      <wp:lineTo x="21404" y="0"/>
                      <wp:lineTo x="-420" y="0"/>
                    </wp:wrapPolygon>
                  </wp:wrapTight>
                  <wp:docPr id="1" name="Imagen 1" descr="Descripción: cid:image001.png@01D1279A.144E07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id:image001.png@01D1279A.144E07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2BBC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724081" w:rsidRPr="00842BBC" w:rsidTr="00013584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4D77DC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4D77DC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842BBC" w:rsidTr="00013584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4D77DC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4D77DC" w:rsidRDefault="004D77DC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AV. ALFREDO BENAVIDES 474 </w:t>
            </w:r>
            <w:r w:rsidR="00142B23" w:rsidRPr="004D77D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OFC </w:t>
            </w:r>
            <w:r w:rsidR="009E2AC3" w:rsidRPr="004D77D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 MIRAFLORES</w:t>
            </w:r>
            <w:r w:rsidR="00142B23" w:rsidRPr="004D77D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LIMA - PERU</w:t>
            </w:r>
          </w:p>
        </w:tc>
      </w:tr>
      <w:tr w:rsidR="00142B23" w:rsidRPr="00842BBC" w:rsidTr="00013584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4D77DC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4D77DC" w:rsidRDefault="00BE3315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ISABEL PEÑALOZA</w:t>
            </w:r>
          </w:p>
        </w:tc>
      </w:tr>
      <w:tr w:rsidR="00142B23" w:rsidRPr="00842BBC" w:rsidTr="00013584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4D77DC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4D77DC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724081" w:rsidRPr="00842BBC" w:rsidTr="00013584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4D77DC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BF4F35" w:rsidRPr="004D77DC" w:rsidRDefault="00A07C4E" w:rsidP="00A07C4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D77D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PACKING: </w:t>
            </w:r>
            <w:r w:rsidR="00BF4F35" w:rsidRPr="004D77D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GANDULES</w:t>
            </w:r>
            <w:r w:rsidRPr="004D77D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</w:r>
            <w:r w:rsidR="00BF4F35" w:rsidRPr="004D77D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DIRECCION: CARRETERA</w:t>
            </w:r>
            <w:r w:rsidRPr="004D77D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BF4F35" w:rsidRPr="004D77D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PANAMERICANA NORTE KM 665 S/N</w:t>
            </w:r>
            <w:r w:rsidRPr="004D77D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(</w:t>
            </w:r>
            <w:r w:rsidR="00BF4F35" w:rsidRPr="004D77D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ALTURA DE PAMPA DEL CERRO CHILCO) DISTRITO DE SAN PEDRO DE LLOC, PROVINCIA DE PACASMAYO Y DEPARTAMENTO DE LA LIBERTAD.</w:t>
            </w:r>
          </w:p>
        </w:tc>
      </w:tr>
      <w:tr w:rsidR="00142B23" w:rsidRPr="00842BBC" w:rsidTr="00013584">
        <w:trPr>
          <w:trHeight w:val="509"/>
        </w:trPr>
        <w:tc>
          <w:tcPr>
            <w:tcW w:w="2802" w:type="dxa"/>
            <w:vMerge/>
            <w:vAlign w:val="center"/>
            <w:hideMark/>
          </w:tcPr>
          <w:p w:rsidR="00142B23" w:rsidRPr="004D77DC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4D77DC" w:rsidRDefault="00142B23" w:rsidP="00724081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42B23" w:rsidRPr="00842BBC" w:rsidTr="00013584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4D77DC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4D77DC" w:rsidRDefault="00142B23" w:rsidP="00724081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4D77D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GERARDO ALEMAN</w:t>
            </w:r>
          </w:p>
        </w:tc>
      </w:tr>
      <w:tr w:rsidR="00142B23" w:rsidRPr="00842BBC" w:rsidTr="00013584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4D77DC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4D77DC" w:rsidRDefault="009E2AC3" w:rsidP="00642E0D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27</w:t>
            </w:r>
            <w:r w:rsidR="00A07C4E" w:rsidRPr="004D77D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/10</w:t>
            </w:r>
            <w:r w:rsidR="00BF4F35" w:rsidRPr="004D77D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/2017</w:t>
            </w:r>
            <w:r w:rsidR="000F21D5" w:rsidRPr="004D77D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 </w:t>
            </w:r>
            <w:r w:rsidR="00F432B8" w:rsidRPr="004D77D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           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11</w:t>
            </w:r>
            <w:r w:rsidR="00BF4F35" w:rsidRPr="004D77D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724081" w:rsidRPr="00842BBC" w:rsidTr="00013584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4D77DC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520FB2" w:rsidRPr="004D77DC" w:rsidRDefault="00520FB2" w:rsidP="00642E0D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PT. PLASTINDO ABADI SENTOSA</w:t>
            </w:r>
          </w:p>
          <w:p w:rsidR="00520FB2" w:rsidRPr="004D77DC" w:rsidRDefault="00520FB2" w:rsidP="00642E0D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JL. RAYA SUNTER PERMAI RUKO</w:t>
            </w: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br/>
              <w:t>NIRWANA SUNTER ASRI THP III BLOK J-1</w:t>
            </w: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br/>
              <w:t>NO.16 RW.013</w:t>
            </w: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br/>
              <w:t>KEL. SUNTER AGUNG, KEC. TANJUNG PRIOK</w:t>
            </w: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br/>
              <w:t>JAKARTA UTARA 14340</w:t>
            </w:r>
          </w:p>
        </w:tc>
      </w:tr>
      <w:tr w:rsidR="00724081" w:rsidRPr="00842BBC" w:rsidTr="00013584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4D77DC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</w:pP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520FB2" w:rsidRPr="004D77DC" w:rsidRDefault="00520FB2" w:rsidP="00520FB2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PT. PLASTINDO ABADI SENTOSA</w:t>
            </w:r>
          </w:p>
          <w:p w:rsidR="000F21D5" w:rsidRPr="004D77DC" w:rsidRDefault="00520FB2" w:rsidP="00642E0D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JL. RAYA SUNTER PERMAI RUKO</w:t>
            </w: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br/>
              <w:t>NIRWANA SUNTER ASRI THP III BLOK J-1</w:t>
            </w: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br/>
              <w:t>NO.16 RW.013</w:t>
            </w: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br/>
              <w:t>KEL. SUNTER AGUNG, KEC. TANJUNG PRIOK</w:t>
            </w: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br/>
              <w:t>JAKARTA UTARA 14340</w:t>
            </w:r>
          </w:p>
        </w:tc>
      </w:tr>
      <w:tr w:rsidR="00724081" w:rsidRPr="00842BBC" w:rsidTr="00013584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4D77DC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4D77DC" w:rsidRDefault="001E0BC0" w:rsidP="00F432B8">
            <w:pPr>
              <w:rPr>
                <w:rFonts w:ascii="Arial" w:hAnsi="Arial" w:cs="Arial"/>
                <w:bCs/>
                <w:sz w:val="18"/>
                <w:szCs w:val="18"/>
              </w:rPr>
            </w:pPr>
            <w:hyperlink r:id="rId7" w:history="1">
              <w:r w:rsidR="009E2AC3" w:rsidRPr="004D77DC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>FRESH GRAPES</w:t>
              </w:r>
            </w:hyperlink>
          </w:p>
        </w:tc>
      </w:tr>
      <w:tr w:rsidR="00BF4F35" w:rsidRPr="00842BBC" w:rsidTr="00013584">
        <w:trPr>
          <w:trHeight w:val="288"/>
        </w:trPr>
        <w:tc>
          <w:tcPr>
            <w:tcW w:w="2802" w:type="dxa"/>
            <w:noWrap/>
            <w:vAlign w:val="center"/>
          </w:tcPr>
          <w:p w:rsidR="00BF4F35" w:rsidRPr="004D77DC" w:rsidRDefault="00BF4F35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UBIGEO</w:t>
            </w:r>
          </w:p>
        </w:tc>
        <w:tc>
          <w:tcPr>
            <w:tcW w:w="7796" w:type="dxa"/>
            <w:noWrap/>
            <w:vAlign w:val="center"/>
          </w:tcPr>
          <w:p w:rsidR="00BF4F35" w:rsidRPr="004D77DC" w:rsidRDefault="00BF4F35" w:rsidP="00481595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1120902</w:t>
            </w:r>
          </w:p>
        </w:tc>
      </w:tr>
      <w:tr w:rsidR="00142B23" w:rsidRPr="00842BBC" w:rsidTr="00013584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4D77DC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4D77DC" w:rsidRDefault="00F432B8" w:rsidP="00481595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EVERGREEN</w:t>
            </w:r>
          </w:p>
        </w:tc>
      </w:tr>
      <w:tr w:rsidR="00142B23" w:rsidRPr="00842BBC" w:rsidTr="00013584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4D77DC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4D77DC" w:rsidRDefault="001E0BC0" w:rsidP="00A07C4E">
            <w:pPr>
              <w:rPr>
                <w:rFonts w:ascii="Arial" w:hAnsi="Arial" w:cs="Arial"/>
                <w:sz w:val="18"/>
                <w:szCs w:val="18"/>
              </w:rPr>
            </w:pPr>
            <w:r w:rsidRPr="001E0BC0">
              <w:rPr>
                <w:rFonts w:ascii="Arial" w:hAnsi="Arial" w:cs="Arial"/>
                <w:sz w:val="18"/>
                <w:szCs w:val="18"/>
              </w:rPr>
              <w:t>751700041850</w:t>
            </w:r>
            <w:bookmarkStart w:id="0" w:name="_GoBack"/>
            <w:bookmarkEnd w:id="0"/>
          </w:p>
        </w:tc>
      </w:tr>
      <w:tr w:rsidR="00142B23" w:rsidRPr="00842BBC" w:rsidTr="00013584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4D77DC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4D77DC" w:rsidRDefault="001858A2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842BBC" w:rsidTr="00013584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4D77DC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4D77DC" w:rsidRDefault="00186EE4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P.A.: 0806.10.00.00</w:t>
            </w:r>
          </w:p>
        </w:tc>
      </w:tr>
      <w:tr w:rsidR="00142B23" w:rsidRPr="00842BBC" w:rsidTr="00013584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4D77DC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4D77DC" w:rsidRDefault="00A07C4E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842BBC" w:rsidTr="00013584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4D77DC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4D77DC" w:rsidRDefault="00F432B8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SURABAYA</w:t>
            </w:r>
          </w:p>
        </w:tc>
      </w:tr>
      <w:tr w:rsidR="00142B23" w:rsidRPr="00842BBC" w:rsidTr="00013584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4D77DC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4D77DC" w:rsidRDefault="00BF4F35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1</w:t>
            </w:r>
            <w:r w:rsidR="00142B23" w:rsidRPr="004D77DC">
              <w:rPr>
                <w:rFonts w:ascii="Arial" w:hAnsi="Arial" w:cs="Arial"/>
                <w:sz w:val="18"/>
                <w:szCs w:val="18"/>
              </w:rPr>
              <w:t xml:space="preserve"> x 40'</w:t>
            </w:r>
          </w:p>
        </w:tc>
      </w:tr>
      <w:tr w:rsidR="00142B23" w:rsidRPr="00842BBC" w:rsidTr="00013584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4D77DC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4D77DC" w:rsidRDefault="00F432B8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FRESH GRAPES</w:t>
            </w:r>
          </w:p>
        </w:tc>
      </w:tr>
      <w:tr w:rsidR="00142B23" w:rsidRPr="00842BBC" w:rsidTr="00013584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4D77DC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4D77DC" w:rsidRDefault="00F432B8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RED GLOBE</w:t>
            </w:r>
          </w:p>
        </w:tc>
      </w:tr>
      <w:tr w:rsidR="00142B23" w:rsidRPr="00842BBC" w:rsidTr="00013584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4D77DC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4D77DC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-0.5</w:t>
            </w:r>
          </w:p>
        </w:tc>
      </w:tr>
      <w:tr w:rsidR="00142B23" w:rsidRPr="00842BBC" w:rsidTr="00013584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4D77DC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4D77DC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</w:tr>
      <w:tr w:rsidR="00142B23" w:rsidRPr="00842BBC" w:rsidTr="00013584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4D77DC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4D77DC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OFF</w:t>
            </w:r>
          </w:p>
        </w:tc>
      </w:tr>
      <w:tr w:rsidR="00142B23" w:rsidRPr="00842BBC" w:rsidTr="00013584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4D77DC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4D77DC" w:rsidRDefault="00BF4F35" w:rsidP="00043D6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D77DC">
              <w:rPr>
                <w:rFonts w:ascii="Arial" w:hAnsi="Arial" w:cs="Arial"/>
                <w:bCs/>
                <w:sz w:val="18"/>
                <w:szCs w:val="18"/>
              </w:rPr>
              <w:t>2,280 BOXES</w:t>
            </w:r>
          </w:p>
        </w:tc>
      </w:tr>
      <w:tr w:rsidR="00142B23" w:rsidRPr="00842BBC" w:rsidTr="00013584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4D77DC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4D77DC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D77DC">
              <w:rPr>
                <w:rFonts w:ascii="Arial" w:hAnsi="Arial" w:cs="Arial"/>
                <w:bCs/>
                <w:sz w:val="18"/>
                <w:szCs w:val="18"/>
              </w:rPr>
              <w:t>8.2 KGS</w:t>
            </w:r>
          </w:p>
        </w:tc>
      </w:tr>
      <w:tr w:rsidR="00142B23" w:rsidRPr="00842BBC" w:rsidTr="00013584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4D77DC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4D77DC" w:rsidRDefault="00BF4F35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D77DC">
              <w:rPr>
                <w:rFonts w:ascii="Arial" w:hAnsi="Arial" w:cs="Arial"/>
                <w:bCs/>
                <w:sz w:val="18"/>
                <w:szCs w:val="18"/>
              </w:rPr>
              <w:t>18,696 KG</w:t>
            </w:r>
          </w:p>
        </w:tc>
      </w:tr>
      <w:tr w:rsidR="00842BBC" w:rsidRPr="00842BBC" w:rsidTr="00013584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842BBC" w:rsidRPr="004D77DC" w:rsidRDefault="00842BBC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PESO BRUTO</w:t>
            </w:r>
            <w:r w:rsidRPr="004D77DC">
              <w:rPr>
                <w:rFonts w:ascii="Arial" w:hAnsi="Arial" w:cs="Arial"/>
                <w:i/>
                <w:sz w:val="18"/>
                <w:szCs w:val="18"/>
              </w:rPr>
              <w:t xml:space="preserve"> (BL Y DAM)</w:t>
            </w:r>
          </w:p>
        </w:tc>
        <w:tc>
          <w:tcPr>
            <w:tcW w:w="7796" w:type="dxa"/>
            <w:noWrap/>
            <w:vAlign w:val="center"/>
            <w:hideMark/>
          </w:tcPr>
          <w:p w:rsidR="00842BBC" w:rsidRPr="004D77DC" w:rsidRDefault="00700E8D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D77DC">
              <w:rPr>
                <w:rFonts w:ascii="Arial" w:hAnsi="Arial" w:cs="Arial"/>
                <w:bCs/>
                <w:sz w:val="18"/>
                <w:szCs w:val="18"/>
              </w:rPr>
              <w:t>20,726 KG</w:t>
            </w:r>
          </w:p>
        </w:tc>
      </w:tr>
      <w:tr w:rsidR="00142B23" w:rsidRPr="00842BBC" w:rsidTr="00013584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4D77DC" w:rsidRDefault="00142B23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D77DC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142B23" w:rsidRPr="00842BBC" w:rsidTr="00013584">
        <w:trPr>
          <w:trHeight w:val="509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4D77DC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842BBC" w:rsidTr="00013584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4D77DC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D77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924B02" w:rsidRPr="004D77DC" w:rsidRDefault="00842BBC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D77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En la DAM</w:t>
            </w:r>
            <w:r w:rsidR="00142B23" w:rsidRPr="004D77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, en el punto 7.38 (Observaciones) colocar: VARIEDAD: </w:t>
            </w:r>
            <w:r w:rsidR="005C10FC" w:rsidRPr="004D77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RED GLOBE</w:t>
            </w:r>
            <w:r w:rsidR="005C10FC" w:rsidRPr="004D77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br/>
              <w:t>En el BL deben indicar todos los numero de precinto.</w:t>
            </w:r>
          </w:p>
          <w:p w:rsidR="00142B23" w:rsidRPr="004D77DC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D77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Agregar en el BL los </w:t>
            </w:r>
            <w:r w:rsidR="00BA36F9" w:rsidRPr="004D77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parámetros</w:t>
            </w:r>
            <w:r w:rsidRPr="004D77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de temperatura, humedad y </w:t>
            </w:r>
            <w:r w:rsidR="00BA36F9" w:rsidRPr="004D77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ventilación</w:t>
            </w:r>
            <w:r w:rsidRPr="004D77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; </w:t>
            </w:r>
            <w:r w:rsidR="00BA36F9" w:rsidRPr="004D77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también</w:t>
            </w:r>
            <w:r w:rsidRPr="004D77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los numero de </w:t>
            </w:r>
            <w:r w:rsidR="00BA36F9" w:rsidRPr="004D77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termógrafos</w:t>
            </w:r>
          </w:p>
          <w:p w:rsidR="00BA36F9" w:rsidRPr="004D77DC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D77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142B23" w:rsidRPr="00842BBC" w:rsidTr="00013584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4D77DC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4D77DC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D77DC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142B23" w:rsidRPr="00842BBC" w:rsidTr="00013584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4D77DC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4D77DC" w:rsidRDefault="00842BBC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D77DC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142B23" w:rsidRPr="00842BBC" w:rsidTr="00013584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4D77DC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4D77DC" w:rsidRDefault="00BE3315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D77DC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142B23" w:rsidRPr="00842BBC" w:rsidTr="00013584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4D77DC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4D77DC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D77DC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142B23" w:rsidRPr="00842BBC" w:rsidTr="00013584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4D77DC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4D77DC" w:rsidRDefault="00BE3315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D77DC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142B23" w:rsidRPr="00842BBC" w:rsidTr="00013584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SI</w:t>
            </w:r>
          </w:p>
        </w:tc>
      </w:tr>
    </w:tbl>
    <w:p w:rsidR="00142B23" w:rsidRDefault="00142B23" w:rsidP="00BA36F9"/>
    <w:sectPr w:rsidR="00142B23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52FC1"/>
    <w:multiLevelType w:val="hybridMultilevel"/>
    <w:tmpl w:val="F4867C46"/>
    <w:lvl w:ilvl="0" w:tplc="5A945922">
      <w:numFmt w:val="bullet"/>
      <w:lvlText w:val="-"/>
      <w:lvlJc w:val="left"/>
      <w:pPr>
        <w:ind w:left="39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B23"/>
    <w:rsid w:val="00013584"/>
    <w:rsid w:val="00043D67"/>
    <w:rsid w:val="000F21D5"/>
    <w:rsid w:val="00102547"/>
    <w:rsid w:val="00102E0D"/>
    <w:rsid w:val="00133012"/>
    <w:rsid w:val="00142B23"/>
    <w:rsid w:val="001858A2"/>
    <w:rsid w:val="00186EE4"/>
    <w:rsid w:val="001907DB"/>
    <w:rsid w:val="001E0BC0"/>
    <w:rsid w:val="001F3D5A"/>
    <w:rsid w:val="003E06CE"/>
    <w:rsid w:val="003E7634"/>
    <w:rsid w:val="00435EBA"/>
    <w:rsid w:val="00481595"/>
    <w:rsid w:val="004945E8"/>
    <w:rsid w:val="004D77DC"/>
    <w:rsid w:val="00505507"/>
    <w:rsid w:val="00520FB2"/>
    <w:rsid w:val="00570FC6"/>
    <w:rsid w:val="005A1157"/>
    <w:rsid w:val="005C10FC"/>
    <w:rsid w:val="0061626B"/>
    <w:rsid w:val="006263EF"/>
    <w:rsid w:val="00633584"/>
    <w:rsid w:val="00642E0D"/>
    <w:rsid w:val="006B5A28"/>
    <w:rsid w:val="006E29EE"/>
    <w:rsid w:val="00700E8D"/>
    <w:rsid w:val="00724081"/>
    <w:rsid w:val="00797253"/>
    <w:rsid w:val="0080496E"/>
    <w:rsid w:val="008315FC"/>
    <w:rsid w:val="00842BBC"/>
    <w:rsid w:val="00886082"/>
    <w:rsid w:val="008E58BA"/>
    <w:rsid w:val="008E77D9"/>
    <w:rsid w:val="008E7FC9"/>
    <w:rsid w:val="00917C27"/>
    <w:rsid w:val="009239B8"/>
    <w:rsid w:val="00924B02"/>
    <w:rsid w:val="009851DB"/>
    <w:rsid w:val="009E2AC3"/>
    <w:rsid w:val="00A07C4E"/>
    <w:rsid w:val="00A20862"/>
    <w:rsid w:val="00A659D2"/>
    <w:rsid w:val="00AF63DE"/>
    <w:rsid w:val="00B4208A"/>
    <w:rsid w:val="00BA36F9"/>
    <w:rsid w:val="00BE3315"/>
    <w:rsid w:val="00BE68D0"/>
    <w:rsid w:val="00BF4F35"/>
    <w:rsid w:val="00C12834"/>
    <w:rsid w:val="00C153BB"/>
    <w:rsid w:val="00C47F3F"/>
    <w:rsid w:val="00CA0510"/>
    <w:rsid w:val="00CB4E99"/>
    <w:rsid w:val="00CE3E8D"/>
    <w:rsid w:val="00CF4DDE"/>
    <w:rsid w:val="00D3083F"/>
    <w:rsid w:val="00D90B40"/>
    <w:rsid w:val="00DE591B"/>
    <w:rsid w:val="00E93355"/>
    <w:rsid w:val="00EB6906"/>
    <w:rsid w:val="00EE68A2"/>
    <w:rsid w:val="00F20ABA"/>
    <w:rsid w:val="00F432B8"/>
    <w:rsid w:val="00F52E8C"/>
    <w:rsid w:val="00F80E16"/>
    <w:rsid w:val="00F94A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51E208F-273B-4503-A3C8-410253AE9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il">
    <w:name w:val="il"/>
    <w:basedOn w:val="Fuentedeprrafopredeter"/>
    <w:rsid w:val="00481595"/>
  </w:style>
  <w:style w:type="character" w:customStyle="1" w:styleId="apple-converted-space">
    <w:name w:val="apple-converted-space"/>
    <w:basedOn w:val="Fuentedeprrafopredeter"/>
    <w:rsid w:val="00481595"/>
  </w:style>
  <w:style w:type="paragraph" w:styleId="Prrafodelista">
    <w:name w:val="List Paragraph"/>
    <w:basedOn w:val="Normal"/>
    <w:uiPriority w:val="34"/>
    <w:qFormat/>
    <w:rsid w:val="00A07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3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.pe/search?q=FRESH+SWEET+GLOBE+GRAPES&amp;rlz=1C1TSNG_enPE584PE584&amp;espv=2&amp;biw=1280&amp;bih=662&amp;tbm=isch&amp;tbo=u&amp;source=univ&amp;sa=X&amp;ved=0ahUKEwiS2Mj7ysbPAhWG1B4KHe3SCosQsAQIG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A06A.1306DF1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Christie Connie Redhead Zapata</cp:lastModifiedBy>
  <cp:revision>7</cp:revision>
  <dcterms:created xsi:type="dcterms:W3CDTF">2017-10-24T17:39:00Z</dcterms:created>
  <dcterms:modified xsi:type="dcterms:W3CDTF">2017-10-26T16:00:00Z</dcterms:modified>
</cp:coreProperties>
</file>