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0655C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0655C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0655C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0655C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0655C" w:rsidRDefault="00D0655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CEL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967704516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29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1</w:t>
            </w:r>
            <w:r w:rsidR="0015147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D0655C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JOSE LUIS MONTOSA S.L.,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CIF  B29663911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Finca El Molino S/N, 29792 Valle-Niza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MALAGA</w:t>
            </w:r>
          </w:p>
          <w:p w:rsidR="00D0655C" w:rsidRPr="00DF03A8" w:rsidRDefault="00D0655C" w:rsidP="00D0655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3A8">
              <w:rPr>
                <w:rFonts w:ascii="Arial" w:hAnsi="Arial" w:cs="Arial"/>
                <w:color w:val="000000"/>
                <w:sz w:val="16"/>
                <w:szCs w:val="16"/>
              </w:rPr>
              <w:t>+34 952 51 35 33</w:t>
            </w:r>
          </w:p>
          <w:p w:rsidR="00B855F6" w:rsidRPr="00D0655C" w:rsidRDefault="00EF7D47" w:rsidP="00D0655C">
            <w:pPr>
              <w:pStyle w:val="Sinespaciad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hyperlink r:id="rId6" w:history="1">
              <w:r w:rsidR="00D0655C" w:rsidRPr="00DF03A8">
                <w:rPr>
                  <w:rStyle w:val="Hipervnculo"/>
                  <w:rFonts w:ascii="Arial" w:hAnsi="Arial" w:cs="Arial"/>
                  <w:sz w:val="16"/>
                  <w:szCs w:val="16"/>
                </w:rPr>
                <w:t>importacion@frutasmontosa.com</w:t>
              </w:r>
            </w:hyperlink>
          </w:p>
        </w:tc>
      </w:tr>
      <w:tr w:rsidR="00724081" w:rsidRPr="00D0655C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0655C" w:rsidRPr="00DF03A8" w:rsidRDefault="00D0655C" w:rsidP="00D0655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</w:pP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>COMERCIO EXTERIOR SOUTO S.L.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>Z.A.L Bahía de Algeciras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>ED. Servicios el fresno, oficina A-604</w:t>
            </w: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br/>
              <w:t xml:space="preserve">11370 Los Barrios (CADIZ) </w:t>
            </w:r>
          </w:p>
          <w:p w:rsidR="00D0655C" w:rsidRPr="00DF03A8" w:rsidRDefault="00D0655C" w:rsidP="00D0655C">
            <w:pPr>
              <w:rPr>
                <w:rFonts w:ascii="Arial" w:hAnsi="Arial" w:cs="Arial"/>
                <w:sz w:val="16"/>
                <w:szCs w:val="16"/>
              </w:rPr>
            </w:pPr>
            <w:r w:rsidRPr="00DF03A8">
              <w:rPr>
                <w:rFonts w:ascii="Arial" w:eastAsia="Times New Roman" w:hAnsi="Arial" w:cs="Arial"/>
                <w:color w:val="000000"/>
                <w:sz w:val="16"/>
                <w:szCs w:val="16"/>
                <w:lang w:val="es-MX"/>
              </w:rPr>
              <w:t xml:space="preserve">Telf: </w:t>
            </w:r>
            <w:r w:rsidRPr="00DF03A8">
              <w:rPr>
                <w:rFonts w:ascii="Arial" w:hAnsi="Arial" w:cs="Arial"/>
                <w:sz w:val="16"/>
                <w:szCs w:val="16"/>
              </w:rPr>
              <w:t>+34 956 68 83 78</w:t>
            </w:r>
          </w:p>
          <w:p w:rsidR="006E66A3" w:rsidRPr="00D0655C" w:rsidRDefault="00D0655C" w:rsidP="00D0655C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Att:  MeritxellSouto</w:t>
            </w: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MAERSK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0655C" w:rsidRDefault="0015147E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960404609</w:t>
            </w:r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ALGECIRAS – ESPAÑA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D1B7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5,280 BOXES</w:t>
            </w:r>
          </w:p>
        </w:tc>
      </w:tr>
      <w:tr w:rsidR="00142B23" w:rsidRPr="00D0655C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D1B7E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D1B7E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21,120 KG</w:t>
            </w:r>
          </w:p>
        </w:tc>
      </w:tr>
      <w:tr w:rsidR="002B6545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0655C" w:rsidRDefault="002B6545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Pr="00D0655C" w:rsidRDefault="00220CCE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23,812.80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el BL deben indicar los numero de precinto, también el precinto de senasa</w:t>
            </w:r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1753"/>
    <w:rsid w:val="000D7A7C"/>
    <w:rsid w:val="000E16CD"/>
    <w:rsid w:val="00127F52"/>
    <w:rsid w:val="00135110"/>
    <w:rsid w:val="00142B23"/>
    <w:rsid w:val="0014544F"/>
    <w:rsid w:val="0015147E"/>
    <w:rsid w:val="001858A2"/>
    <w:rsid w:val="00186572"/>
    <w:rsid w:val="001A68D1"/>
    <w:rsid w:val="001E1352"/>
    <w:rsid w:val="001F3D5A"/>
    <w:rsid w:val="001F3DAE"/>
    <w:rsid w:val="00220CCE"/>
    <w:rsid w:val="002377CE"/>
    <w:rsid w:val="002A5CEF"/>
    <w:rsid w:val="002B6545"/>
    <w:rsid w:val="002C3F81"/>
    <w:rsid w:val="002D1B7E"/>
    <w:rsid w:val="002F1FC1"/>
    <w:rsid w:val="00355A73"/>
    <w:rsid w:val="00363682"/>
    <w:rsid w:val="00384710"/>
    <w:rsid w:val="003B3073"/>
    <w:rsid w:val="003B6855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E00AF"/>
    <w:rsid w:val="00CF4DDE"/>
    <w:rsid w:val="00D0311C"/>
    <w:rsid w:val="00D0655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EF7D47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4</cp:revision>
  <dcterms:created xsi:type="dcterms:W3CDTF">2017-04-28T14:48:00Z</dcterms:created>
  <dcterms:modified xsi:type="dcterms:W3CDTF">2017-04-28T16:17:00Z</dcterms:modified>
</cp:coreProperties>
</file>