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0655C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065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0655C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0655C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0655C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0655C" w:rsidRDefault="00D0655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</w:t>
            </w:r>
            <w:r w:rsidR="002377CE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967704516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29</w:t>
            </w:r>
            <w:r w:rsidR="00A848FB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2377CE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A848FB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D0655C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D0655C" w:rsidRPr="00DF03A8" w:rsidRDefault="00D0655C" w:rsidP="00D06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A8">
              <w:rPr>
                <w:rFonts w:ascii="Arial" w:hAnsi="Arial" w:cs="Arial"/>
                <w:color w:val="000000"/>
                <w:sz w:val="16"/>
                <w:szCs w:val="16"/>
              </w:rPr>
              <w:t>JOSE LUIS MONTOSA S.L.,</w:t>
            </w:r>
          </w:p>
          <w:p w:rsidR="00D0655C" w:rsidRPr="00DF03A8" w:rsidRDefault="00D0655C" w:rsidP="00D06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A8">
              <w:rPr>
                <w:rFonts w:ascii="Arial" w:hAnsi="Arial" w:cs="Arial"/>
                <w:color w:val="000000"/>
                <w:sz w:val="16"/>
                <w:szCs w:val="16"/>
              </w:rPr>
              <w:t>CIF  B29663911</w:t>
            </w:r>
          </w:p>
          <w:p w:rsidR="00D0655C" w:rsidRPr="00DF03A8" w:rsidRDefault="00D0655C" w:rsidP="00D06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A8">
              <w:rPr>
                <w:rFonts w:ascii="Arial" w:hAnsi="Arial" w:cs="Arial"/>
                <w:color w:val="000000"/>
                <w:sz w:val="16"/>
                <w:szCs w:val="16"/>
              </w:rPr>
              <w:t>Finca El Molino S/N, 29792 Valle-Niza</w:t>
            </w:r>
          </w:p>
          <w:p w:rsidR="00D0655C" w:rsidRPr="00DF03A8" w:rsidRDefault="00D0655C" w:rsidP="00D06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A8">
              <w:rPr>
                <w:rFonts w:ascii="Arial" w:hAnsi="Arial" w:cs="Arial"/>
                <w:color w:val="000000"/>
                <w:sz w:val="16"/>
                <w:szCs w:val="16"/>
              </w:rPr>
              <w:t>MALAGA</w:t>
            </w:r>
          </w:p>
          <w:p w:rsidR="00D0655C" w:rsidRPr="00DF03A8" w:rsidRDefault="00D0655C" w:rsidP="00D06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A8">
              <w:rPr>
                <w:rFonts w:ascii="Arial" w:hAnsi="Arial" w:cs="Arial"/>
                <w:color w:val="000000"/>
                <w:sz w:val="16"/>
                <w:szCs w:val="16"/>
              </w:rPr>
              <w:t>+34 952 51 35 33</w:t>
            </w:r>
          </w:p>
          <w:p w:rsidR="00B855F6" w:rsidRPr="00D0655C" w:rsidRDefault="00A00C7C" w:rsidP="00D0655C">
            <w:pPr>
              <w:pStyle w:val="Sinespaciado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hyperlink r:id="rId6" w:history="1">
              <w:r w:rsidR="00D0655C" w:rsidRPr="00DF03A8">
                <w:rPr>
                  <w:rStyle w:val="Hipervnculo"/>
                  <w:rFonts w:ascii="Arial" w:hAnsi="Arial" w:cs="Arial"/>
                  <w:sz w:val="16"/>
                  <w:szCs w:val="16"/>
                </w:rPr>
                <w:t>importacion@frutasmontosa.com</w:t>
              </w:r>
            </w:hyperlink>
          </w:p>
        </w:tc>
      </w:tr>
      <w:tr w:rsidR="00724081" w:rsidRPr="00D0655C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D0655C" w:rsidRPr="00DF03A8" w:rsidRDefault="00D0655C" w:rsidP="00D0655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</w:pPr>
            <w:r w:rsidRPr="00DF03A8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>COMERCIO EXTERIOR SOUTO S.L.</w:t>
            </w:r>
            <w:r w:rsidRPr="00DF03A8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br/>
              <w:t>Z.A.L Bahía de Algeciras</w:t>
            </w:r>
            <w:r w:rsidRPr="00DF03A8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br/>
              <w:t>ED. Servicios el fresno, oficina A-604</w:t>
            </w:r>
            <w:r w:rsidRPr="00DF03A8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br/>
              <w:t xml:space="preserve">11370 Los Barrios (CADIZ) </w:t>
            </w:r>
          </w:p>
          <w:p w:rsidR="00D0655C" w:rsidRPr="00DF03A8" w:rsidRDefault="00D0655C" w:rsidP="00D0655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F03A8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>Telf</w:t>
            </w:r>
            <w:proofErr w:type="spellEnd"/>
            <w:r w:rsidRPr="00DF03A8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 xml:space="preserve">: </w:t>
            </w:r>
            <w:r w:rsidRPr="00DF03A8">
              <w:rPr>
                <w:rFonts w:ascii="Arial" w:hAnsi="Arial" w:cs="Arial"/>
                <w:sz w:val="16"/>
                <w:szCs w:val="16"/>
              </w:rPr>
              <w:t>+34 956 68 83 78</w:t>
            </w:r>
          </w:p>
          <w:p w:rsidR="006E66A3" w:rsidRPr="00D0655C" w:rsidRDefault="00D0655C" w:rsidP="00D0655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F03A8">
              <w:rPr>
                <w:rFonts w:ascii="Arial" w:hAnsi="Arial" w:cs="Arial"/>
                <w:sz w:val="16"/>
                <w:szCs w:val="16"/>
              </w:rPr>
              <w:t>Att</w:t>
            </w:r>
            <w:proofErr w:type="spellEnd"/>
            <w:r w:rsidRPr="00DF03A8">
              <w:rPr>
                <w:rFonts w:ascii="Arial" w:hAnsi="Arial" w:cs="Arial"/>
                <w:sz w:val="16"/>
                <w:szCs w:val="16"/>
              </w:rPr>
              <w:t xml:space="preserve">:  </w:t>
            </w:r>
            <w:proofErr w:type="spellStart"/>
            <w:r w:rsidRPr="00DF03A8">
              <w:rPr>
                <w:rFonts w:ascii="Arial" w:hAnsi="Arial" w:cs="Arial"/>
                <w:sz w:val="16"/>
                <w:szCs w:val="16"/>
              </w:rPr>
              <w:t>MeritxellSouto</w:t>
            </w:r>
            <w:proofErr w:type="spellEnd"/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MAERSK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0655C" w:rsidRDefault="00D0655C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960404603</w:t>
            </w: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ALGECIRAS – ESPAÑA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304901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5,126 BOXES</w:t>
            </w:r>
          </w:p>
        </w:tc>
      </w:tr>
      <w:tr w:rsidR="00142B23" w:rsidRPr="00D0655C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304901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 - GENERICAS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304901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21,164 KG</w:t>
            </w:r>
          </w:p>
        </w:tc>
      </w:tr>
      <w:tr w:rsidR="002B6545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0655C" w:rsidRDefault="002B6545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Pr="00D0655C" w:rsidRDefault="00E8642B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23,862.96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D7A7C"/>
    <w:rsid w:val="000E16CD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04901"/>
    <w:rsid w:val="00355A73"/>
    <w:rsid w:val="00363682"/>
    <w:rsid w:val="00384710"/>
    <w:rsid w:val="003B3073"/>
    <w:rsid w:val="003B6855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0C7C"/>
    <w:rsid w:val="00A01901"/>
    <w:rsid w:val="00A12349"/>
    <w:rsid w:val="00A77D17"/>
    <w:rsid w:val="00A848FB"/>
    <w:rsid w:val="00AC114B"/>
    <w:rsid w:val="00AE71E4"/>
    <w:rsid w:val="00B057C0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0655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8642B"/>
    <w:rsid w:val="00E92CB2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ortacion@frutasmontosa.com" TargetMode="Externa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4</cp:revision>
  <dcterms:created xsi:type="dcterms:W3CDTF">2017-04-28T14:47:00Z</dcterms:created>
  <dcterms:modified xsi:type="dcterms:W3CDTF">2017-04-28T16:16:00Z</dcterms:modified>
</cp:coreProperties>
</file>