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B046A" w:rsidP="003253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</w:t>
            </w:r>
            <w:r w:rsidR="00325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EF60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11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32531C" w:rsidRPr="006354BB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F60E7" w:rsidRPr="00EF60E7" w:rsidRDefault="00EF60E7" w:rsidP="00EF60E7">
            <w:pPr>
              <w:rPr>
                <w:rFonts w:ascii="Arial" w:hAnsi="Arial" w:cs="Arial"/>
                <w:lang w:val="es-CL"/>
              </w:rPr>
            </w:pPr>
            <w:r w:rsidRPr="00EF60E7">
              <w:rPr>
                <w:rFonts w:ascii="Arial" w:hAnsi="Arial" w:cs="Arial"/>
                <w:lang w:val="es-CL"/>
              </w:rPr>
              <w:t xml:space="preserve">Hermanos Fernández Lopez </w:t>
            </w:r>
            <w:proofErr w:type="spellStart"/>
            <w:r w:rsidRPr="00EF60E7">
              <w:rPr>
                <w:rFonts w:ascii="Arial" w:hAnsi="Arial" w:cs="Arial"/>
                <w:lang w:val="es-CL"/>
              </w:rPr>
              <w:t>Sa</w:t>
            </w:r>
            <w:proofErr w:type="spellEnd"/>
            <w:r w:rsidRPr="00EF60E7">
              <w:rPr>
                <w:rFonts w:ascii="Arial" w:hAnsi="Arial" w:cs="Arial"/>
                <w:lang w:val="es-CL"/>
              </w:rPr>
              <w:tab/>
            </w:r>
          </w:p>
          <w:p w:rsidR="00EF60E7" w:rsidRPr="00EF60E7" w:rsidRDefault="00EF60E7" w:rsidP="00EF60E7">
            <w:pPr>
              <w:rPr>
                <w:rFonts w:ascii="Arial" w:hAnsi="Arial" w:cs="Arial"/>
                <w:lang w:val="es-CL"/>
              </w:rPr>
            </w:pPr>
            <w:r w:rsidRPr="00EF60E7">
              <w:rPr>
                <w:rFonts w:ascii="Arial" w:hAnsi="Arial" w:cs="Arial"/>
              </w:rPr>
              <w:t>Calle F, 30-32, Sector C</w:t>
            </w:r>
            <w:r w:rsidRPr="00EF60E7">
              <w:rPr>
                <w:rFonts w:ascii="Arial" w:hAnsi="Arial" w:cs="Arial"/>
              </w:rPr>
              <w:br/>
              <w:t>08040 Barcelona – España</w:t>
            </w:r>
          </w:p>
          <w:p w:rsidR="0032531C" w:rsidRPr="00EF60E7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31C" w:rsidRPr="00F64DB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2531C" w:rsidRPr="00EF60E7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F60E7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F60E7" w:rsidRDefault="00EF60E7" w:rsidP="00EF60E7">
            <w:pPr>
              <w:ind w:left="-709"/>
              <w:rPr>
                <w:rFonts w:ascii="Tahoma" w:hAnsi="Tahoma"/>
                <w:color w:val="000000" w:themeColor="text1"/>
                <w:sz w:val="20"/>
              </w:rPr>
            </w:pPr>
            <w:r>
              <w:rPr>
                <w:rFonts w:ascii="Tahoma" w:hAnsi="Tahoma"/>
                <w:color w:val="000000" w:themeColor="text1"/>
                <w:sz w:val="20"/>
              </w:rPr>
              <w:t xml:space="preserve">           </w:t>
            </w:r>
            <w:proofErr w:type="spellStart"/>
            <w:r w:rsidRPr="003F309C">
              <w:rPr>
                <w:rFonts w:ascii="Tahoma" w:hAnsi="Tahoma"/>
                <w:color w:val="000000" w:themeColor="text1"/>
                <w:sz w:val="20"/>
              </w:rPr>
              <w:t>Transitainer</w:t>
            </w:r>
            <w:proofErr w:type="spellEnd"/>
            <w:r w:rsidRPr="003F309C">
              <w:rPr>
                <w:rFonts w:ascii="Tahoma" w:hAnsi="Tahoma"/>
                <w:color w:val="000000" w:themeColor="text1"/>
                <w:sz w:val="20"/>
              </w:rPr>
              <w:t xml:space="preserve"> </w:t>
            </w:r>
            <w:proofErr w:type="spellStart"/>
            <w:r w:rsidRPr="003F309C">
              <w:rPr>
                <w:rFonts w:ascii="Tahoma" w:hAnsi="Tahoma"/>
                <w:color w:val="000000" w:themeColor="text1"/>
                <w:sz w:val="20"/>
              </w:rPr>
              <w:t>Sa</w:t>
            </w:r>
            <w:proofErr w:type="spellEnd"/>
            <w:r w:rsidRPr="003F309C">
              <w:rPr>
                <w:rFonts w:ascii="Tahoma" w:hAnsi="Tahoma"/>
                <w:color w:val="000000" w:themeColor="text1"/>
                <w:sz w:val="20"/>
              </w:rPr>
              <w:t xml:space="preserve">, </w:t>
            </w:r>
            <w:r w:rsidR="00BD012E">
              <w:rPr>
                <w:rFonts w:ascii="Tahoma" w:hAnsi="Tahoma"/>
                <w:color w:val="000000" w:themeColor="text1"/>
                <w:sz w:val="20"/>
              </w:rPr>
              <w:br/>
              <w:t xml:space="preserve">            </w:t>
            </w:r>
            <w:proofErr w:type="spellStart"/>
            <w:r w:rsidRPr="003F309C">
              <w:rPr>
                <w:rFonts w:ascii="Tahoma" w:hAnsi="Tahoma"/>
                <w:color w:val="000000" w:themeColor="text1"/>
                <w:sz w:val="20"/>
              </w:rPr>
              <w:t>Avda</w:t>
            </w:r>
            <w:proofErr w:type="spellEnd"/>
            <w:r w:rsidR="00BD012E">
              <w:rPr>
                <w:rFonts w:ascii="Tahoma" w:hAnsi="Tahoma"/>
                <w:color w:val="000000" w:themeColor="text1"/>
                <w:sz w:val="20"/>
              </w:rPr>
              <w:t xml:space="preserve"> </w:t>
            </w:r>
            <w:proofErr w:type="spellStart"/>
            <w:r w:rsidRPr="003F309C">
              <w:rPr>
                <w:rFonts w:ascii="Tahoma" w:hAnsi="Tahoma"/>
                <w:color w:val="000000" w:themeColor="text1"/>
                <w:sz w:val="20"/>
              </w:rPr>
              <w:t>Drassanes</w:t>
            </w:r>
            <w:proofErr w:type="spellEnd"/>
            <w:r w:rsidRPr="003F309C">
              <w:rPr>
                <w:rFonts w:ascii="Tahoma" w:hAnsi="Tahoma"/>
                <w:color w:val="000000" w:themeColor="text1"/>
                <w:sz w:val="20"/>
              </w:rPr>
              <w:t xml:space="preserve"> 6-8, planta 13 – 08001 Barcelona</w:t>
            </w:r>
          </w:p>
          <w:p w:rsidR="00EF60E7" w:rsidRDefault="00EF60E7" w:rsidP="00EF60E7">
            <w:pPr>
              <w:ind w:left="-70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         EORI ESA08702607</w:t>
            </w:r>
          </w:p>
          <w:p w:rsidR="00EF60E7" w:rsidRDefault="00EF60E7" w:rsidP="00EF60E7">
            <w:pPr>
              <w:ind w:left="-70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         </w:t>
            </w:r>
            <w:r w:rsidRPr="00F96118">
              <w:rPr>
                <w:rFonts w:ascii="Tahoma" w:hAnsi="Tahoma"/>
                <w:sz w:val="20"/>
              </w:rPr>
              <w:t>Tel.</w:t>
            </w:r>
            <w:r>
              <w:rPr>
                <w:rFonts w:ascii="Tahoma" w:hAnsi="Tahoma"/>
                <w:sz w:val="20"/>
              </w:rPr>
              <w:t xml:space="preserve"> 00 34 93 304 00 </w:t>
            </w:r>
            <w:r w:rsidRPr="00F96118">
              <w:rPr>
                <w:rFonts w:ascii="Tahoma" w:hAnsi="Tahoma"/>
                <w:sz w:val="20"/>
              </w:rPr>
              <w:t>50</w:t>
            </w:r>
          </w:p>
          <w:p w:rsidR="00EF60E7" w:rsidRPr="00236BFE" w:rsidRDefault="00EF60E7" w:rsidP="00EF60E7">
            <w:pPr>
              <w:ind w:left="-709"/>
              <w:rPr>
                <w:rFonts w:ascii="Tahoma" w:hAnsi="Tahoma"/>
                <w:color w:val="000000" w:themeColor="text1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         Contacto: Gonzalo Bueno</w:t>
            </w:r>
          </w:p>
          <w:p w:rsidR="00EF60E7" w:rsidRPr="00D259F8" w:rsidRDefault="00EF60E7" w:rsidP="00EF60E7">
            <w:pPr>
              <w:ind w:left="-709"/>
              <w:rPr>
                <w:rStyle w:val="Hipervnculo"/>
                <w:sz w:val="20"/>
              </w:rPr>
            </w:pPr>
            <w:r>
              <w:rPr>
                <w:rStyle w:val="Hipervnculo"/>
                <w:sz w:val="20"/>
              </w:rPr>
              <w:t xml:space="preserve">                  </w:t>
            </w:r>
            <w:r w:rsidRPr="00D259F8">
              <w:rPr>
                <w:rStyle w:val="Hipervnculo"/>
                <w:sz w:val="20"/>
              </w:rPr>
              <w:t>gonzalo@transitainer.com</w:t>
            </w:r>
          </w:p>
          <w:p w:rsidR="0032531C" w:rsidRPr="00EF60E7" w:rsidRDefault="0032531C" w:rsidP="00EF60E7">
            <w:pPr>
              <w:ind w:left="-70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24081" w:rsidRPr="00CA422F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CA422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9B046A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046A">
              <w:rPr>
                <w:rFonts w:ascii="Arial" w:hAnsi="Arial" w:cs="Arial"/>
                <w:sz w:val="18"/>
                <w:szCs w:val="18"/>
                <w:lang w:val="en-US"/>
              </w:rPr>
              <w:t>HAMBURG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F60E7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60E7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F60E7" w:rsidRDefault="00EF60E7" w:rsidP="006354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60E7">
              <w:rPr>
                <w:rFonts w:ascii="Arial" w:hAnsi="Arial" w:cs="Arial"/>
                <w:sz w:val="18"/>
                <w:szCs w:val="18"/>
              </w:rPr>
              <w:t>6LIMWU0354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046A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D012E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BARCELONA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32531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3253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F60E7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2,160 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32531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674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EF60E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17,712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CA422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75F21"/>
    <w:rsid w:val="000F21D5"/>
    <w:rsid w:val="00102547"/>
    <w:rsid w:val="00102E0D"/>
    <w:rsid w:val="00133012"/>
    <w:rsid w:val="00142B23"/>
    <w:rsid w:val="00181861"/>
    <w:rsid w:val="001858A2"/>
    <w:rsid w:val="00186EE4"/>
    <w:rsid w:val="001907DB"/>
    <w:rsid w:val="001F3D5A"/>
    <w:rsid w:val="002A0C88"/>
    <w:rsid w:val="0032531C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354BB"/>
    <w:rsid w:val="006E29EE"/>
    <w:rsid w:val="00724081"/>
    <w:rsid w:val="00797253"/>
    <w:rsid w:val="007A17F1"/>
    <w:rsid w:val="0080496E"/>
    <w:rsid w:val="00821735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35EF"/>
    <w:rsid w:val="009851DB"/>
    <w:rsid w:val="009B046A"/>
    <w:rsid w:val="00A07C4E"/>
    <w:rsid w:val="00A20862"/>
    <w:rsid w:val="00AB47EB"/>
    <w:rsid w:val="00B4208A"/>
    <w:rsid w:val="00BA36F9"/>
    <w:rsid w:val="00BB26BC"/>
    <w:rsid w:val="00BB4B20"/>
    <w:rsid w:val="00BD012E"/>
    <w:rsid w:val="00BE3315"/>
    <w:rsid w:val="00BE68D0"/>
    <w:rsid w:val="00C12834"/>
    <w:rsid w:val="00C153BB"/>
    <w:rsid w:val="00C340B0"/>
    <w:rsid w:val="00C47F3F"/>
    <w:rsid w:val="00CA0510"/>
    <w:rsid w:val="00CA422F"/>
    <w:rsid w:val="00CC2ADE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EF60E7"/>
    <w:rsid w:val="00F20ABA"/>
    <w:rsid w:val="00F22067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2016-11-24T16:07:00Z</dcterms:created>
  <dcterms:modified xsi:type="dcterms:W3CDTF">2016-11-24T16:07:00Z</dcterms:modified>
</cp:coreProperties>
</file>