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842BBC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AGRICOLA LAS MARIAS SAC</w:t>
            </w:r>
          </w:p>
        </w:tc>
      </w:tr>
      <w:tr w:rsidR="00142B23" w:rsidRPr="00842BBC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AV. ALFREDO BENAVIDES 474  OFC 202  MIRAFLORES LIMA - PERU</w:t>
            </w: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ISABEL PEÑALOZA</w:t>
            </w:r>
          </w:p>
        </w:tc>
      </w:tr>
      <w:tr w:rsidR="00142B23" w:rsidRPr="00842BBC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4444-980 ANEXO 28</w:t>
            </w:r>
          </w:p>
        </w:tc>
      </w:tr>
      <w:tr w:rsidR="00724081" w:rsidRPr="00842BBC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142B23" w:rsidRPr="00842BBC" w:rsidRDefault="00A07C4E" w:rsidP="00A07C4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PACKING: AGRICOLA CERRO PRIETO</w:t>
            </w: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CAR. PANAMERICANA NORTE KM. REF (KM 733.5 -GARITA NRO 03) LA LIBERTAD CHEPEN PACANGA</w:t>
            </w:r>
          </w:p>
        </w:tc>
      </w:tr>
      <w:tr w:rsidR="00142B23" w:rsidRPr="00842BBC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GERARDO ALEMAN</w:t>
            </w:r>
          </w:p>
        </w:tc>
      </w:tr>
      <w:tr w:rsidR="00142B23" w:rsidRPr="00842BBC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9438CB" w:rsidP="009438C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12/11</w:t>
            </w:r>
            <w:r w:rsidR="000F21D5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/2016  </w:t>
            </w:r>
            <w:r w:rsidR="00AC40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15</w:t>
            </w:r>
            <w:r w:rsidR="00886082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:00 HORAS</w:t>
            </w:r>
          </w:p>
        </w:tc>
      </w:tr>
      <w:tr w:rsidR="00724081" w:rsidRPr="00842BBC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842BBC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9438CB" w:rsidRPr="009438CB" w:rsidRDefault="009438CB" w:rsidP="009438CB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38CB">
              <w:rPr>
                <w:rFonts w:ascii="Arial" w:hAnsi="Arial" w:cs="Arial"/>
                <w:sz w:val="18"/>
                <w:szCs w:val="18"/>
                <w:lang w:val="en-US"/>
              </w:rPr>
              <w:t>AMC DIRECT INC</w:t>
            </w:r>
          </w:p>
          <w:p w:rsidR="009438CB" w:rsidRPr="009438CB" w:rsidRDefault="009438CB" w:rsidP="009438CB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38CB">
              <w:rPr>
                <w:rFonts w:ascii="Arial" w:hAnsi="Arial" w:cs="Arial"/>
                <w:sz w:val="18"/>
                <w:szCs w:val="18"/>
                <w:lang w:val="en-US"/>
              </w:rPr>
              <w:t>711 N MAIN STREET</w:t>
            </w:r>
          </w:p>
          <w:p w:rsidR="009438CB" w:rsidRPr="009438CB" w:rsidRDefault="009438CB" w:rsidP="009438CB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438CB">
              <w:rPr>
                <w:rFonts w:ascii="Arial" w:hAnsi="Arial" w:cs="Arial"/>
                <w:sz w:val="18"/>
                <w:szCs w:val="18"/>
              </w:rPr>
              <w:t>GLASSBORO, NJ, 08028</w:t>
            </w:r>
          </w:p>
          <w:p w:rsidR="000F21D5" w:rsidRPr="00842BBC" w:rsidRDefault="000F21D5" w:rsidP="00A07C4E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24081" w:rsidRPr="009438CB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842BBC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9438CB" w:rsidRPr="009438CB" w:rsidRDefault="009438CB" w:rsidP="009438CB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438CB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J &amp; K FRESH LLC</w:t>
            </w:r>
          </w:p>
          <w:p w:rsidR="009438CB" w:rsidRPr="009438CB" w:rsidRDefault="009438CB" w:rsidP="009438CB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438CB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2101 EL SEGUNDO BLVD. SUITE # 203</w:t>
            </w:r>
          </w:p>
          <w:p w:rsidR="009438CB" w:rsidRPr="009438CB" w:rsidRDefault="009438CB" w:rsidP="009438CB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438CB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EL SEGUNDO, CALIFORNIA. 90245</w:t>
            </w:r>
          </w:p>
          <w:p w:rsidR="009438CB" w:rsidRPr="009438CB" w:rsidRDefault="009438CB" w:rsidP="009438C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38CB">
              <w:rPr>
                <w:rFonts w:ascii="Arial" w:hAnsi="Arial" w:cs="Arial"/>
                <w:bCs/>
                <w:sz w:val="18"/>
                <w:szCs w:val="18"/>
                <w:lang w:val="en-US"/>
              </w:rPr>
              <w:t>USA</w:t>
            </w:r>
          </w:p>
          <w:p w:rsidR="009438CB" w:rsidRPr="009438CB" w:rsidRDefault="009438CB" w:rsidP="009438C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38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Office: </w:t>
            </w:r>
            <w:r w:rsidRPr="009438CB">
              <w:rPr>
                <w:rFonts w:ascii="Arial" w:hAnsi="Arial" w:cs="Arial"/>
                <w:sz w:val="18"/>
                <w:szCs w:val="18"/>
                <w:lang w:val="en-US"/>
              </w:rPr>
              <w:t>(310) 419-8770 ext. 234</w:t>
            </w:r>
          </w:p>
          <w:p w:rsidR="009438CB" w:rsidRPr="009438CB" w:rsidRDefault="009438CB" w:rsidP="009438C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38CB">
              <w:rPr>
                <w:rFonts w:ascii="Arial" w:hAnsi="Arial" w:cs="Arial"/>
                <w:sz w:val="18"/>
                <w:szCs w:val="18"/>
                <w:lang w:val="en-US"/>
              </w:rPr>
              <w:t>Cell:  (310) 901-4911</w:t>
            </w:r>
          </w:p>
          <w:p w:rsidR="009438CB" w:rsidRPr="009438CB" w:rsidRDefault="009438CB" w:rsidP="009438C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38CB">
              <w:rPr>
                <w:rFonts w:ascii="Arial" w:hAnsi="Arial" w:cs="Arial"/>
                <w:sz w:val="18"/>
                <w:szCs w:val="18"/>
                <w:lang w:val="en-US"/>
              </w:rPr>
              <w:t>Fax:  (310) 419-8787</w:t>
            </w:r>
          </w:p>
          <w:p w:rsidR="009438CB" w:rsidRPr="009438CB" w:rsidRDefault="009438CB" w:rsidP="009438CB">
            <w:pPr>
              <w:rPr>
                <w:rFonts w:eastAsia="Times New Roman"/>
                <w:b/>
                <w:bCs/>
                <w:lang w:val="en-US"/>
              </w:rPr>
            </w:pPr>
            <w:r w:rsidRPr="009438CB">
              <w:rPr>
                <w:rFonts w:ascii="Arial" w:hAnsi="Arial" w:cs="Arial"/>
                <w:sz w:val="18"/>
                <w:szCs w:val="18"/>
                <w:lang w:val="en-US"/>
              </w:rPr>
              <w:t xml:space="preserve">Email:  </w:t>
            </w:r>
            <w:hyperlink r:id="rId7" w:history="1">
              <w:r w:rsidRPr="009438CB">
                <w:rPr>
                  <w:rStyle w:val="Hipervnculo"/>
                  <w:rFonts w:ascii="Arial" w:hAnsi="Arial" w:cs="Arial"/>
                  <w:b/>
                  <w:sz w:val="18"/>
                  <w:szCs w:val="18"/>
                  <w:lang w:val="en-US"/>
                </w:rPr>
                <w:t>chile@jkfresh.com</w:t>
              </w:r>
            </w:hyperlink>
            <w:r w:rsidRPr="009438CB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9438CB">
              <w:rPr>
                <w:rFonts w:ascii="Arial" w:hAnsi="Arial" w:cs="Arial"/>
                <w:sz w:val="18"/>
                <w:szCs w:val="18"/>
                <w:lang w:val="en-US"/>
              </w:rPr>
              <w:t xml:space="preserve">or </w:t>
            </w:r>
            <w:hyperlink r:id="rId8" w:history="1">
              <w:r w:rsidRPr="009438CB">
                <w:rPr>
                  <w:rStyle w:val="Hipervnculo"/>
                  <w:rFonts w:ascii="Arial" w:hAnsi="Arial" w:cs="Arial"/>
                  <w:b/>
                  <w:sz w:val="18"/>
                  <w:szCs w:val="18"/>
                  <w:lang w:val="en-US"/>
                </w:rPr>
                <w:t>peru@jkfresh.com</w:t>
              </w:r>
            </w:hyperlink>
            <w:r w:rsidRPr="009438CB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9438CB">
              <w:rPr>
                <w:rFonts w:ascii="Arial" w:hAnsi="Arial" w:cs="Arial"/>
                <w:sz w:val="18"/>
                <w:szCs w:val="18"/>
                <w:lang w:val="en-US"/>
              </w:rPr>
              <w:t xml:space="preserve">; </w:t>
            </w:r>
            <w:hyperlink r:id="rId9" w:history="1">
              <w:r w:rsidRPr="009438CB">
                <w:rPr>
                  <w:rStyle w:val="Hipervnculo"/>
                  <w:rFonts w:ascii="Arial" w:eastAsia="Times New Roman" w:hAnsi="Arial" w:cs="Arial"/>
                  <w:b/>
                  <w:bCs/>
                  <w:sz w:val="18"/>
                  <w:szCs w:val="18"/>
                  <w:lang w:val="en-US"/>
                </w:rPr>
                <w:t>isf@jkfresh.com</w:t>
              </w:r>
            </w:hyperlink>
            <w:r w:rsidRPr="009438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; </w:t>
            </w:r>
            <w:hyperlink r:id="rId10" w:history="1">
              <w:r w:rsidRPr="009438CB">
                <w:rPr>
                  <w:rStyle w:val="Hipervnculo"/>
                  <w:rFonts w:ascii="Arial" w:eastAsia="Times New Roman" w:hAnsi="Arial" w:cs="Arial"/>
                  <w:b/>
                  <w:bCs/>
                  <w:sz w:val="18"/>
                  <w:szCs w:val="18"/>
                  <w:lang w:val="en-US"/>
                </w:rPr>
                <w:t>amcwclogistics@amcna.com</w:t>
              </w:r>
            </w:hyperlink>
          </w:p>
          <w:p w:rsidR="000F21D5" w:rsidRPr="00842BBC" w:rsidRDefault="000F21D5" w:rsidP="00A07C4E">
            <w:pPr>
              <w:shd w:val="clear" w:color="auto" w:fill="FFFFFF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724081" w:rsidRPr="009438CB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735461" w:rsidRDefault="00735461" w:rsidP="009438CB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RED GLOBE GRAPES</w:t>
            </w:r>
          </w:p>
        </w:tc>
      </w:tr>
      <w:tr w:rsidR="00142B23" w:rsidRPr="00842BBC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735461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735461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735461" w:rsidRDefault="009438CB" w:rsidP="004815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NYK</w:t>
            </w:r>
          </w:p>
        </w:tc>
      </w:tr>
      <w:tr w:rsidR="00142B23" w:rsidRPr="00842BBC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735461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735461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735461" w:rsidRDefault="00142B23" w:rsidP="00A07C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B23" w:rsidRPr="00842BBC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858A2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COLLECT</w:t>
            </w:r>
          </w:p>
        </w:tc>
      </w:tr>
      <w:tr w:rsidR="00142B23" w:rsidRPr="00842BBC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A07C4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2B23" w:rsidRPr="00842BBC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86EE4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P.A.: 0806.10.00.00</w:t>
            </w:r>
          </w:p>
        </w:tc>
      </w:tr>
      <w:tr w:rsidR="00142B23" w:rsidRPr="00842BBC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A07C4E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PAITA</w:t>
            </w:r>
          </w:p>
        </w:tc>
      </w:tr>
      <w:tr w:rsidR="00142B23" w:rsidRPr="00842BBC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9438CB" w:rsidP="00724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LOS ANGELES</w:t>
            </w:r>
          </w:p>
        </w:tc>
      </w:tr>
      <w:tr w:rsidR="00142B23" w:rsidRPr="00842BBC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1 x 40'</w:t>
            </w:r>
          </w:p>
        </w:tc>
      </w:tr>
      <w:tr w:rsidR="00142B23" w:rsidRPr="00842BBC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UVAS FRESCAS</w:t>
            </w:r>
          </w:p>
        </w:tc>
      </w:tr>
      <w:tr w:rsidR="00142B23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9438CB" w:rsidP="00724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 GLOBE</w:t>
            </w:r>
          </w:p>
        </w:tc>
      </w:tr>
      <w:tr w:rsidR="00142B23" w:rsidRPr="00842BBC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-0.5</w:t>
            </w:r>
          </w:p>
        </w:tc>
      </w:tr>
      <w:tr w:rsidR="00142B23" w:rsidRPr="00842BBC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CLOSED</w:t>
            </w:r>
          </w:p>
        </w:tc>
      </w:tr>
      <w:tr w:rsidR="00142B23" w:rsidRPr="00842BBC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OFF</w:t>
            </w:r>
          </w:p>
        </w:tc>
      </w:tr>
      <w:tr w:rsidR="00142B23" w:rsidRPr="00842BBC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9438CB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1,700 BOXES</w:t>
            </w:r>
          </w:p>
        </w:tc>
      </w:tr>
      <w:tr w:rsidR="00142B23" w:rsidRPr="009438CB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735461" w:rsidRDefault="009438CB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9 KG</w:t>
            </w:r>
          </w:p>
        </w:tc>
      </w:tr>
      <w:tr w:rsidR="00142B23" w:rsidRPr="00842BBC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LAS MARIAS</w:t>
            </w:r>
          </w:p>
        </w:tc>
      </w:tr>
      <w:tr w:rsidR="00142B23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9438CB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15,300 KG</w:t>
            </w:r>
          </w:p>
        </w:tc>
      </w:tr>
      <w:tr w:rsidR="00842BBC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133012" w:rsidRDefault="00842BBC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133012">
              <w:rPr>
                <w:rFonts w:ascii="Arial" w:hAnsi="Arial" w:cs="Arial"/>
                <w:sz w:val="16"/>
                <w:szCs w:val="16"/>
              </w:rPr>
              <w:t>PESO BRUTO</w:t>
            </w:r>
            <w:r w:rsidRPr="0013301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33012">
              <w:rPr>
                <w:rFonts w:ascii="Arial" w:hAnsi="Arial" w:cs="Arial"/>
                <w:b/>
                <w:i/>
                <w:sz w:val="16"/>
                <w:szCs w:val="16"/>
              </w:rPr>
              <w:t>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133012" w:rsidRDefault="009438CB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17,800 KG</w:t>
            </w:r>
          </w:p>
        </w:tc>
      </w:tr>
      <w:tr w:rsidR="00142B23" w:rsidRPr="00842BBC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42BBC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i/>
                <w:sz w:val="16"/>
                <w:szCs w:val="16"/>
              </w:rPr>
              <w:t>INFORMACION ADICIONAL</w:t>
            </w:r>
          </w:p>
        </w:tc>
      </w:tr>
      <w:tr w:rsidR="00142B23" w:rsidRPr="00842BBC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142B23" w:rsidRPr="00842BBC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42BBC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En la DAM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en el punto 7.38 (Observaciones) </w:t>
            </w:r>
            <w:r w:rsidR="00142B23" w:rsidRPr="00735461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colocar: VARIEDAD: </w:t>
            </w:r>
            <w:r w:rsidR="009438CB">
              <w:rPr>
                <w:rFonts w:ascii="Arial" w:hAnsi="Arial" w:cs="Arial"/>
                <w:b/>
                <w:color w:val="FF0000"/>
                <w:sz w:val="18"/>
                <w:szCs w:val="18"/>
                <w:lang w:val="es-MX"/>
              </w:rPr>
              <w:t>RED GLOBE</w:t>
            </w:r>
            <w:r w:rsidR="009438CB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br/>
              <w:t xml:space="preserve">En el BL deben indicar los numero de precinto, </w:t>
            </w:r>
            <w:r w:rsidR="001858A2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el precinto de </w:t>
            </w:r>
            <w:proofErr w:type="spellStart"/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senasa</w:t>
            </w:r>
            <w:proofErr w:type="spellEnd"/>
          </w:p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Agregar en el BL los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parámetros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de temperatura, humedad y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ventilación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;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los numero de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termógrafos</w:t>
            </w:r>
          </w:p>
          <w:p w:rsidR="00BA36F9" w:rsidRPr="00842BBC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BL fletado</w:t>
            </w:r>
          </w:p>
        </w:tc>
      </w:tr>
      <w:tr w:rsidR="00142B23" w:rsidRPr="00842BBC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842BBC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842BBC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F21D5"/>
    <w:rsid w:val="00102547"/>
    <w:rsid w:val="00102E0D"/>
    <w:rsid w:val="00133012"/>
    <w:rsid w:val="00142B23"/>
    <w:rsid w:val="001858A2"/>
    <w:rsid w:val="00186EE4"/>
    <w:rsid w:val="001907DB"/>
    <w:rsid w:val="001F3D5A"/>
    <w:rsid w:val="003E7634"/>
    <w:rsid w:val="00435EBA"/>
    <w:rsid w:val="00481595"/>
    <w:rsid w:val="004945E8"/>
    <w:rsid w:val="004B394A"/>
    <w:rsid w:val="00505507"/>
    <w:rsid w:val="00570FC6"/>
    <w:rsid w:val="005A1157"/>
    <w:rsid w:val="0061626B"/>
    <w:rsid w:val="006263EF"/>
    <w:rsid w:val="00633584"/>
    <w:rsid w:val="006E29EE"/>
    <w:rsid w:val="00724081"/>
    <w:rsid w:val="00735461"/>
    <w:rsid w:val="00797253"/>
    <w:rsid w:val="0080496E"/>
    <w:rsid w:val="008315FC"/>
    <w:rsid w:val="00842BBC"/>
    <w:rsid w:val="00886082"/>
    <w:rsid w:val="008E58BA"/>
    <w:rsid w:val="008E77D9"/>
    <w:rsid w:val="008E7FC9"/>
    <w:rsid w:val="009002FE"/>
    <w:rsid w:val="00917C27"/>
    <w:rsid w:val="009239B8"/>
    <w:rsid w:val="00924B02"/>
    <w:rsid w:val="009438CB"/>
    <w:rsid w:val="009851DB"/>
    <w:rsid w:val="00A07C4E"/>
    <w:rsid w:val="00A20862"/>
    <w:rsid w:val="00AC4052"/>
    <w:rsid w:val="00B4208A"/>
    <w:rsid w:val="00BA36F9"/>
    <w:rsid w:val="00BE3315"/>
    <w:rsid w:val="00BE68D0"/>
    <w:rsid w:val="00C12834"/>
    <w:rsid w:val="00C153BB"/>
    <w:rsid w:val="00C47F3F"/>
    <w:rsid w:val="00CA0510"/>
    <w:rsid w:val="00CE3E8D"/>
    <w:rsid w:val="00CF4DDE"/>
    <w:rsid w:val="00D3083F"/>
    <w:rsid w:val="00D90B40"/>
    <w:rsid w:val="00E93355"/>
    <w:rsid w:val="00EB6906"/>
    <w:rsid w:val="00EE68A2"/>
    <w:rsid w:val="00F20ABA"/>
    <w:rsid w:val="00F52E8C"/>
    <w:rsid w:val="00F80E16"/>
    <w:rsid w:val="00F94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9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u@jkfresh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ile@jkfresh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hyperlink" Target="mailto:amcwclogistics@amcn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f@jkfresh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2016-11-11T15:48:00Z</dcterms:created>
  <dcterms:modified xsi:type="dcterms:W3CDTF">2016-11-11T15:48:00Z</dcterms:modified>
</cp:coreProperties>
</file>