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E577E">
        <w:rPr>
          <w:sz w:val="24"/>
        </w:rPr>
        <w:t>03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BE577E">
        <w:rPr>
          <w:sz w:val="24"/>
        </w:rPr>
        <w:t>Noviembre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BE577E">
        <w:rPr>
          <w:color w:val="000000" w:themeColor="text1"/>
          <w:sz w:val="24"/>
        </w:rPr>
        <w:t>86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E577E">
        <w:rPr>
          <w:sz w:val="24"/>
          <w:szCs w:val="24"/>
          <w:lang w:val="en-US"/>
        </w:rPr>
        <w:t>CAP TALBOT 6240N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E577E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DB0DA9">
        <w:rPr>
          <w:sz w:val="24"/>
          <w:lang w:val="en-US"/>
        </w:rPr>
        <w:t>1</w:t>
      </w:r>
      <w:r w:rsidR="00BE577E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BE577E">
        <w:rPr>
          <w:sz w:val="24"/>
          <w:lang w:val="en-US"/>
        </w:rPr>
        <w:t>672954</w:t>
      </w:r>
    </w:p>
    <w:p w:rsidR="00875794" w:rsidRDefault="00875794" w:rsidP="00C64A86">
      <w:pPr>
        <w:rPr>
          <w:sz w:val="24"/>
          <w:lang w:val="en-US"/>
        </w:rPr>
      </w:pPr>
    </w:p>
    <w:p w:rsidR="00576536" w:rsidRPr="009B3084" w:rsidRDefault="0093049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600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7A2CD3" w:rsidRPr="007A2CD3">
        <w:rPr>
          <w:sz w:val="24"/>
          <w:lang w:val="en-US"/>
        </w:rPr>
        <w:t>FDA REG. NO. 14418337620</w:t>
      </w:r>
    </w:p>
    <w:p w:rsidR="007A2CD3" w:rsidRPr="009B3084" w:rsidRDefault="007A2CD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E577E">
        <w:rPr>
          <w:sz w:val="24"/>
          <w:lang w:val="es-ES"/>
        </w:rPr>
        <w:t>OAKLAND</w:t>
      </w:r>
      <w:r w:rsidR="00DB0DA9">
        <w:rPr>
          <w:sz w:val="24"/>
          <w:lang w:val="es-ES"/>
        </w:rPr>
        <w:t>, UNITED STATES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BE577E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BE577E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E577E">
        <w:rPr>
          <w:sz w:val="24"/>
          <w:lang w:val="es-ES"/>
        </w:rPr>
        <w:t>800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BE577E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BE577E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BE577E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B0DA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CF0A1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75794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875794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C3404" w:rsidRDefault="008967C5" w:rsidP="0087579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75794" w:rsidRDefault="00875794" w:rsidP="00875794">
      <w:pPr>
        <w:jc w:val="both"/>
        <w:rPr>
          <w:sz w:val="24"/>
          <w:szCs w:val="24"/>
          <w:lang w:val="sv-SE"/>
        </w:rPr>
      </w:pPr>
    </w:p>
    <w:p w:rsidR="00BE577E" w:rsidRPr="000C3404" w:rsidRDefault="00BE577E" w:rsidP="00BE577E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BE577E" w:rsidRPr="00CA3F7C" w:rsidRDefault="00BE577E" w:rsidP="00BE577E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BE577E" w:rsidRPr="00CA3F7C" w:rsidRDefault="00BE577E" w:rsidP="00BE577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BE577E" w:rsidRPr="000C3404" w:rsidRDefault="00BE577E" w:rsidP="00875794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2CD3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794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0496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577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0DA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2016-11-03T16:26:00Z</dcterms:created>
  <dcterms:modified xsi:type="dcterms:W3CDTF">2016-11-03T16:27:00Z</dcterms:modified>
</cp:coreProperties>
</file>