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F0A12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12</w:t>
      </w:r>
      <w:r w:rsidR="006143CD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F0A12">
        <w:rPr>
          <w:sz w:val="24"/>
          <w:szCs w:val="24"/>
          <w:lang w:val="en-US"/>
        </w:rPr>
        <w:t>NORTHERN DEXTERITY 6233N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</w:t>
      </w:r>
      <w:r w:rsidR="00CF0A12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CF0A12">
        <w:rPr>
          <w:sz w:val="24"/>
          <w:lang w:val="en-US"/>
        </w:rPr>
        <w:t>4743</w:t>
      </w:r>
      <w:r w:rsidR="006143CD">
        <w:rPr>
          <w:sz w:val="24"/>
          <w:lang w:val="en-US"/>
        </w:rPr>
        <w:t>53</w:t>
      </w:r>
      <w:r w:rsidR="00D13A4C">
        <w:rPr>
          <w:sz w:val="24"/>
          <w:lang w:val="en-US"/>
        </w:rPr>
        <w:t xml:space="preserve"> </w:t>
      </w:r>
      <w:r w:rsidR="00D13A4C" w:rsidRPr="00D13A4C">
        <w:rPr>
          <w:sz w:val="24"/>
          <w:highlight w:val="yellow"/>
          <w:lang w:val="en-US"/>
        </w:rPr>
        <w:t>(1 BL, 1 FACTURA, 1 DAM, 2</w:t>
      </w:r>
      <w:r w:rsidR="00D13A4C">
        <w:rPr>
          <w:sz w:val="24"/>
          <w:lang w:val="en-US"/>
        </w:rPr>
        <w:t xml:space="preserve"> </w:t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 w:rsidRPr="00D13A4C">
        <w:rPr>
          <w:sz w:val="24"/>
          <w:highlight w:val="yellow"/>
          <w:lang w:val="en-US"/>
        </w:rPr>
        <w:t>CONTENEDORES)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6143C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97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146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143CD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143C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6143CD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143CD">
        <w:rPr>
          <w:sz w:val="24"/>
          <w:lang w:val="es-ES"/>
        </w:rPr>
        <w:t>1285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6143C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6143CD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6143CD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DF04D5">
        <w:rPr>
          <w:sz w:val="24"/>
          <w:lang w:val="es-ES"/>
        </w:rPr>
        <w:t xml:space="preserve">X FCL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6143CD" w:rsidRPr="006143CD" w:rsidRDefault="008967C5" w:rsidP="006143CD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6143CD" w:rsidRPr="006143CD">
        <w:rPr>
          <w:sz w:val="24"/>
          <w:lang w:val="es-ES"/>
        </w:rPr>
        <w:t>ZHOUSHAN XINGONG AQUATIC CO., LTD.</w:t>
      </w:r>
    </w:p>
    <w:p w:rsidR="006143CD" w:rsidRP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NO.18 XINHUA ROAD DONGGANG STREET</w:t>
      </w:r>
    </w:p>
    <w:p w:rsidR="006143CD" w:rsidRP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PUTUO ZHOUSHAN, CHINA</w:t>
      </w:r>
    </w:p>
    <w:p w:rsid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TEL: +86-580-2161111</w:t>
      </w:r>
    </w:p>
    <w:p w:rsidR="008967C5" w:rsidRPr="00D13A4C" w:rsidRDefault="008967C5" w:rsidP="006143CD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6143CD" w:rsidRPr="006143CD" w:rsidRDefault="008967C5" w:rsidP="006143CD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6143CD" w:rsidRPr="006143CD">
        <w:rPr>
          <w:sz w:val="24"/>
          <w:lang w:val="es-ES"/>
        </w:rPr>
        <w:t>ZHOUSHAN XINGONG AQUATIC CO., LTD.</w:t>
      </w:r>
    </w:p>
    <w:p w:rsidR="006143CD" w:rsidRP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NO.18 XINHUA ROAD DONGGANG STREET</w:t>
      </w:r>
    </w:p>
    <w:p w:rsidR="006143CD" w:rsidRP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PUTUO ZHOUSHAN, CHINA</w:t>
      </w:r>
    </w:p>
    <w:p w:rsidR="006143CD" w:rsidRDefault="006143CD" w:rsidP="006143CD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143CD">
        <w:rPr>
          <w:sz w:val="24"/>
          <w:lang w:val="es-ES"/>
        </w:rPr>
        <w:t>TEL: +86-580-2161111</w:t>
      </w:r>
    </w:p>
    <w:p w:rsidR="000C3404" w:rsidRPr="000C3404" w:rsidRDefault="000C3404" w:rsidP="006143CD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1341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43CD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349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2016-09-14T16:16:00Z</dcterms:created>
  <dcterms:modified xsi:type="dcterms:W3CDTF">2016-09-14T16:16:00Z</dcterms:modified>
</cp:coreProperties>
</file>