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C1496" w:rsidRDefault="00DC149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LUIS ALFREDO LEO HUAMANI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631D53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16/05/2016    -    16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</w:p>
        </w:tc>
      </w:tr>
      <w:tr w:rsidR="00724081" w:rsidRPr="00DC1496" w:rsidTr="00DC149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3590F" w:rsidRDefault="0053590F" w:rsidP="0053590F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GREENCELL LTD</w:t>
            </w: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br/>
              <w:t xml:space="preserve">ST JOHN’S HOUSE </w:t>
            </w:r>
          </w:p>
          <w:p w:rsidR="0053590F" w:rsidRDefault="0053590F" w:rsidP="0053590F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37-41 SPITAL STREET </w:t>
            </w:r>
          </w:p>
          <w:p w:rsidR="0053590F" w:rsidRPr="005C53A8" w:rsidRDefault="0053590F" w:rsidP="0053590F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DARTFORD</w:t>
            </w:r>
          </w:p>
          <w:p w:rsidR="0053590F" w:rsidRPr="005C53A8" w:rsidRDefault="0053590F" w:rsidP="0053590F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KENT</w:t>
            </w:r>
          </w:p>
          <w:p w:rsidR="0053590F" w:rsidRPr="005C53A8" w:rsidRDefault="0053590F" w:rsidP="0053590F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DA 1 2DR</w:t>
            </w:r>
          </w:p>
          <w:p w:rsidR="00DE1279" w:rsidRPr="0053590F" w:rsidRDefault="0033708E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hyperlink r:id="rId6" w:history="1">
              <w:r w:rsidR="00DE1279" w:rsidRPr="0053590F">
                <w:rPr>
                  <w:rStyle w:val="Hipervnculo"/>
                  <w:rFonts w:ascii="Calibri" w:hAnsi="Calibri"/>
                  <w:sz w:val="20"/>
                  <w:szCs w:val="20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DE1279" w:rsidRPr="00EA0D08" w:rsidRDefault="0033708E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hyperlink r:id="rId7" w:history="1">
              <w:r w:rsidR="00DE1279" w:rsidRPr="00EA0D08">
                <w:rPr>
                  <w:rStyle w:val="Hipervnculo"/>
                  <w:rFonts w:ascii="Calibri" w:hAnsi="Calibri"/>
                  <w:sz w:val="20"/>
                  <w:szCs w:val="20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DE1279" w:rsidRPr="0053590F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s-MX"/>
              </w:rPr>
            </w:pPr>
            <w:proofErr w:type="spellStart"/>
            <w:r w:rsidRPr="0053590F">
              <w:rPr>
                <w:rFonts w:ascii="Calibri" w:hAnsi="Calibri"/>
                <w:sz w:val="20"/>
                <w:szCs w:val="20"/>
                <w:shd w:val="clear" w:color="auto" w:fill="FFFFFF"/>
                <w:lang w:val="es-MX"/>
              </w:rPr>
              <w:t>Phone</w:t>
            </w:r>
            <w:proofErr w:type="spellEnd"/>
            <w:r w:rsidRPr="0053590F">
              <w:rPr>
                <w:rFonts w:ascii="Calibri" w:hAnsi="Calibri"/>
                <w:sz w:val="20"/>
                <w:szCs w:val="20"/>
                <w:shd w:val="clear" w:color="auto" w:fill="FFFFFF"/>
                <w:lang w:val="es-MX"/>
              </w:rPr>
              <w:t>: +44 (0) 1322 425 555</w:t>
            </w:r>
          </w:p>
          <w:p w:rsidR="00B855F6" w:rsidRPr="00DC1496" w:rsidRDefault="00DE1279" w:rsidP="00DE127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DC1496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DE1279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GREENCELL LTD</w:t>
            </w: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br/>
              <w:t xml:space="preserve">ST JOHN’S HOUSE </w:t>
            </w:r>
          </w:p>
          <w:p w:rsidR="00DE1279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37-41 SPITAL STREET </w:t>
            </w:r>
          </w:p>
          <w:p w:rsidR="00DE1279" w:rsidRPr="005C53A8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DARTFORD</w:t>
            </w:r>
          </w:p>
          <w:p w:rsidR="00DE1279" w:rsidRPr="005C53A8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KENT</w:t>
            </w:r>
          </w:p>
          <w:p w:rsidR="00DE1279" w:rsidRPr="005C53A8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DA 1 2DR</w:t>
            </w:r>
          </w:p>
          <w:p w:rsidR="00DE1279" w:rsidRPr="005C53A8" w:rsidRDefault="0033708E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hyperlink r:id="rId8" w:history="1">
              <w:r w:rsidR="00DE1279" w:rsidRPr="005C53A8">
                <w:rPr>
                  <w:rStyle w:val="Hipervnculo"/>
                  <w:rFonts w:ascii="Calibri" w:hAnsi="Calibri"/>
                  <w:sz w:val="20"/>
                  <w:szCs w:val="20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DE1279" w:rsidRPr="005C53A8" w:rsidRDefault="0033708E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hyperlink r:id="rId9" w:history="1">
              <w:r w:rsidR="00DE1279" w:rsidRPr="005C53A8">
                <w:rPr>
                  <w:rStyle w:val="Hipervnculo"/>
                  <w:rFonts w:ascii="Calibri" w:hAnsi="Calibri"/>
                  <w:sz w:val="20"/>
                  <w:szCs w:val="20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DE1279" w:rsidRPr="005C53A8" w:rsidRDefault="00DE1279" w:rsidP="00DE127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Phone: +44 (0) 1322 425 555</w:t>
            </w:r>
          </w:p>
          <w:p w:rsidR="006E66A3" w:rsidRPr="006E66A3" w:rsidRDefault="00DE1279" w:rsidP="00DE1279"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FRESH HASS AVOCADO</w:t>
            </w:r>
          </w:p>
        </w:tc>
      </w:tr>
      <w:tr w:rsidR="00142B23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DE1279" w:rsidP="007D2974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E1279" w:rsidRDefault="00EA0D08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087LIM1959</w:t>
            </w:r>
            <w:r w:rsidR="00631D53">
              <w:rPr>
                <w:rFonts w:ascii="Arial" w:hAnsi="Arial" w:cs="Arial"/>
                <w:sz w:val="18"/>
                <w:szCs w:val="18"/>
                <w:lang w:eastAsia="es-PE"/>
              </w:rPr>
              <w:t>69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EN ORIGEN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  <w:lang w:eastAsia="es-PE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DE1279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TILBURY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EA0D08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5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EA0D08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5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9F4037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4,982</w:t>
            </w:r>
            <w:r w:rsidR="00BC3B8A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DE1279" w:rsidP="007D2974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 / SIN MARCA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9F4037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21,308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9F4037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24,110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  <w:lastRenderedPageBreak/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EA0D08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EA0D08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A5CEF"/>
    <w:rsid w:val="002B6545"/>
    <w:rsid w:val="002C3F81"/>
    <w:rsid w:val="002F1FC1"/>
    <w:rsid w:val="0033708E"/>
    <w:rsid w:val="00355A73"/>
    <w:rsid w:val="00363682"/>
    <w:rsid w:val="003B6855"/>
    <w:rsid w:val="00417B07"/>
    <w:rsid w:val="0042022E"/>
    <w:rsid w:val="00471CA6"/>
    <w:rsid w:val="004E0B7D"/>
    <w:rsid w:val="0051732B"/>
    <w:rsid w:val="00526138"/>
    <w:rsid w:val="0053590F"/>
    <w:rsid w:val="00535B8F"/>
    <w:rsid w:val="0056402C"/>
    <w:rsid w:val="005731B5"/>
    <w:rsid w:val="00587B2A"/>
    <w:rsid w:val="0061626B"/>
    <w:rsid w:val="00623498"/>
    <w:rsid w:val="00625B34"/>
    <w:rsid w:val="00627720"/>
    <w:rsid w:val="00631D53"/>
    <w:rsid w:val="006846F8"/>
    <w:rsid w:val="006A7266"/>
    <w:rsid w:val="006B312F"/>
    <w:rsid w:val="006B37F5"/>
    <w:rsid w:val="006C3A1A"/>
    <w:rsid w:val="006E29EE"/>
    <w:rsid w:val="006E66A3"/>
    <w:rsid w:val="00717136"/>
    <w:rsid w:val="00724081"/>
    <w:rsid w:val="0076759D"/>
    <w:rsid w:val="007D2974"/>
    <w:rsid w:val="007D2ADD"/>
    <w:rsid w:val="007E1EAA"/>
    <w:rsid w:val="0082109E"/>
    <w:rsid w:val="0083496A"/>
    <w:rsid w:val="00890E4D"/>
    <w:rsid w:val="0089771A"/>
    <w:rsid w:val="008A249A"/>
    <w:rsid w:val="008B372E"/>
    <w:rsid w:val="008E77D9"/>
    <w:rsid w:val="008E7FC9"/>
    <w:rsid w:val="008F23E2"/>
    <w:rsid w:val="00904D5A"/>
    <w:rsid w:val="00924B02"/>
    <w:rsid w:val="00931516"/>
    <w:rsid w:val="00986EE4"/>
    <w:rsid w:val="009F4037"/>
    <w:rsid w:val="00A01901"/>
    <w:rsid w:val="00A12349"/>
    <w:rsid w:val="00A77D17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DE1279"/>
    <w:rsid w:val="00DF59B6"/>
    <w:rsid w:val="00E067A3"/>
    <w:rsid w:val="00E30CA8"/>
    <w:rsid w:val="00E809BE"/>
    <w:rsid w:val="00E92CB2"/>
    <w:rsid w:val="00EA0D08"/>
    <w:rsid w:val="00EA5B60"/>
    <w:rsid w:val="00EF0253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iot.papouchado@greencel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aire.barlow@greencel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liot.papouchado@greencell.com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2.png@01D1A06A.1572FD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Claire.barlow@greencel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2016-05-13T16:48:00Z</dcterms:created>
  <dcterms:modified xsi:type="dcterms:W3CDTF">2016-05-13T16:49:00Z</dcterms:modified>
</cp:coreProperties>
</file>