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horzAnchor="margin" w:tblpY="-271"/>
        <w:tblW w:w="0" w:type="auto"/>
        <w:tblLayout w:type="fixed"/>
        <w:tblLook w:val="04A0"/>
      </w:tblPr>
      <w:tblGrid>
        <w:gridCol w:w="2802"/>
        <w:gridCol w:w="7796"/>
      </w:tblGrid>
      <w:tr w:rsidR="00142B23" w:rsidRPr="00DC1496" w:rsidTr="00DC1496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6B37F5" w:rsidP="00DC149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PE"/>
              </w:rPr>
            </w:pPr>
            <w:r w:rsidRPr="006B37F5">
              <w:rPr>
                <w:rFonts w:ascii="Arial" w:eastAsia="Times New Roman" w:hAnsi="Arial" w:cs="Arial"/>
                <w:noProof/>
                <w:sz w:val="20"/>
                <w:szCs w:val="20"/>
                <w:lang w:val="es-MX" w:eastAsia="es-MX"/>
              </w:rPr>
              <w:drawing>
                <wp:inline distT="0" distB="0" distL="0" distR="0">
                  <wp:extent cx="1214483" cy="560697"/>
                  <wp:effectExtent l="19050" t="0" r="4717" b="0"/>
                  <wp:docPr id="1" name="Imagen 1" descr="cid:image001.png@01CFF1D0.777D84C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CFF1D0.777D84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483" cy="5606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b/>
                <w:sz w:val="20"/>
                <w:szCs w:val="20"/>
              </w:rPr>
              <w:t>INSTRUCCIONES DE EMBARQUE</w:t>
            </w:r>
          </w:p>
        </w:tc>
      </w:tr>
      <w:tr w:rsidR="00724081" w:rsidRPr="00DC1496" w:rsidTr="00DC1496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DC1496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AGRICOLA LAS MARIAS SAC</w:t>
            </w:r>
          </w:p>
        </w:tc>
      </w:tr>
      <w:tr w:rsidR="00142B23" w:rsidRPr="00DC1496" w:rsidTr="00DC1496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AV. ALFREDO BENAVIDES 474  OFC 202  MIRAFLORES LIMA - PERU</w:t>
            </w:r>
          </w:p>
        </w:tc>
      </w:tr>
      <w:tr w:rsidR="00142B23" w:rsidRPr="00DC1496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 xml:space="preserve">ISABEL PEÑALOZA </w:t>
            </w:r>
          </w:p>
        </w:tc>
      </w:tr>
      <w:tr w:rsidR="00142B23" w:rsidRPr="00DC1496" w:rsidTr="00DC1496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4444-980 ANEXO 28</w:t>
            </w:r>
          </w:p>
        </w:tc>
      </w:tr>
      <w:tr w:rsidR="00931516" w:rsidRPr="00DC1496" w:rsidTr="00DC1496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56402C" w:rsidRPr="00DC1496" w:rsidRDefault="0056402C" w:rsidP="00DC149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PACKING </w:t>
            </w:r>
            <w:r w:rsidR="00DC1496" w:rsidRPr="00DC1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JAYANCA FRUITS</w:t>
            </w:r>
          </w:p>
          <w:p w:rsidR="00931516" w:rsidRPr="00DC1496" w:rsidRDefault="0056402C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Antigua Carretera Panamericana Norte KM 37 -  Jayanca - Lambayeque</w:t>
            </w:r>
          </w:p>
        </w:tc>
      </w:tr>
      <w:tr w:rsidR="00931516" w:rsidRPr="00DC1496" w:rsidTr="00DC1496">
        <w:trPr>
          <w:trHeight w:val="230"/>
        </w:trPr>
        <w:tc>
          <w:tcPr>
            <w:tcW w:w="2802" w:type="dxa"/>
            <w:vMerge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931516" w:rsidRPr="00DC1496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931516" w:rsidRPr="00DC1496" w:rsidRDefault="00DC1496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DC14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LUIS ALFREDO LEO HUAMANI</w:t>
            </w:r>
          </w:p>
        </w:tc>
      </w:tr>
      <w:tr w:rsidR="00142B23" w:rsidRPr="00DC1496" w:rsidTr="00DC1496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6C6284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10/05/2016    -    16</w:t>
            </w:r>
            <w:r w:rsidR="00DC1496" w:rsidRPr="00DC14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:00 HORAS</w:t>
            </w:r>
            <w:r w:rsidR="001A68D1" w:rsidRPr="00DC14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 xml:space="preserve">  </w:t>
            </w:r>
          </w:p>
        </w:tc>
      </w:tr>
      <w:tr w:rsidR="00724081" w:rsidRPr="00DC1496" w:rsidTr="00DC1496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724081" w:rsidRPr="00DC1496" w:rsidRDefault="00724081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6E66A3" w:rsidRPr="006E66A3" w:rsidRDefault="006E66A3" w:rsidP="006E66A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6A3">
              <w:rPr>
                <w:rFonts w:ascii="Arial" w:hAnsi="Arial" w:cs="Arial"/>
                <w:color w:val="000000"/>
                <w:sz w:val="18"/>
                <w:szCs w:val="18"/>
              </w:rPr>
              <w:t>JOSE LUIS MONTOSA S.L.,</w:t>
            </w:r>
          </w:p>
          <w:p w:rsidR="006E66A3" w:rsidRPr="006E66A3" w:rsidRDefault="006E66A3" w:rsidP="006E66A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6A3">
              <w:rPr>
                <w:rFonts w:ascii="Arial" w:hAnsi="Arial" w:cs="Arial"/>
                <w:color w:val="000000"/>
                <w:sz w:val="18"/>
                <w:szCs w:val="18"/>
              </w:rPr>
              <w:t>CIF  B29663911</w:t>
            </w:r>
          </w:p>
          <w:p w:rsidR="006E66A3" w:rsidRPr="006E66A3" w:rsidRDefault="006E66A3" w:rsidP="006E66A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6A3">
              <w:rPr>
                <w:rFonts w:ascii="Arial" w:hAnsi="Arial" w:cs="Arial"/>
                <w:color w:val="000000"/>
                <w:sz w:val="18"/>
                <w:szCs w:val="18"/>
              </w:rPr>
              <w:t>Finca El Molino S/N, 29792 Valle-Niza</w:t>
            </w:r>
          </w:p>
          <w:p w:rsidR="006E66A3" w:rsidRPr="006E66A3" w:rsidRDefault="006E66A3" w:rsidP="006E66A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6A3">
              <w:rPr>
                <w:rFonts w:ascii="Arial" w:hAnsi="Arial" w:cs="Arial"/>
                <w:color w:val="000000"/>
                <w:sz w:val="18"/>
                <w:szCs w:val="18"/>
              </w:rPr>
              <w:t>MALAGA</w:t>
            </w:r>
          </w:p>
          <w:p w:rsidR="006E66A3" w:rsidRPr="006E66A3" w:rsidRDefault="006E66A3" w:rsidP="006E66A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6A3">
              <w:rPr>
                <w:rFonts w:ascii="Arial" w:hAnsi="Arial" w:cs="Arial"/>
                <w:color w:val="000000"/>
                <w:sz w:val="18"/>
                <w:szCs w:val="18"/>
              </w:rPr>
              <w:t>+34 952 51 35 33</w:t>
            </w:r>
          </w:p>
          <w:p w:rsidR="00B855F6" w:rsidRPr="00DC1496" w:rsidRDefault="00884FEE" w:rsidP="006E66A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PE"/>
              </w:rPr>
            </w:pPr>
            <w:hyperlink r:id="rId6" w:history="1">
              <w:r w:rsidR="006E66A3" w:rsidRPr="006E66A3">
                <w:rPr>
                  <w:rStyle w:val="Hipervnculo"/>
                  <w:rFonts w:ascii="Arial" w:hAnsi="Arial" w:cs="Arial"/>
                  <w:sz w:val="18"/>
                  <w:szCs w:val="18"/>
                </w:rPr>
                <w:t>importacion@frutasmontosa.com</w:t>
              </w:r>
            </w:hyperlink>
          </w:p>
        </w:tc>
      </w:tr>
      <w:tr w:rsidR="00724081" w:rsidRPr="00DC1496" w:rsidTr="00DC1496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DC1496" w:rsidRDefault="00724081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6E66A3" w:rsidRPr="006E66A3" w:rsidRDefault="006E66A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PE"/>
              </w:rPr>
            </w:pPr>
            <w:r w:rsidRPr="006E66A3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PE"/>
              </w:rPr>
              <w:t>COMERCIO EXTERIOR SOUTO S.L.</w:t>
            </w:r>
            <w:r w:rsidRPr="006E66A3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PE"/>
              </w:rPr>
              <w:br/>
              <w:t>Z.A.L Bahía de Algeciras</w:t>
            </w:r>
            <w:r w:rsidRPr="006E66A3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PE"/>
              </w:rPr>
              <w:br/>
              <w:t>ED. Servicios el fresno, oficina A-604</w:t>
            </w:r>
            <w:r w:rsidRPr="006E66A3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PE"/>
              </w:rPr>
              <w:br/>
              <w:t xml:space="preserve">11370 Los Barrios (CADIZ) </w:t>
            </w:r>
          </w:p>
          <w:p w:rsidR="00FB5074" w:rsidRPr="006E66A3" w:rsidRDefault="006E66A3" w:rsidP="00DC149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E66A3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PE"/>
              </w:rPr>
              <w:t>Telf</w:t>
            </w:r>
            <w:proofErr w:type="spellEnd"/>
            <w:r w:rsidRPr="006E66A3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PE"/>
              </w:rPr>
              <w:t xml:space="preserve">: </w:t>
            </w:r>
            <w:r w:rsidRPr="006E66A3">
              <w:rPr>
                <w:rFonts w:ascii="Arial" w:hAnsi="Arial" w:cs="Arial"/>
                <w:sz w:val="18"/>
                <w:szCs w:val="18"/>
              </w:rPr>
              <w:t>+34 956 68 83 78</w:t>
            </w:r>
          </w:p>
          <w:p w:rsidR="006E66A3" w:rsidRPr="006E66A3" w:rsidRDefault="006E66A3" w:rsidP="00DC1496">
            <w:proofErr w:type="spellStart"/>
            <w:r w:rsidRPr="006E66A3">
              <w:rPr>
                <w:rFonts w:ascii="Arial" w:hAnsi="Arial" w:cs="Arial"/>
                <w:sz w:val="18"/>
                <w:szCs w:val="18"/>
              </w:rPr>
              <w:t>Att</w:t>
            </w:r>
            <w:proofErr w:type="spellEnd"/>
            <w:r w:rsidRPr="006E66A3">
              <w:rPr>
                <w:rFonts w:ascii="Arial" w:hAnsi="Arial" w:cs="Arial"/>
                <w:sz w:val="18"/>
                <w:szCs w:val="18"/>
              </w:rPr>
              <w:t xml:space="preserve">:  </w:t>
            </w:r>
            <w:proofErr w:type="spellStart"/>
            <w:r w:rsidRPr="006E66A3">
              <w:rPr>
                <w:rFonts w:ascii="Arial" w:hAnsi="Arial" w:cs="Arial"/>
                <w:sz w:val="18"/>
                <w:szCs w:val="18"/>
              </w:rPr>
              <w:t>Meritxell</w:t>
            </w:r>
            <w:proofErr w:type="spellEnd"/>
            <w:r w:rsidRPr="006E66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E66A3">
              <w:rPr>
                <w:rFonts w:ascii="Arial" w:hAnsi="Arial" w:cs="Arial"/>
                <w:sz w:val="18"/>
                <w:szCs w:val="18"/>
              </w:rPr>
              <w:t>Souto</w:t>
            </w:r>
            <w:proofErr w:type="spellEnd"/>
          </w:p>
        </w:tc>
      </w:tr>
      <w:tr w:rsidR="00724081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FRESH HASS AVOCADO</w:t>
            </w:r>
          </w:p>
        </w:tc>
      </w:tr>
      <w:tr w:rsidR="00142B23" w:rsidRPr="00DC1496" w:rsidTr="00DC1496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5E702C" w:rsidP="007D2974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sz w:val="18"/>
                <w:szCs w:val="18"/>
                <w:lang w:eastAsia="es-PE"/>
              </w:rPr>
              <w:t>HAMBURF</w:t>
            </w:r>
          </w:p>
        </w:tc>
      </w:tr>
      <w:tr w:rsidR="00142B23" w:rsidRPr="00DC1496" w:rsidTr="00DC1496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D55869" w:rsidRPr="000949ED" w:rsidRDefault="000949ED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0949ED">
              <w:rPr>
                <w:rFonts w:ascii="Arial" w:hAnsi="Arial" w:cs="Arial"/>
                <w:sz w:val="18"/>
                <w:szCs w:val="18"/>
              </w:rPr>
              <w:t>956532810</w:t>
            </w:r>
          </w:p>
        </w:tc>
      </w:tr>
      <w:tr w:rsidR="00142B23" w:rsidRPr="00DC1496" w:rsidTr="00DC1496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2F1FC1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COLLECT</w:t>
            </w:r>
          </w:p>
        </w:tc>
      </w:tr>
      <w:tr w:rsidR="00142B23" w:rsidRPr="00DC1496" w:rsidTr="00DC1496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B855F6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EN ORIGEN</w:t>
            </w:r>
          </w:p>
        </w:tc>
      </w:tr>
      <w:tr w:rsidR="00142B23" w:rsidRPr="00DC1496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P.A.: 080</w:t>
            </w:r>
            <w:r w:rsidR="00127F52" w:rsidRPr="00DC1496">
              <w:rPr>
                <w:rFonts w:ascii="Arial" w:hAnsi="Arial" w:cs="Arial"/>
                <w:sz w:val="18"/>
                <w:szCs w:val="18"/>
                <w:lang w:eastAsia="es-PE"/>
              </w:rPr>
              <w:t>4400000</w:t>
            </w:r>
          </w:p>
        </w:tc>
      </w:tr>
      <w:tr w:rsidR="00142B23" w:rsidRPr="00DC1496" w:rsidTr="00DC1496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56402C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PAITA</w:t>
            </w:r>
          </w:p>
        </w:tc>
      </w:tr>
      <w:tr w:rsidR="00142B23" w:rsidRPr="00DC1496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6E66A3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sz w:val="18"/>
                <w:szCs w:val="18"/>
                <w:lang w:eastAsia="es-PE"/>
              </w:rPr>
              <w:t>ALGECIRAS</w:t>
            </w:r>
          </w:p>
        </w:tc>
      </w:tr>
      <w:tr w:rsidR="00142B23" w:rsidRPr="00DC1496" w:rsidTr="00DC1496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1 x 40'</w:t>
            </w:r>
          </w:p>
        </w:tc>
      </w:tr>
      <w:tr w:rsidR="00142B23" w:rsidRPr="00DC1496" w:rsidTr="00DC1496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PALTAS FRESCAS</w:t>
            </w:r>
          </w:p>
        </w:tc>
      </w:tr>
      <w:tr w:rsidR="00142B23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HASS</w:t>
            </w:r>
          </w:p>
        </w:tc>
      </w:tr>
      <w:tr w:rsidR="00142B23" w:rsidRPr="00DC1496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6</w:t>
            </w:r>
            <w:r w:rsidR="00DC1496" w:rsidRPr="00DC1496">
              <w:rPr>
                <w:rFonts w:ascii="Arial" w:hAnsi="Arial" w:cs="Arial"/>
                <w:sz w:val="18"/>
                <w:szCs w:val="18"/>
                <w:lang w:eastAsia="es-PE"/>
              </w:rPr>
              <w:t>°</w:t>
            </w:r>
          </w:p>
        </w:tc>
      </w:tr>
      <w:tr w:rsidR="00142B23" w:rsidRPr="00DC1496" w:rsidTr="00DC1496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CLOSE</w:t>
            </w:r>
            <w:r w:rsidR="00DC1496" w:rsidRPr="00DC1496">
              <w:rPr>
                <w:rFonts w:ascii="Arial" w:hAnsi="Arial" w:cs="Arial"/>
                <w:sz w:val="18"/>
                <w:szCs w:val="18"/>
                <w:lang w:eastAsia="es-PE"/>
              </w:rPr>
              <w:t>D</w:t>
            </w:r>
          </w:p>
        </w:tc>
      </w:tr>
      <w:tr w:rsidR="00142B23" w:rsidRPr="00DC1496" w:rsidTr="00DC1496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sz w:val="18"/>
                <w:szCs w:val="18"/>
                <w:lang w:eastAsia="es-PE"/>
              </w:rPr>
              <w:t>OF</w:t>
            </w:r>
            <w:r w:rsidR="00DC1496" w:rsidRPr="00DC1496">
              <w:rPr>
                <w:rFonts w:ascii="Arial" w:hAnsi="Arial" w:cs="Arial"/>
                <w:sz w:val="18"/>
                <w:szCs w:val="18"/>
                <w:lang w:eastAsia="es-PE"/>
              </w:rPr>
              <w:t>F</w:t>
            </w:r>
          </w:p>
        </w:tc>
      </w:tr>
      <w:tr w:rsidR="00DC1496" w:rsidRPr="00DC1496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DC1496" w:rsidRDefault="00DC1496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CO2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DC1496" w:rsidRDefault="00DC1496" w:rsidP="00DC1496">
            <w:pPr>
              <w:rPr>
                <w:rFonts w:ascii="Arial" w:hAnsi="Arial" w:cs="Arial"/>
                <w:bCs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Cs/>
                <w:sz w:val="18"/>
                <w:szCs w:val="18"/>
                <w:lang w:eastAsia="es-PE"/>
              </w:rPr>
              <w:t>6 %</w:t>
            </w:r>
          </w:p>
        </w:tc>
      </w:tr>
      <w:tr w:rsidR="00DC1496" w:rsidRPr="00DC1496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DC1496" w:rsidRDefault="00DC1496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DC1496" w:rsidRDefault="00DC1496" w:rsidP="00DC1496">
            <w:pPr>
              <w:rPr>
                <w:rFonts w:ascii="Arial" w:hAnsi="Arial" w:cs="Arial"/>
                <w:bCs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Cs/>
                <w:sz w:val="18"/>
                <w:szCs w:val="18"/>
                <w:lang w:eastAsia="es-PE"/>
              </w:rPr>
              <w:t>4 %</w:t>
            </w:r>
          </w:p>
        </w:tc>
      </w:tr>
      <w:tr w:rsidR="00142B23" w:rsidRPr="00DC1496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6C6284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3,112 BOXES</w:t>
            </w:r>
          </w:p>
        </w:tc>
      </w:tr>
      <w:tr w:rsidR="00142B23" w:rsidRPr="007D2974" w:rsidTr="00DC1496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6C6284" w:rsidRDefault="006C6284" w:rsidP="006C628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1680 CAJAS PLASTICAS 10 KG = 16800 KG</w:t>
            </w:r>
            <w:r>
              <w:rPr>
                <w:sz w:val="19"/>
                <w:szCs w:val="19"/>
              </w:rPr>
              <w:br/>
              <w:t>112 CAJAS CARTON NEGRAS = 1120 KG</w:t>
            </w:r>
          </w:p>
          <w:p w:rsidR="00142B23" w:rsidRPr="006C6284" w:rsidRDefault="006C6284" w:rsidP="006C628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1320 CAJAS CARTON 4 KG = 5280 KG</w:t>
            </w:r>
          </w:p>
        </w:tc>
      </w:tr>
      <w:tr w:rsidR="00142B23" w:rsidRPr="00DC1496" w:rsidTr="00DC1496">
        <w:trPr>
          <w:trHeight w:val="264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6C6284" w:rsidP="007D2974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SIN MARCA</w:t>
            </w:r>
          </w:p>
        </w:tc>
      </w:tr>
      <w:tr w:rsidR="00142B23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6C6284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23,200 KG</w:t>
            </w:r>
          </w:p>
        </w:tc>
      </w:tr>
      <w:tr w:rsidR="002B6545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2B6545" w:rsidRPr="00DC1496" w:rsidRDefault="002B6545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>
              <w:rPr>
                <w:rFonts w:ascii="Arial" w:hAnsi="Arial" w:cs="Arial"/>
                <w:sz w:val="20"/>
                <w:szCs w:val="20"/>
                <w:lang w:eastAsia="es-PE"/>
              </w:rPr>
              <w:t>PESO BRUTO</w:t>
            </w:r>
          </w:p>
        </w:tc>
        <w:tc>
          <w:tcPr>
            <w:tcW w:w="7796" w:type="dxa"/>
            <w:noWrap/>
            <w:vAlign w:val="center"/>
            <w:hideMark/>
          </w:tcPr>
          <w:p w:rsidR="002B6545" w:rsidRDefault="006C6284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26, 000 KG</w:t>
            </w:r>
          </w:p>
        </w:tc>
      </w:tr>
      <w:tr w:rsidR="00142B23" w:rsidRPr="00DC1496" w:rsidTr="00DC1496">
        <w:trPr>
          <w:trHeight w:val="249"/>
        </w:trPr>
        <w:tc>
          <w:tcPr>
            <w:tcW w:w="10598" w:type="dxa"/>
            <w:gridSpan w:val="2"/>
            <w:noWrap/>
            <w:vAlign w:val="center"/>
            <w:hideMark/>
          </w:tcPr>
          <w:p w:rsidR="00142B23" w:rsidRPr="00DC1496" w:rsidRDefault="00FB5074" w:rsidP="00DC1496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AFORO FISICO EN PLANTA</w:t>
            </w:r>
          </w:p>
        </w:tc>
      </w:tr>
      <w:tr w:rsidR="00142B23" w:rsidRPr="00DC1496" w:rsidTr="00DC1496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DC1496" w:rsidRDefault="00142B23" w:rsidP="00DC1496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i/>
                <w:sz w:val="18"/>
                <w:szCs w:val="18"/>
                <w:lang w:eastAsia="es-PE"/>
              </w:rPr>
              <w:t>INFORMACION ADICIONAL</w:t>
            </w:r>
          </w:p>
        </w:tc>
      </w:tr>
      <w:tr w:rsidR="00142B23" w:rsidRPr="00DC1496" w:rsidTr="00DC1496">
        <w:trPr>
          <w:trHeight w:val="230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es-PE"/>
              </w:rPr>
            </w:pPr>
          </w:p>
        </w:tc>
      </w:tr>
      <w:tr w:rsidR="00142B23" w:rsidRPr="00DC1496" w:rsidTr="00DC1496">
        <w:trPr>
          <w:trHeight w:val="75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eastAsia="es-PE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127F52" w:rsidRPr="00DC1496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En el BL deben indicar los numero de precinto, también el precinto de </w:t>
            </w:r>
            <w:proofErr w:type="spellStart"/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senasa</w:t>
            </w:r>
            <w:proofErr w:type="spellEnd"/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 </w:t>
            </w:r>
          </w:p>
          <w:p w:rsidR="00127F52" w:rsidRPr="00DC1496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Agregar en el BL los parámetros de temperatura, humedad y ventilación; también los numero de termógrafos</w:t>
            </w:r>
          </w:p>
          <w:p w:rsidR="00BA36F9" w:rsidRPr="00DC1496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BL fletado</w:t>
            </w:r>
          </w:p>
        </w:tc>
      </w:tr>
      <w:tr w:rsidR="00142B23" w:rsidRPr="00DC1496" w:rsidTr="00DC1496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42022E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 xml:space="preserve">SI </w:t>
            </w:r>
          </w:p>
        </w:tc>
      </w:tr>
      <w:tr w:rsidR="00142B23" w:rsidRPr="00DC1496" w:rsidTr="00DC1496">
        <w:trPr>
          <w:trHeight w:val="281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NO</w:t>
            </w:r>
          </w:p>
        </w:tc>
      </w:tr>
      <w:tr w:rsidR="00142B23" w:rsidRPr="00DC1496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8B372E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NO</w:t>
            </w:r>
          </w:p>
        </w:tc>
      </w:tr>
      <w:tr w:rsidR="00142B23" w:rsidRPr="00DC1496" w:rsidTr="00DC1496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SI</w:t>
            </w:r>
          </w:p>
        </w:tc>
      </w:tr>
      <w:tr w:rsidR="00142B23" w:rsidRPr="00DC1496" w:rsidTr="00DC1496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t xml:space="preserve">ENVIO DE DOCUMENTOS </w:t>
            </w: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lastRenderedPageBreak/>
              <w:t>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lastRenderedPageBreak/>
              <w:t>NO</w:t>
            </w:r>
          </w:p>
        </w:tc>
      </w:tr>
      <w:tr w:rsidR="00142B23" w:rsidRPr="00DC1496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  <w:lang w:eastAsia="es-PE"/>
              </w:rPr>
            </w:pPr>
            <w:r w:rsidRPr="00DC1496">
              <w:rPr>
                <w:rFonts w:ascii="Arial" w:hAnsi="Arial" w:cs="Arial"/>
                <w:sz w:val="20"/>
                <w:szCs w:val="20"/>
                <w:lang w:eastAsia="es-PE"/>
              </w:rPr>
              <w:lastRenderedPageBreak/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SI</w:t>
            </w:r>
          </w:p>
        </w:tc>
      </w:tr>
    </w:tbl>
    <w:p w:rsidR="00142B23" w:rsidRPr="00DC1496" w:rsidRDefault="00142B23" w:rsidP="00DC1496">
      <w:pPr>
        <w:tabs>
          <w:tab w:val="left" w:pos="2282"/>
        </w:tabs>
      </w:pPr>
    </w:p>
    <w:sectPr w:rsidR="00142B23" w:rsidRPr="00DC1496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42B23"/>
    <w:rsid w:val="000250BD"/>
    <w:rsid w:val="000561AF"/>
    <w:rsid w:val="000949ED"/>
    <w:rsid w:val="00127F52"/>
    <w:rsid w:val="00135110"/>
    <w:rsid w:val="00142B23"/>
    <w:rsid w:val="0014544F"/>
    <w:rsid w:val="001858A2"/>
    <w:rsid w:val="00186572"/>
    <w:rsid w:val="001A68D1"/>
    <w:rsid w:val="001E1352"/>
    <w:rsid w:val="001F3D5A"/>
    <w:rsid w:val="001F3DAE"/>
    <w:rsid w:val="002A5CEF"/>
    <w:rsid w:val="002B6545"/>
    <w:rsid w:val="002C3F81"/>
    <w:rsid w:val="002F1FC1"/>
    <w:rsid w:val="00355A73"/>
    <w:rsid w:val="00363682"/>
    <w:rsid w:val="003B6855"/>
    <w:rsid w:val="00417B07"/>
    <w:rsid w:val="0042022E"/>
    <w:rsid w:val="00471CA6"/>
    <w:rsid w:val="004E0B7D"/>
    <w:rsid w:val="0051732B"/>
    <w:rsid w:val="00526138"/>
    <w:rsid w:val="00535B8F"/>
    <w:rsid w:val="0056402C"/>
    <w:rsid w:val="005731B5"/>
    <w:rsid w:val="00587B2A"/>
    <w:rsid w:val="005E702C"/>
    <w:rsid w:val="0061626B"/>
    <w:rsid w:val="00623498"/>
    <w:rsid w:val="00625B34"/>
    <w:rsid w:val="00627720"/>
    <w:rsid w:val="006846F8"/>
    <w:rsid w:val="006A7266"/>
    <w:rsid w:val="006B312F"/>
    <w:rsid w:val="006B37F5"/>
    <w:rsid w:val="006C3A1A"/>
    <w:rsid w:val="006C6284"/>
    <w:rsid w:val="006E29EE"/>
    <w:rsid w:val="006E66A3"/>
    <w:rsid w:val="00717136"/>
    <w:rsid w:val="00724081"/>
    <w:rsid w:val="0076759D"/>
    <w:rsid w:val="007D2974"/>
    <w:rsid w:val="007E1EAA"/>
    <w:rsid w:val="0082109E"/>
    <w:rsid w:val="0083496A"/>
    <w:rsid w:val="00884FEE"/>
    <w:rsid w:val="00890E4D"/>
    <w:rsid w:val="0089771A"/>
    <w:rsid w:val="008A249A"/>
    <w:rsid w:val="008B372E"/>
    <w:rsid w:val="008E5F9D"/>
    <w:rsid w:val="008E77D9"/>
    <w:rsid w:val="008E7FC9"/>
    <w:rsid w:val="008F23E2"/>
    <w:rsid w:val="00904D5A"/>
    <w:rsid w:val="00924B02"/>
    <w:rsid w:val="00931516"/>
    <w:rsid w:val="00986EE4"/>
    <w:rsid w:val="00A01901"/>
    <w:rsid w:val="00A12349"/>
    <w:rsid w:val="00A77D17"/>
    <w:rsid w:val="00AC114B"/>
    <w:rsid w:val="00AE71E4"/>
    <w:rsid w:val="00B11811"/>
    <w:rsid w:val="00B20220"/>
    <w:rsid w:val="00B55C9C"/>
    <w:rsid w:val="00B855F6"/>
    <w:rsid w:val="00BA36F9"/>
    <w:rsid w:val="00BC3B8A"/>
    <w:rsid w:val="00BE68D0"/>
    <w:rsid w:val="00C0396D"/>
    <w:rsid w:val="00CF4DDE"/>
    <w:rsid w:val="00D0311C"/>
    <w:rsid w:val="00D2704D"/>
    <w:rsid w:val="00D466B1"/>
    <w:rsid w:val="00D55869"/>
    <w:rsid w:val="00D90D00"/>
    <w:rsid w:val="00DC1496"/>
    <w:rsid w:val="00E067A3"/>
    <w:rsid w:val="00E30CA8"/>
    <w:rsid w:val="00E809BE"/>
    <w:rsid w:val="00E92CB2"/>
    <w:rsid w:val="00EA5B60"/>
    <w:rsid w:val="00EF0253"/>
    <w:rsid w:val="00FB5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D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mportacion@frutasmontosa.com" TargetMode="External"/><Relationship Id="rId5" Type="http://schemas.openxmlformats.org/officeDocument/2006/relationships/image" Target="cid:image002.png@01D1A06A.1572FD1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</cp:lastModifiedBy>
  <cp:revision>3</cp:revision>
  <dcterms:created xsi:type="dcterms:W3CDTF">2016-05-09T16:21:00Z</dcterms:created>
  <dcterms:modified xsi:type="dcterms:W3CDTF">2016-05-09T17:25:00Z</dcterms:modified>
</cp:coreProperties>
</file>