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70A10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10/05/2016    -    15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JOSE LUIS MONTOSA S.L.,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CIF  B29663911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Finca El Molino S/N, 29792 Valle-Niza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MALAGA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+34 952 51 35 33</w:t>
            </w:r>
          </w:p>
          <w:p w:rsidR="00B855F6" w:rsidRPr="00DC1496" w:rsidRDefault="00FB6D3A" w:rsidP="006E66A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hyperlink r:id="rId6" w:history="1">
              <w:r w:rsidR="006E66A3" w:rsidRPr="006E66A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importacion@frutasmontosa.com</w:t>
              </w:r>
            </w:hyperlink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</w:pP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COMERCIO EXTERIOR SOUTO S.L.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Z.A.L Bahía de Algeciras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ED. Servicios el fresno, oficina A-604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 xml:space="preserve">11370 Los Barrios (CADIZ) </w:t>
            </w:r>
          </w:p>
          <w:p w:rsidR="00FB5074" w:rsidRPr="006E66A3" w:rsidRDefault="006E66A3" w:rsidP="00DC149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Telf</w:t>
            </w:r>
            <w:proofErr w:type="spellEnd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 xml:space="preserve">: </w:t>
            </w:r>
            <w:r w:rsidRPr="006E66A3">
              <w:rPr>
                <w:rFonts w:ascii="Arial" w:hAnsi="Arial" w:cs="Arial"/>
                <w:sz w:val="18"/>
                <w:szCs w:val="18"/>
              </w:rPr>
              <w:t>+34 956 68 83 78</w:t>
            </w:r>
          </w:p>
          <w:p w:rsidR="006E66A3" w:rsidRPr="006E66A3" w:rsidRDefault="006E66A3" w:rsidP="00DC1496"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Att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: 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Meritxell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Souto</w:t>
            </w:r>
            <w:proofErr w:type="spellEnd"/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E702C" w:rsidP="007D2974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HAMBURF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5E702C" w:rsidRDefault="005E7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5E702C">
              <w:rPr>
                <w:rFonts w:ascii="Arial" w:hAnsi="Arial" w:cs="Arial"/>
                <w:sz w:val="18"/>
                <w:szCs w:val="18"/>
              </w:rPr>
              <w:t>956532806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ALGECIRAS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4 %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70A1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4,704 BOXES</w:t>
            </w:r>
          </w:p>
        </w:tc>
      </w:tr>
      <w:tr w:rsidR="00142B23" w:rsidRPr="007D2974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470A10" w:rsidRDefault="00470A10" w:rsidP="00470A10">
            <w:r>
              <w:t>480 CAJAS PLASTICAS 10 KG = 4,800 KG</w:t>
            </w:r>
          </w:p>
          <w:p w:rsidR="00142B23" w:rsidRPr="00470A10" w:rsidRDefault="00470A10" w:rsidP="00470A10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PE"/>
              </w:rPr>
            </w:pPr>
            <w:r>
              <w:t>4224 CAJAS CARTON 4 KG = 16,896 KG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70A10" w:rsidP="007D2974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SIN MARCA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70A1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21,696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470A1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24,500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202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SI 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 xml:space="preserve">ENVIO DE DOCUMENTOS </w:t>
            </w: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lastRenderedPageBreak/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B6545"/>
    <w:rsid w:val="002C3F81"/>
    <w:rsid w:val="002F1FC1"/>
    <w:rsid w:val="00355A73"/>
    <w:rsid w:val="00363682"/>
    <w:rsid w:val="003B6855"/>
    <w:rsid w:val="00417B07"/>
    <w:rsid w:val="0042022E"/>
    <w:rsid w:val="00470A10"/>
    <w:rsid w:val="00471CA6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E29EE"/>
    <w:rsid w:val="006E66A3"/>
    <w:rsid w:val="00717136"/>
    <w:rsid w:val="00724081"/>
    <w:rsid w:val="0076759D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809BE"/>
    <w:rsid w:val="00E92CB2"/>
    <w:rsid w:val="00EA5B60"/>
    <w:rsid w:val="00EF0253"/>
    <w:rsid w:val="00FB5074"/>
    <w:rsid w:val="00FB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ortacion@frutasmontosa.com" TargetMode="Externa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2016-05-09T16:20:00Z</dcterms:created>
  <dcterms:modified xsi:type="dcterms:W3CDTF">2016-05-09T17:24:00Z</dcterms:modified>
</cp:coreProperties>
</file>