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598" w:type="dxa"/>
        <w:tblLayout w:type="fixed"/>
        <w:tblLook w:val="04A0"/>
      </w:tblPr>
      <w:tblGrid>
        <w:gridCol w:w="2943"/>
        <w:gridCol w:w="1418"/>
        <w:gridCol w:w="6237"/>
      </w:tblGrid>
      <w:tr w:rsidR="00142B23" w:rsidRPr="006E29EE" w:rsidTr="001E3DFA">
        <w:trPr>
          <w:trHeight w:val="990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ED630D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ED630D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inline distT="0" distB="0" distL="0" distR="0">
                  <wp:extent cx="1214527" cy="560717"/>
                  <wp:effectExtent l="19050" t="0" r="4673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1E3DFA">
        <w:trPr>
          <w:trHeight w:val="246"/>
        </w:trPr>
        <w:tc>
          <w:tcPr>
            <w:tcW w:w="2943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AGRICOLA LAS MARIAS SAC</w:t>
            </w:r>
          </w:p>
        </w:tc>
      </w:tr>
      <w:tr w:rsidR="00142B23" w:rsidRPr="00142B23" w:rsidTr="001E3DFA">
        <w:trPr>
          <w:trHeight w:val="251"/>
        </w:trPr>
        <w:tc>
          <w:tcPr>
            <w:tcW w:w="2943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1E3DFA">
        <w:trPr>
          <w:trHeight w:val="266"/>
        </w:trPr>
        <w:tc>
          <w:tcPr>
            <w:tcW w:w="2943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142B23" w:rsidRDefault="00A03BF2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ISABEL PEÑALOZA</w:t>
            </w:r>
          </w:p>
        </w:tc>
      </w:tr>
      <w:tr w:rsidR="00142B23" w:rsidRPr="00142B23" w:rsidTr="001E3DFA">
        <w:trPr>
          <w:trHeight w:val="300"/>
        </w:trPr>
        <w:tc>
          <w:tcPr>
            <w:tcW w:w="2943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4444-980 ANEXO 28</w:t>
            </w:r>
          </w:p>
        </w:tc>
      </w:tr>
      <w:tr w:rsidR="00724081" w:rsidRPr="006E29EE" w:rsidTr="001E3DFA">
        <w:trPr>
          <w:trHeight w:val="563"/>
        </w:trPr>
        <w:tc>
          <w:tcPr>
            <w:tcW w:w="2943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655" w:type="dxa"/>
            <w:gridSpan w:val="2"/>
            <w:vMerge w:val="restart"/>
            <w:vAlign w:val="center"/>
            <w:hideMark/>
          </w:tcPr>
          <w:p w:rsidR="00033C4C" w:rsidRPr="00033C4C" w:rsidRDefault="00033C4C" w:rsidP="00033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33C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</w:t>
            </w:r>
            <w:r w:rsidR="001E3D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 JAYANCA FRUITS</w:t>
            </w:r>
          </w:p>
          <w:p w:rsidR="009545EA" w:rsidRPr="00142B23" w:rsidRDefault="00033C4C" w:rsidP="00033C4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C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1E3DFA">
        <w:trPr>
          <w:trHeight w:val="184"/>
        </w:trPr>
        <w:tc>
          <w:tcPr>
            <w:tcW w:w="2943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655" w:type="dxa"/>
            <w:gridSpan w:val="2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  <w:tr w:rsidR="00142B23" w:rsidRPr="00142B23" w:rsidTr="001E3DFA">
        <w:trPr>
          <w:trHeight w:val="266"/>
        </w:trPr>
        <w:tc>
          <w:tcPr>
            <w:tcW w:w="2943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142B23" w:rsidRDefault="001E3DFA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LUIS ALFREDO LEON </w:t>
            </w:r>
          </w:p>
        </w:tc>
      </w:tr>
      <w:tr w:rsidR="00142B23" w:rsidRPr="00142B23" w:rsidTr="001E3DFA">
        <w:trPr>
          <w:trHeight w:val="256"/>
        </w:trPr>
        <w:tc>
          <w:tcPr>
            <w:tcW w:w="2943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142B23" w:rsidRDefault="003A1907" w:rsidP="0051540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10/05/2016    -    14</w:t>
            </w:r>
            <w:r w:rsidR="001E3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:00 HORAS</w:t>
            </w:r>
          </w:p>
        </w:tc>
      </w:tr>
      <w:tr w:rsidR="00724081" w:rsidRPr="00E30596" w:rsidTr="001E3DFA">
        <w:trPr>
          <w:trHeight w:val="855"/>
        </w:trPr>
        <w:tc>
          <w:tcPr>
            <w:tcW w:w="2943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tbl>
            <w:tblPr>
              <w:tblW w:w="343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3436"/>
            </w:tblGrid>
            <w:tr w:rsidR="0086201B" w:rsidRPr="00DE4311" w:rsidTr="0086201B">
              <w:trPr>
                <w:trHeight w:val="255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01B" w:rsidRPr="00DE4311" w:rsidRDefault="0086201B" w:rsidP="008620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PE"/>
                    </w:rPr>
                  </w:pPr>
                  <w:r w:rsidRPr="00DE43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PE"/>
                    </w:rPr>
                    <w:t xml:space="preserve">Total Produce </w:t>
                  </w:r>
                  <w:proofErr w:type="spellStart"/>
                  <w:r w:rsidRPr="00DE43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PE"/>
                    </w:rPr>
                    <w:t>Direct</w:t>
                  </w:r>
                  <w:proofErr w:type="spellEnd"/>
                  <w:r w:rsidRPr="00DE43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PE"/>
                    </w:rPr>
                    <w:t xml:space="preserve"> B.V.</w:t>
                  </w:r>
                </w:p>
              </w:tc>
            </w:tr>
            <w:tr w:rsidR="0086201B" w:rsidRPr="00DE4311" w:rsidTr="0086201B">
              <w:trPr>
                <w:trHeight w:val="255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01B" w:rsidRDefault="0086201B" w:rsidP="008620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PE"/>
                    </w:rPr>
                  </w:pPr>
                  <w:proofErr w:type="spellStart"/>
                  <w:r w:rsidRPr="00DE43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PE"/>
                    </w:rPr>
                    <w:t>Handelsweg</w:t>
                  </w:r>
                  <w:proofErr w:type="spellEnd"/>
                  <w:r w:rsidRPr="00DE43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PE"/>
                    </w:rPr>
                    <w:t xml:space="preserve"> 150</w:t>
                  </w:r>
                </w:p>
                <w:p w:rsidR="0086201B" w:rsidRPr="0086201B" w:rsidRDefault="0086201B" w:rsidP="008620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6"/>
                      <w:szCs w:val="6"/>
                      <w:lang w:eastAsia="es-PE"/>
                    </w:rPr>
                  </w:pPr>
                </w:p>
              </w:tc>
            </w:tr>
            <w:tr w:rsidR="0086201B" w:rsidRPr="00E30596" w:rsidTr="0086201B">
              <w:trPr>
                <w:trHeight w:val="255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01B" w:rsidRPr="000E5760" w:rsidRDefault="0086201B" w:rsidP="0086201B">
                  <w:pPr>
                    <w:spacing w:after="0" w:line="240" w:lineRule="auto"/>
                    <w:ind w:right="-17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es-PE"/>
                    </w:rPr>
                  </w:pPr>
                  <w:r w:rsidRPr="000E57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es-PE"/>
                    </w:rPr>
                    <w:t xml:space="preserve">2988 DC  </w:t>
                  </w:r>
                  <w:proofErr w:type="spellStart"/>
                  <w:r w:rsidRPr="000E57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es-PE"/>
                    </w:rPr>
                    <w:t>Ridderkerk</w:t>
                  </w:r>
                  <w:proofErr w:type="spellEnd"/>
                  <w:r w:rsidRPr="000E57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es-PE"/>
                    </w:rPr>
                    <w:t xml:space="preserve"> The Netherlands</w:t>
                  </w:r>
                </w:p>
                <w:p w:rsidR="0086201B" w:rsidRPr="00E30596" w:rsidRDefault="00E30596" w:rsidP="0086201B">
                  <w:pPr>
                    <w:spacing w:after="0" w:line="240" w:lineRule="auto"/>
                    <w:ind w:right="-17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es-PE"/>
                    </w:rPr>
                  </w:pPr>
                  <w:r w:rsidRPr="00E3059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es-PE"/>
                    </w:rPr>
                    <w:t xml:space="preserve">Contact: </w:t>
                  </w:r>
                  <w:proofErr w:type="spellStart"/>
                  <w:r w:rsidRPr="00E3059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es-PE"/>
                    </w:rPr>
                    <w:t>Anneke</w:t>
                  </w:r>
                  <w:proofErr w:type="spellEnd"/>
                  <w:r w:rsidRPr="00E3059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es-PE"/>
                    </w:rPr>
                    <w:t xml:space="preserve"> </w:t>
                  </w:r>
                  <w:proofErr w:type="spellStart"/>
                  <w:r w:rsidRPr="00E3059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es-PE"/>
                    </w:rPr>
                    <w:t>Brittijn-koekoek</w:t>
                  </w:r>
                  <w:proofErr w:type="spellEnd"/>
                </w:p>
                <w:p w:rsidR="00E30596" w:rsidRPr="00E30596" w:rsidRDefault="00E30596" w:rsidP="0086201B">
                  <w:pPr>
                    <w:spacing w:after="0" w:line="240" w:lineRule="auto"/>
                    <w:ind w:right="-17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es-PE"/>
                    </w:rPr>
                  </w:pPr>
                  <w:r w:rsidRPr="00E3059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es-PE"/>
                    </w:rPr>
                    <w:t>EORI: NL814629593</w:t>
                  </w:r>
                </w:p>
              </w:tc>
            </w:tr>
            <w:tr w:rsidR="0086201B" w:rsidRPr="00E30596" w:rsidTr="0086201B">
              <w:trPr>
                <w:trHeight w:val="255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201B" w:rsidRPr="00E30596" w:rsidRDefault="00E30596" w:rsidP="0086201B">
                  <w:pPr>
                    <w:spacing w:after="0" w:line="240" w:lineRule="auto"/>
                    <w:ind w:right="-17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es-P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es-PE"/>
                    </w:rPr>
                    <w:t>Ph: +31 (0) 102 444 040</w:t>
                  </w:r>
                </w:p>
              </w:tc>
            </w:tr>
          </w:tbl>
          <w:p w:rsidR="005C53A8" w:rsidRPr="00E30596" w:rsidRDefault="005C53A8" w:rsidP="00033C4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s-PE"/>
              </w:rPr>
            </w:pPr>
          </w:p>
        </w:tc>
      </w:tr>
      <w:tr w:rsidR="00724081" w:rsidRPr="000A1B37" w:rsidTr="001E3DFA">
        <w:trPr>
          <w:trHeight w:val="845"/>
        </w:trPr>
        <w:tc>
          <w:tcPr>
            <w:tcW w:w="2943" w:type="dxa"/>
            <w:noWrap/>
            <w:vAlign w:val="center"/>
            <w:hideMark/>
          </w:tcPr>
          <w:p w:rsidR="00724081" w:rsidRPr="005C53A8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PE"/>
              </w:rPr>
            </w:pPr>
            <w:r w:rsidRPr="005C53A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PE"/>
              </w:rPr>
              <w:t>NOTIFICADO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86201B" w:rsidRPr="001E3DFA" w:rsidRDefault="0086201B" w:rsidP="0086201B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US" w:eastAsia="es-PE"/>
              </w:rPr>
            </w:pPr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>R &amp; M Forwarding BV </w:t>
            </w:r>
          </w:p>
          <w:p w:rsidR="0086201B" w:rsidRPr="001E3DFA" w:rsidRDefault="0086201B" w:rsidP="0086201B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US" w:eastAsia="es-PE"/>
              </w:rPr>
            </w:pPr>
            <w:proofErr w:type="spellStart"/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>Mercuriusweg</w:t>
            </w:r>
            <w:proofErr w:type="spellEnd"/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 xml:space="preserve"> 12          </w:t>
            </w:r>
          </w:p>
          <w:p w:rsidR="0086201B" w:rsidRPr="001E3DFA" w:rsidRDefault="0086201B" w:rsidP="0086201B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US" w:eastAsia="es-PE"/>
              </w:rPr>
            </w:pPr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>3113 AR Schiedam The Netherlands</w:t>
            </w:r>
          </w:p>
          <w:p w:rsidR="0086201B" w:rsidRPr="001E3DFA" w:rsidRDefault="0086201B" w:rsidP="0086201B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</w:pPr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>Port no. 406</w:t>
            </w:r>
          </w:p>
          <w:p w:rsidR="0086201B" w:rsidRPr="001E3DFA" w:rsidRDefault="0086201B" w:rsidP="0086201B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</w:pPr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>Ph: +31 (0) 102 444 040</w:t>
            </w:r>
          </w:p>
          <w:p w:rsidR="0086201B" w:rsidRPr="001E3DFA" w:rsidRDefault="0086201B" w:rsidP="0086201B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</w:pPr>
            <w:proofErr w:type="spellStart"/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>Fx</w:t>
            </w:r>
            <w:proofErr w:type="spellEnd"/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>: +31 (0) 104 766 530</w:t>
            </w:r>
          </w:p>
          <w:p w:rsidR="0086201B" w:rsidRPr="001E3DFA" w:rsidRDefault="0086201B" w:rsidP="0086201B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</w:pPr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>EORI: NL814629593</w:t>
            </w:r>
          </w:p>
          <w:p w:rsidR="0086201B" w:rsidRPr="001E3DFA" w:rsidRDefault="0086201B" w:rsidP="0086201B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</w:pPr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 xml:space="preserve">Email: </w:t>
            </w:r>
            <w:hyperlink r:id="rId6" w:history="1">
              <w:r w:rsidRPr="001E3DFA">
                <w:rPr>
                  <w:rStyle w:val="Hipervnculo"/>
                  <w:rFonts w:ascii="Arial" w:eastAsia="Times New Roman" w:hAnsi="Arial" w:cs="Arial"/>
                  <w:b/>
                  <w:sz w:val="18"/>
                  <w:szCs w:val="18"/>
                  <w:lang w:val="en-GB" w:eastAsia="es-PE"/>
                </w:rPr>
                <w:t>Logistic@rmforwaring.com</w:t>
              </w:r>
            </w:hyperlink>
          </w:p>
          <w:p w:rsidR="008B0089" w:rsidRPr="001E3DFA" w:rsidRDefault="0086201B" w:rsidP="0086201B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</w:pPr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 xml:space="preserve">Contact: Mr. </w:t>
            </w:r>
            <w:proofErr w:type="spellStart"/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>Jordie</w:t>
            </w:r>
            <w:proofErr w:type="spellEnd"/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 xml:space="preserve"> de </w:t>
            </w:r>
            <w:proofErr w:type="spellStart"/>
            <w:r w:rsidRPr="001E3DFA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val="en-GB" w:eastAsia="es-PE"/>
              </w:rPr>
              <w:t>Groot</w:t>
            </w:r>
            <w:proofErr w:type="spellEnd"/>
          </w:p>
        </w:tc>
      </w:tr>
      <w:tr w:rsidR="00724081" w:rsidRPr="0086201B" w:rsidTr="001E3DFA">
        <w:trPr>
          <w:trHeight w:val="282"/>
        </w:trPr>
        <w:tc>
          <w:tcPr>
            <w:tcW w:w="2943" w:type="dxa"/>
            <w:noWrap/>
            <w:vAlign w:val="center"/>
            <w:hideMark/>
          </w:tcPr>
          <w:p w:rsidR="00142B23" w:rsidRPr="000E5760" w:rsidRDefault="00142B23" w:rsidP="00724081">
            <w:pPr>
              <w:rPr>
                <w:rFonts w:ascii="Arial" w:hAnsi="Arial" w:cs="Arial"/>
                <w:sz w:val="16"/>
                <w:szCs w:val="16"/>
                <w:lang w:val="es-MX" w:eastAsia="es-PE"/>
              </w:rPr>
            </w:pPr>
            <w:r w:rsidRPr="000E5760">
              <w:rPr>
                <w:rFonts w:ascii="Arial" w:hAnsi="Arial" w:cs="Arial"/>
                <w:sz w:val="16"/>
                <w:szCs w:val="16"/>
                <w:lang w:val="es-MX" w:eastAsia="es-PE"/>
              </w:rPr>
              <w:t>DESCRIPCION EN EL B/L</w:t>
            </w:r>
          </w:p>
        </w:tc>
        <w:tc>
          <w:tcPr>
            <w:tcW w:w="7655" w:type="dxa"/>
            <w:gridSpan w:val="2"/>
            <w:vAlign w:val="center"/>
            <w:hideMark/>
          </w:tcPr>
          <w:p w:rsidR="00142B23" w:rsidRPr="0086201B" w:rsidRDefault="00870B9B" w:rsidP="001B6872">
            <w:pPr>
              <w:rPr>
                <w:rFonts w:ascii="Arial" w:hAnsi="Arial" w:cs="Arial"/>
                <w:b/>
                <w:bCs/>
                <w:sz w:val="16"/>
                <w:szCs w:val="16"/>
                <w:lang w:val="en-GB" w:eastAsia="es-PE"/>
              </w:rPr>
            </w:pPr>
            <w:r w:rsidRPr="0086201B">
              <w:rPr>
                <w:rFonts w:ascii="Arial" w:hAnsi="Arial" w:cs="Arial"/>
                <w:b/>
                <w:bCs/>
                <w:sz w:val="16"/>
                <w:szCs w:val="16"/>
                <w:lang w:val="en-GB" w:eastAsia="es-PE"/>
              </w:rPr>
              <w:t xml:space="preserve">FRESH </w:t>
            </w:r>
            <w:r w:rsidR="001B6872" w:rsidRPr="0086201B">
              <w:rPr>
                <w:rFonts w:ascii="Arial" w:hAnsi="Arial" w:cs="Arial"/>
                <w:b/>
                <w:bCs/>
                <w:sz w:val="16"/>
                <w:szCs w:val="16"/>
                <w:lang w:val="en-GB" w:eastAsia="es-PE"/>
              </w:rPr>
              <w:t xml:space="preserve">HASS AVOCADOS </w:t>
            </w:r>
          </w:p>
        </w:tc>
      </w:tr>
      <w:tr w:rsidR="00142B23" w:rsidRPr="0086201B" w:rsidTr="001E3DFA">
        <w:trPr>
          <w:trHeight w:val="288"/>
        </w:trPr>
        <w:tc>
          <w:tcPr>
            <w:tcW w:w="2943" w:type="dxa"/>
            <w:noWrap/>
            <w:vAlign w:val="center"/>
            <w:hideMark/>
          </w:tcPr>
          <w:p w:rsidR="00142B23" w:rsidRPr="0086201B" w:rsidRDefault="00142B23" w:rsidP="00724081">
            <w:pPr>
              <w:rPr>
                <w:rFonts w:ascii="Arial" w:hAnsi="Arial" w:cs="Arial"/>
                <w:sz w:val="16"/>
                <w:szCs w:val="16"/>
                <w:lang w:val="en-GB" w:eastAsia="es-PE"/>
              </w:rPr>
            </w:pPr>
            <w:r w:rsidRPr="0086201B">
              <w:rPr>
                <w:rFonts w:ascii="Arial" w:hAnsi="Arial" w:cs="Arial"/>
                <w:sz w:val="16"/>
                <w:szCs w:val="16"/>
                <w:lang w:val="en-GB" w:eastAsia="es-PE"/>
              </w:rPr>
              <w:t>AGENCIA NAVIERA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86201B" w:rsidRDefault="008A7316" w:rsidP="00724081">
            <w:pPr>
              <w:rPr>
                <w:rFonts w:ascii="Arial" w:hAnsi="Arial" w:cs="Arial"/>
                <w:sz w:val="16"/>
                <w:szCs w:val="16"/>
                <w:lang w:val="en-GB" w:eastAsia="es-PE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es-PE"/>
              </w:rPr>
              <w:t>M</w:t>
            </w:r>
            <w:r w:rsidR="001E3DFA">
              <w:rPr>
                <w:rFonts w:ascii="Arial" w:hAnsi="Arial" w:cs="Arial"/>
                <w:sz w:val="16"/>
                <w:szCs w:val="16"/>
                <w:lang w:val="en-GB" w:eastAsia="es-PE"/>
              </w:rPr>
              <w:t>SC</w:t>
            </w:r>
          </w:p>
        </w:tc>
      </w:tr>
      <w:tr w:rsidR="00142B23" w:rsidRPr="0086201B" w:rsidTr="001E3DFA">
        <w:trPr>
          <w:trHeight w:val="260"/>
        </w:trPr>
        <w:tc>
          <w:tcPr>
            <w:tcW w:w="2943" w:type="dxa"/>
            <w:noWrap/>
            <w:vAlign w:val="center"/>
            <w:hideMark/>
          </w:tcPr>
          <w:p w:rsidR="00142B23" w:rsidRPr="0086201B" w:rsidRDefault="00142B23" w:rsidP="00724081">
            <w:pPr>
              <w:rPr>
                <w:rFonts w:ascii="Arial" w:hAnsi="Arial" w:cs="Arial"/>
                <w:sz w:val="16"/>
                <w:szCs w:val="16"/>
                <w:lang w:val="en-GB" w:eastAsia="es-PE"/>
              </w:rPr>
            </w:pPr>
            <w:r w:rsidRPr="0086201B">
              <w:rPr>
                <w:rFonts w:ascii="Arial" w:hAnsi="Arial" w:cs="Arial"/>
                <w:sz w:val="16"/>
                <w:szCs w:val="16"/>
                <w:lang w:val="en-GB" w:eastAsia="es-PE"/>
              </w:rPr>
              <w:t>BOOKING No.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3A1907" w:rsidRDefault="001E3DFA" w:rsidP="00724081">
            <w:pPr>
              <w:rPr>
                <w:rFonts w:ascii="Arial" w:hAnsi="Arial" w:cs="Arial"/>
                <w:sz w:val="16"/>
                <w:szCs w:val="16"/>
                <w:lang w:val="en-GB" w:eastAsia="es-PE"/>
              </w:rPr>
            </w:pPr>
            <w:r w:rsidRPr="003A1907">
              <w:rPr>
                <w:rFonts w:ascii="Arial" w:hAnsi="Arial" w:cs="Arial"/>
                <w:color w:val="000000"/>
                <w:sz w:val="18"/>
                <w:szCs w:val="18"/>
              </w:rPr>
              <w:t>087</w:t>
            </w:r>
            <w:r w:rsidR="003A1907" w:rsidRPr="003A1907">
              <w:rPr>
                <w:rFonts w:ascii="Arial" w:hAnsi="Arial" w:cs="Arial"/>
                <w:sz w:val="18"/>
                <w:szCs w:val="18"/>
              </w:rPr>
              <w:t>LIM195522</w:t>
            </w:r>
          </w:p>
        </w:tc>
      </w:tr>
      <w:tr w:rsidR="00142B23" w:rsidRPr="0086201B" w:rsidTr="001E3DFA">
        <w:trPr>
          <w:trHeight w:val="278"/>
        </w:trPr>
        <w:tc>
          <w:tcPr>
            <w:tcW w:w="2943" w:type="dxa"/>
            <w:noWrap/>
            <w:vAlign w:val="center"/>
            <w:hideMark/>
          </w:tcPr>
          <w:p w:rsidR="00142B23" w:rsidRPr="0086201B" w:rsidRDefault="00142B23" w:rsidP="00724081">
            <w:pPr>
              <w:rPr>
                <w:rFonts w:ascii="Arial" w:hAnsi="Arial" w:cs="Arial"/>
                <w:sz w:val="16"/>
                <w:szCs w:val="16"/>
                <w:lang w:val="en-GB" w:eastAsia="es-PE"/>
              </w:rPr>
            </w:pPr>
            <w:r w:rsidRPr="0086201B">
              <w:rPr>
                <w:rFonts w:ascii="Arial" w:hAnsi="Arial" w:cs="Arial"/>
                <w:sz w:val="16"/>
                <w:szCs w:val="16"/>
                <w:lang w:val="en-GB" w:eastAsia="es-PE"/>
              </w:rPr>
              <w:t>FREIGHT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86201B" w:rsidRDefault="001858A2" w:rsidP="00724081">
            <w:pPr>
              <w:rPr>
                <w:rFonts w:ascii="Arial" w:hAnsi="Arial" w:cs="Arial"/>
                <w:sz w:val="16"/>
                <w:szCs w:val="16"/>
                <w:lang w:val="en-GB" w:eastAsia="es-PE"/>
              </w:rPr>
            </w:pPr>
            <w:r w:rsidRPr="0086201B">
              <w:rPr>
                <w:rFonts w:ascii="Arial" w:hAnsi="Arial" w:cs="Arial"/>
                <w:sz w:val="16"/>
                <w:szCs w:val="16"/>
                <w:lang w:val="en-GB" w:eastAsia="es-PE"/>
              </w:rPr>
              <w:t>COLLECT</w:t>
            </w:r>
          </w:p>
        </w:tc>
      </w:tr>
      <w:tr w:rsidR="00142B23" w:rsidRPr="00142B23" w:rsidTr="001E3DFA">
        <w:trPr>
          <w:trHeight w:val="255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86201B">
              <w:rPr>
                <w:rFonts w:ascii="Arial" w:hAnsi="Arial" w:cs="Arial"/>
                <w:sz w:val="16"/>
                <w:szCs w:val="16"/>
                <w:lang w:val="en-GB" w:eastAsia="es-PE"/>
              </w:rPr>
              <w:t>EMISION B</w:t>
            </w: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/L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033C4C" w:rsidRDefault="001E3DFA" w:rsidP="001B0F45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ORIGEN</w:t>
            </w:r>
          </w:p>
        </w:tc>
      </w:tr>
      <w:tr w:rsidR="00142B23" w:rsidRPr="00142B23" w:rsidTr="001E3DFA">
        <w:trPr>
          <w:trHeight w:val="272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6E29EE" w:rsidRDefault="00142B23" w:rsidP="006D47BE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 xml:space="preserve">P.A.: </w:t>
            </w:r>
            <w:r w:rsidR="003D5C9D">
              <w:rPr>
                <w:rFonts w:ascii="Arial" w:hAnsi="Arial" w:cs="Arial"/>
                <w:sz w:val="16"/>
                <w:szCs w:val="16"/>
                <w:lang w:eastAsia="es-PE"/>
              </w:rPr>
              <w:t>08</w:t>
            </w:r>
            <w:r w:rsidR="00EC64C2">
              <w:rPr>
                <w:rFonts w:ascii="Arial" w:hAnsi="Arial" w:cs="Arial"/>
                <w:sz w:val="16"/>
                <w:szCs w:val="16"/>
                <w:lang w:eastAsia="es-PE"/>
              </w:rPr>
              <w:t>04400000</w:t>
            </w:r>
          </w:p>
        </w:tc>
      </w:tr>
      <w:tr w:rsidR="00142B23" w:rsidRPr="00142B23" w:rsidTr="001E3DFA">
        <w:trPr>
          <w:trHeight w:val="276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6E29EE" w:rsidRDefault="00033C4C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PAITA</w:t>
            </w:r>
          </w:p>
        </w:tc>
      </w:tr>
      <w:tr w:rsidR="00142B23" w:rsidRPr="00142B23" w:rsidTr="001E3DFA">
        <w:trPr>
          <w:trHeight w:val="266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6E29EE" w:rsidRDefault="00E30596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ROTTERDAM</w:t>
            </w:r>
          </w:p>
        </w:tc>
      </w:tr>
      <w:tr w:rsidR="00142B23" w:rsidRPr="00142B23" w:rsidTr="001E3DFA">
        <w:trPr>
          <w:trHeight w:val="306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1 x 40'</w:t>
            </w:r>
          </w:p>
        </w:tc>
      </w:tr>
      <w:tr w:rsidR="00142B23" w:rsidRPr="00142B23" w:rsidTr="001E3DFA">
        <w:trPr>
          <w:trHeight w:val="268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6E29EE" w:rsidRDefault="00EC64C2" w:rsidP="00EC64C2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 xml:space="preserve">PALTA FRESCA </w:t>
            </w:r>
          </w:p>
        </w:tc>
      </w:tr>
      <w:tr w:rsidR="00142B23" w:rsidRPr="00142B23" w:rsidTr="001E3DFA">
        <w:trPr>
          <w:trHeight w:val="282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6E29EE" w:rsidRDefault="00EC64C2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HASS</w:t>
            </w:r>
          </w:p>
        </w:tc>
      </w:tr>
      <w:tr w:rsidR="00142B23" w:rsidRPr="00142B23" w:rsidTr="001E3DFA">
        <w:trPr>
          <w:trHeight w:val="272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6E29EE" w:rsidRDefault="00EC64C2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6</w:t>
            </w:r>
            <w:r w:rsidR="00870B9B">
              <w:rPr>
                <w:rFonts w:ascii="Arial" w:hAnsi="Arial" w:cs="Arial"/>
                <w:sz w:val="16"/>
                <w:szCs w:val="16"/>
                <w:lang w:eastAsia="es-PE"/>
              </w:rPr>
              <w:t>ºC</w:t>
            </w:r>
          </w:p>
        </w:tc>
      </w:tr>
      <w:tr w:rsidR="00142B23" w:rsidRPr="00142B23" w:rsidTr="001E3DFA">
        <w:trPr>
          <w:trHeight w:val="310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EC64C2" w:rsidRPr="006E29EE" w:rsidRDefault="00033C4C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CLOSED</w:t>
            </w:r>
          </w:p>
        </w:tc>
      </w:tr>
      <w:tr w:rsidR="00142B23" w:rsidRPr="00142B23" w:rsidTr="001E3DFA">
        <w:trPr>
          <w:trHeight w:val="270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043CF0" w:rsidRPr="006E29EE" w:rsidRDefault="00033C4C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OFF</w:t>
            </w:r>
          </w:p>
        </w:tc>
      </w:tr>
      <w:tr w:rsidR="00EC64C2" w:rsidRPr="006E29EE" w:rsidTr="001E3DFA">
        <w:trPr>
          <w:trHeight w:val="320"/>
        </w:trPr>
        <w:tc>
          <w:tcPr>
            <w:tcW w:w="2943" w:type="dxa"/>
            <w:noWrap/>
            <w:vAlign w:val="center"/>
            <w:hideMark/>
          </w:tcPr>
          <w:p w:rsidR="00EC64C2" w:rsidRPr="001E3DFA" w:rsidRDefault="00EC64C2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1E3DFA">
              <w:rPr>
                <w:rFonts w:ascii="Arial" w:hAnsi="Arial" w:cs="Arial"/>
                <w:sz w:val="16"/>
                <w:szCs w:val="16"/>
                <w:lang w:eastAsia="es-PE"/>
              </w:rPr>
              <w:t>ATMOSFERA CONTROLADA  /  INDICAR NIVELES DE GASES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EC64C2" w:rsidRDefault="001E3DFA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CO2 5% - O2 5</w:t>
            </w:r>
            <w:r w:rsidR="005C53A8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%</w:t>
            </w:r>
          </w:p>
        </w:tc>
      </w:tr>
      <w:tr w:rsidR="00142B23" w:rsidRPr="006E29EE" w:rsidTr="001E3DFA">
        <w:trPr>
          <w:trHeight w:val="320"/>
        </w:trPr>
        <w:tc>
          <w:tcPr>
            <w:tcW w:w="2943" w:type="dxa"/>
            <w:noWrap/>
            <w:vAlign w:val="center"/>
            <w:hideMark/>
          </w:tcPr>
          <w:p w:rsidR="00142B23" w:rsidRPr="001E3DFA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E3DFA">
              <w:rPr>
                <w:rFonts w:ascii="Arial" w:hAnsi="Arial" w:cs="Arial"/>
                <w:sz w:val="18"/>
                <w:szCs w:val="18"/>
                <w:lang w:eastAsia="es-PE"/>
              </w:rPr>
              <w:t>CANTIDAD DE CAJAS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6E29EE" w:rsidRDefault="000A1B37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3,984 BOXES</w:t>
            </w:r>
          </w:p>
        </w:tc>
      </w:tr>
      <w:tr w:rsidR="00142B23" w:rsidRPr="003A1907" w:rsidTr="001E3DFA">
        <w:trPr>
          <w:trHeight w:val="288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0A1B37" w:rsidRDefault="000A1B37" w:rsidP="000A1B3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1080 CAJAS PLASTICAS 10 KG = 10800 KG</w:t>
            </w:r>
          </w:p>
          <w:p w:rsidR="00142B23" w:rsidRPr="00CD2926" w:rsidRDefault="000A1B37" w:rsidP="000A1B37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s-PE"/>
              </w:rPr>
            </w:pPr>
            <w:r>
              <w:rPr>
                <w:sz w:val="19"/>
                <w:szCs w:val="19"/>
              </w:rPr>
              <w:t>2904 CAJAS 4 KG                      = 11616 KG</w:t>
            </w:r>
          </w:p>
        </w:tc>
      </w:tr>
      <w:tr w:rsidR="00142B23" w:rsidRPr="006E29EE" w:rsidTr="001E3DFA">
        <w:trPr>
          <w:trHeight w:val="264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6E29EE" w:rsidRDefault="000A1B37" w:rsidP="001B0F45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LAS MARIAS  SIN MARCA</w:t>
            </w:r>
          </w:p>
        </w:tc>
      </w:tr>
      <w:tr w:rsidR="00142B23" w:rsidRPr="006E29EE" w:rsidTr="001E3DFA">
        <w:trPr>
          <w:trHeight w:val="282"/>
        </w:trPr>
        <w:tc>
          <w:tcPr>
            <w:tcW w:w="2943" w:type="dxa"/>
            <w:noWrap/>
            <w:vAlign w:val="center"/>
            <w:hideMark/>
          </w:tcPr>
          <w:p w:rsidR="00142B23" w:rsidRPr="006E29EE" w:rsidRDefault="003B02F0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142B23" w:rsidRPr="006E29EE" w:rsidRDefault="000A1B37" w:rsidP="00CD2926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22,416 KG</w:t>
            </w:r>
          </w:p>
        </w:tc>
      </w:tr>
      <w:tr w:rsidR="003B02F0" w:rsidRPr="006E29EE" w:rsidTr="001E3DFA">
        <w:trPr>
          <w:trHeight w:val="282"/>
        </w:trPr>
        <w:tc>
          <w:tcPr>
            <w:tcW w:w="2943" w:type="dxa"/>
            <w:noWrap/>
            <w:vAlign w:val="center"/>
            <w:hideMark/>
          </w:tcPr>
          <w:p w:rsidR="003B02F0" w:rsidRDefault="003B02F0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PESO BRUTO</w:t>
            </w:r>
          </w:p>
        </w:tc>
        <w:tc>
          <w:tcPr>
            <w:tcW w:w="7655" w:type="dxa"/>
            <w:gridSpan w:val="2"/>
            <w:noWrap/>
            <w:vAlign w:val="center"/>
            <w:hideMark/>
          </w:tcPr>
          <w:p w:rsidR="003B02F0" w:rsidRDefault="000A1B37" w:rsidP="001E3DFA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25,250 KG</w:t>
            </w:r>
          </w:p>
        </w:tc>
      </w:tr>
      <w:tr w:rsidR="00142B23" w:rsidRPr="00142B23" w:rsidTr="00033C4C">
        <w:trPr>
          <w:trHeight w:val="249"/>
        </w:trPr>
        <w:tc>
          <w:tcPr>
            <w:tcW w:w="10598" w:type="dxa"/>
            <w:gridSpan w:val="3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</w:p>
        </w:tc>
      </w:tr>
      <w:tr w:rsidR="00142B23" w:rsidRPr="00142B23" w:rsidTr="00033C4C">
        <w:trPr>
          <w:trHeight w:val="310"/>
        </w:trPr>
        <w:tc>
          <w:tcPr>
            <w:tcW w:w="10598" w:type="dxa"/>
            <w:gridSpan w:val="3"/>
            <w:vMerge w:val="restart"/>
            <w:noWrap/>
            <w:vAlign w:val="center"/>
            <w:hideMark/>
          </w:tcPr>
          <w:p w:rsidR="00142B23" w:rsidRPr="00BA36F9" w:rsidRDefault="00142B23" w:rsidP="00BA36F9">
            <w:pPr>
              <w:pStyle w:val="Sinespaciado"/>
              <w:jc w:val="center"/>
              <w:rPr>
                <w:b/>
                <w:i/>
                <w:lang w:eastAsia="es-PE"/>
              </w:rPr>
            </w:pPr>
            <w:r w:rsidRPr="00BA36F9">
              <w:rPr>
                <w:rFonts w:ascii="Arial" w:hAnsi="Arial" w:cs="Arial"/>
                <w:b/>
                <w:i/>
                <w:sz w:val="16"/>
                <w:szCs w:val="16"/>
                <w:lang w:eastAsia="es-PE"/>
              </w:rPr>
              <w:t>INFORMACION ADICIONAL</w:t>
            </w:r>
          </w:p>
        </w:tc>
      </w:tr>
      <w:tr w:rsidR="00142B23" w:rsidRPr="00142B23" w:rsidTr="001E3DFA">
        <w:trPr>
          <w:trHeight w:val="184"/>
        </w:trPr>
        <w:tc>
          <w:tcPr>
            <w:tcW w:w="10598" w:type="dxa"/>
            <w:gridSpan w:val="3"/>
            <w:vMerge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es-PE"/>
              </w:rPr>
            </w:pPr>
          </w:p>
        </w:tc>
      </w:tr>
      <w:tr w:rsidR="00142B23" w:rsidRPr="00142B23" w:rsidTr="001E3DFA">
        <w:trPr>
          <w:trHeight w:val="1005"/>
        </w:trPr>
        <w:tc>
          <w:tcPr>
            <w:tcW w:w="4361" w:type="dxa"/>
            <w:gridSpan w:val="2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6237" w:type="dxa"/>
            <w:vAlign w:val="center"/>
            <w:hideMark/>
          </w:tcPr>
          <w:p w:rsidR="00924B0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En el BL deben indicar los numero de precinto, </w:t>
            </w:r>
            <w:r w:rsidR="001858A2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también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el precinto de </w:t>
            </w:r>
            <w:proofErr w:type="spellStart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senasa</w:t>
            </w:r>
            <w:proofErr w:type="spellEnd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</w:t>
            </w:r>
          </w:p>
          <w:p w:rsidR="00142B23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Agregar en el BL los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parámetros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de temperatura, humedad y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ventilación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;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también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los numero de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termógrafos</w:t>
            </w:r>
          </w:p>
          <w:p w:rsidR="00BA36F9" w:rsidRPr="006E29EE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BL fletado</w:t>
            </w:r>
          </w:p>
        </w:tc>
      </w:tr>
      <w:tr w:rsidR="00142B23" w:rsidRPr="00142B23" w:rsidTr="001E3DFA">
        <w:trPr>
          <w:trHeight w:val="269"/>
        </w:trPr>
        <w:tc>
          <w:tcPr>
            <w:tcW w:w="4361" w:type="dxa"/>
            <w:gridSpan w:val="2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7144C2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033C4C">
        <w:trPr>
          <w:trHeight w:val="281"/>
        </w:trPr>
        <w:tc>
          <w:tcPr>
            <w:tcW w:w="4361" w:type="dxa"/>
            <w:gridSpan w:val="2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1E3DFA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142B23" w:rsidRPr="00142B23" w:rsidTr="00033C4C">
        <w:trPr>
          <w:trHeight w:val="257"/>
        </w:trPr>
        <w:tc>
          <w:tcPr>
            <w:tcW w:w="4361" w:type="dxa"/>
            <w:gridSpan w:val="2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81310D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033C4C">
        <w:trPr>
          <w:trHeight w:val="289"/>
        </w:trPr>
        <w:tc>
          <w:tcPr>
            <w:tcW w:w="4361" w:type="dxa"/>
            <w:gridSpan w:val="2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142B23" w:rsidRPr="00142B23" w:rsidTr="00033C4C">
        <w:trPr>
          <w:trHeight w:val="250"/>
        </w:trPr>
        <w:tc>
          <w:tcPr>
            <w:tcW w:w="4361" w:type="dxa"/>
            <w:gridSpan w:val="2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265507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033C4C">
        <w:trPr>
          <w:trHeight w:val="257"/>
        </w:trPr>
        <w:tc>
          <w:tcPr>
            <w:tcW w:w="4361" w:type="dxa"/>
            <w:gridSpan w:val="2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lastRenderedPageBreak/>
              <w:t>TERMOREGISTROS / MARCAS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12D36"/>
    <w:rsid w:val="00033C4C"/>
    <w:rsid w:val="00043CF0"/>
    <w:rsid w:val="000457BA"/>
    <w:rsid w:val="00052C09"/>
    <w:rsid w:val="0006747F"/>
    <w:rsid w:val="000A1B37"/>
    <w:rsid w:val="000E5760"/>
    <w:rsid w:val="000F056C"/>
    <w:rsid w:val="000F5DB2"/>
    <w:rsid w:val="00102547"/>
    <w:rsid w:val="00142B23"/>
    <w:rsid w:val="00146090"/>
    <w:rsid w:val="001738EF"/>
    <w:rsid w:val="001858A2"/>
    <w:rsid w:val="001A667D"/>
    <w:rsid w:val="001B0F45"/>
    <w:rsid w:val="001B6872"/>
    <w:rsid w:val="001E3DFA"/>
    <w:rsid w:val="001F3D5A"/>
    <w:rsid w:val="001F647E"/>
    <w:rsid w:val="00215229"/>
    <w:rsid w:val="00264D1B"/>
    <w:rsid w:val="00265507"/>
    <w:rsid w:val="002A6DDF"/>
    <w:rsid w:val="00326959"/>
    <w:rsid w:val="00337715"/>
    <w:rsid w:val="00386063"/>
    <w:rsid w:val="00387B21"/>
    <w:rsid w:val="003A1907"/>
    <w:rsid w:val="003B02F0"/>
    <w:rsid w:val="003D48C4"/>
    <w:rsid w:val="003D5C9D"/>
    <w:rsid w:val="004017FC"/>
    <w:rsid w:val="0040640E"/>
    <w:rsid w:val="00433A71"/>
    <w:rsid w:val="00442079"/>
    <w:rsid w:val="004762C6"/>
    <w:rsid w:val="0047770B"/>
    <w:rsid w:val="004F2FBB"/>
    <w:rsid w:val="00505507"/>
    <w:rsid w:val="00515408"/>
    <w:rsid w:val="00525D4A"/>
    <w:rsid w:val="00596419"/>
    <w:rsid w:val="005B2165"/>
    <w:rsid w:val="005B6DC8"/>
    <w:rsid w:val="005C53A8"/>
    <w:rsid w:val="0061626B"/>
    <w:rsid w:val="00695DEB"/>
    <w:rsid w:val="006D47BE"/>
    <w:rsid w:val="006E29EE"/>
    <w:rsid w:val="006F4888"/>
    <w:rsid w:val="00706D84"/>
    <w:rsid w:val="007144C2"/>
    <w:rsid w:val="00724081"/>
    <w:rsid w:val="00733F70"/>
    <w:rsid w:val="00740E97"/>
    <w:rsid w:val="007977F3"/>
    <w:rsid w:val="007D0DA6"/>
    <w:rsid w:val="007F57AF"/>
    <w:rsid w:val="008016A0"/>
    <w:rsid w:val="0080496E"/>
    <w:rsid w:val="0081310D"/>
    <w:rsid w:val="00834B9B"/>
    <w:rsid w:val="0086201B"/>
    <w:rsid w:val="00870B9B"/>
    <w:rsid w:val="008A0275"/>
    <w:rsid w:val="008A39B3"/>
    <w:rsid w:val="008A7316"/>
    <w:rsid w:val="008B0089"/>
    <w:rsid w:val="008D1340"/>
    <w:rsid w:val="008E3E5D"/>
    <w:rsid w:val="008E77D9"/>
    <w:rsid w:val="008E7FC9"/>
    <w:rsid w:val="00903BB7"/>
    <w:rsid w:val="00907571"/>
    <w:rsid w:val="00912F95"/>
    <w:rsid w:val="00924B02"/>
    <w:rsid w:val="0093506B"/>
    <w:rsid w:val="00943525"/>
    <w:rsid w:val="009545EA"/>
    <w:rsid w:val="009E07F7"/>
    <w:rsid w:val="00A03BF2"/>
    <w:rsid w:val="00A50B4D"/>
    <w:rsid w:val="00A9649A"/>
    <w:rsid w:val="00AB6C03"/>
    <w:rsid w:val="00AB7486"/>
    <w:rsid w:val="00AC4901"/>
    <w:rsid w:val="00AC5868"/>
    <w:rsid w:val="00AF1B8D"/>
    <w:rsid w:val="00B62242"/>
    <w:rsid w:val="00BA1387"/>
    <w:rsid w:val="00BA36F9"/>
    <w:rsid w:val="00BA58EA"/>
    <w:rsid w:val="00BD22CE"/>
    <w:rsid w:val="00BD4EC1"/>
    <w:rsid w:val="00BE68D0"/>
    <w:rsid w:val="00C0422C"/>
    <w:rsid w:val="00C37C42"/>
    <w:rsid w:val="00C60CFB"/>
    <w:rsid w:val="00C7744B"/>
    <w:rsid w:val="00C879F0"/>
    <w:rsid w:val="00CA031A"/>
    <w:rsid w:val="00CC3D9A"/>
    <w:rsid w:val="00CD2926"/>
    <w:rsid w:val="00CE3E8D"/>
    <w:rsid w:val="00CF4DDE"/>
    <w:rsid w:val="00D120B4"/>
    <w:rsid w:val="00D3453F"/>
    <w:rsid w:val="00D4224D"/>
    <w:rsid w:val="00D42D53"/>
    <w:rsid w:val="00D46FF2"/>
    <w:rsid w:val="00D86B41"/>
    <w:rsid w:val="00DB55DB"/>
    <w:rsid w:val="00DD16A9"/>
    <w:rsid w:val="00DD1A5A"/>
    <w:rsid w:val="00E07C11"/>
    <w:rsid w:val="00E13C7D"/>
    <w:rsid w:val="00E30596"/>
    <w:rsid w:val="00E53FB7"/>
    <w:rsid w:val="00E5609D"/>
    <w:rsid w:val="00E63699"/>
    <w:rsid w:val="00E66063"/>
    <w:rsid w:val="00E84AD4"/>
    <w:rsid w:val="00EA4272"/>
    <w:rsid w:val="00EC64C2"/>
    <w:rsid w:val="00ED630D"/>
    <w:rsid w:val="00F670BD"/>
    <w:rsid w:val="00F9710C"/>
    <w:rsid w:val="00FB2F54"/>
    <w:rsid w:val="00FF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8B0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gistic@rmforwaring.com" TargetMode="External"/><Relationship Id="rId11" Type="http://schemas.microsoft.com/office/2007/relationships/stylesWithEffects" Target="stylesWithEffects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2016-05-09T16:22:00Z</dcterms:created>
  <dcterms:modified xsi:type="dcterms:W3CDTF">2016-05-09T17:27:00Z</dcterms:modified>
</cp:coreProperties>
</file>