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2C66A1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2C66A1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C1496" w:rsidRDefault="00DC149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LUIS ALFREDO LEO HUAMANI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72E73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30/04/2016    -    10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</w:p>
        </w:tc>
      </w:tr>
      <w:tr w:rsidR="00724081" w:rsidRPr="00DC1496" w:rsidTr="00DC149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FB68FE" w:rsidRPr="00154D85" w:rsidRDefault="00FB68FE" w:rsidP="00FB68F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PE"/>
              </w:rPr>
            </w:pPr>
            <w:r w:rsidRPr="00154D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PE"/>
              </w:rPr>
              <w:t>REYES GUTIERREZ S.L.</w:t>
            </w:r>
          </w:p>
          <w:p w:rsidR="00FB68FE" w:rsidRPr="00154D85" w:rsidRDefault="00FB68FE" w:rsidP="00FB68FE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 w:eastAsia="es-PE"/>
              </w:rPr>
            </w:pPr>
            <w:r w:rsidRPr="00154D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 w:eastAsia="es-PE"/>
              </w:rPr>
              <w:t>Apartado de Correos N 65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MX" w:eastAsia="es-PE"/>
              </w:rPr>
              <w:t xml:space="preserve"> </w:t>
            </w:r>
            <w:r w:rsidRPr="00154D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Camino de Málaga s/n</w:t>
            </w:r>
          </w:p>
          <w:p w:rsidR="00FB68FE" w:rsidRPr="00154D85" w:rsidRDefault="00FB68FE" w:rsidP="00FB68FE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154D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CP. 29700 Vélez Málaga, España</w:t>
            </w:r>
          </w:p>
          <w:p w:rsidR="00FB68FE" w:rsidRPr="00154D85" w:rsidRDefault="00FB68FE" w:rsidP="00FB68FE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154D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Teléfono: +34 952 505 606</w:t>
            </w:r>
          </w:p>
          <w:p w:rsidR="00FB68FE" w:rsidRPr="00DC38F3" w:rsidRDefault="00FB68FE" w:rsidP="00FB68FE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s-PE"/>
              </w:rPr>
            </w:pPr>
            <w:r w:rsidRPr="00DC38F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s-PE"/>
              </w:rPr>
              <w:t>Fax: +34 952  506 629</w:t>
            </w:r>
          </w:p>
          <w:p w:rsidR="00FB68FE" w:rsidRPr="00DC38F3" w:rsidRDefault="00FB68FE" w:rsidP="00FB68FE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  <w:lang w:val="en-US" w:eastAsia="es-PE"/>
              </w:rPr>
            </w:pPr>
            <w:proofErr w:type="spellStart"/>
            <w:r w:rsidRPr="00DC38F3">
              <w:rPr>
                <w:rFonts w:ascii="Arial" w:eastAsia="Times New Roman" w:hAnsi="Arial" w:cs="Arial"/>
                <w:bCs/>
                <w:sz w:val="20"/>
                <w:szCs w:val="20"/>
                <w:lang w:val="en-US" w:eastAsia="es-PE"/>
              </w:rPr>
              <w:t>Atte</w:t>
            </w:r>
            <w:proofErr w:type="spellEnd"/>
            <w:r w:rsidRPr="00DC38F3">
              <w:rPr>
                <w:rFonts w:ascii="Arial" w:eastAsia="Times New Roman" w:hAnsi="Arial" w:cs="Arial"/>
                <w:bCs/>
                <w:sz w:val="20"/>
                <w:szCs w:val="20"/>
                <w:lang w:val="en-US" w:eastAsia="es-PE"/>
              </w:rPr>
              <w:t>: Oscar Martinez</w:t>
            </w:r>
            <w:r w:rsidRPr="00DC38F3">
              <w:rPr>
                <w:rFonts w:ascii="Arial" w:eastAsia="Times New Roman" w:hAnsi="Arial" w:cs="Arial"/>
                <w:bCs/>
                <w:sz w:val="20"/>
                <w:szCs w:val="20"/>
                <w:lang w:val="en-US" w:eastAsia="es-PE"/>
              </w:rPr>
              <w:br/>
            </w:r>
            <w:hyperlink r:id="rId7" w:history="1">
              <w:r w:rsidRPr="00DC38F3">
                <w:rPr>
                  <w:rStyle w:val="Hipervnculo"/>
                  <w:rFonts w:ascii="Arial" w:eastAsia="Times New Roman" w:hAnsi="Arial" w:cs="Arial"/>
                  <w:bCs/>
                  <w:sz w:val="20"/>
                  <w:szCs w:val="20"/>
                  <w:lang w:val="en-US" w:eastAsia="es-PE"/>
                </w:rPr>
                <w:t>omartinez@reyesgutierrez.com</w:t>
              </w:r>
            </w:hyperlink>
          </w:p>
          <w:p w:rsidR="00B855F6" w:rsidRPr="00FB68FE" w:rsidRDefault="00FB68FE" w:rsidP="00FB68FE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s-PE"/>
              </w:rPr>
            </w:pPr>
            <w:r w:rsidRPr="00154D85">
              <w:rPr>
                <w:rFonts w:ascii="Arial" w:eastAsia="Times New Roman" w:hAnsi="Arial" w:cs="Arial"/>
                <w:bCs/>
                <w:sz w:val="20"/>
                <w:szCs w:val="20"/>
                <w:lang w:val="en-US" w:eastAsia="es-PE"/>
              </w:rPr>
              <w:t>Mobile: +34 669 752 297</w:t>
            </w:r>
            <w:r w:rsidRPr="00154D8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s-PE"/>
              </w:rPr>
              <w:t> </w:t>
            </w:r>
          </w:p>
        </w:tc>
      </w:tr>
      <w:tr w:rsidR="00724081" w:rsidRPr="00DC1496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FB68FE" w:rsidRPr="00154D85" w:rsidRDefault="00FB68FE" w:rsidP="00FB68FE">
            <w:pPr>
              <w:pStyle w:val="Default"/>
              <w:rPr>
                <w:bCs/>
                <w:sz w:val="20"/>
                <w:szCs w:val="20"/>
                <w:lang w:val="es-MX"/>
              </w:rPr>
            </w:pPr>
            <w:r w:rsidRPr="00154D85">
              <w:rPr>
                <w:b/>
                <w:bCs/>
                <w:sz w:val="20"/>
                <w:szCs w:val="20"/>
                <w:lang w:val="es-MX"/>
              </w:rPr>
              <w:t>TIBA INTERNACIONAL S.A.</w:t>
            </w:r>
            <w:r w:rsidRPr="00154D85">
              <w:rPr>
                <w:b/>
                <w:bCs/>
                <w:sz w:val="20"/>
                <w:szCs w:val="20"/>
                <w:lang w:val="es-MX"/>
              </w:rPr>
              <w:br/>
            </w:r>
            <w:r w:rsidRPr="00154D85">
              <w:rPr>
                <w:bCs/>
                <w:sz w:val="20"/>
                <w:szCs w:val="20"/>
                <w:lang w:val="es-MX"/>
              </w:rPr>
              <w:t>Av. Del Estrecho Ed. Almanzor, 2-8-2-9</w:t>
            </w:r>
            <w:r>
              <w:rPr>
                <w:bCs/>
                <w:sz w:val="20"/>
                <w:szCs w:val="20"/>
                <w:lang w:val="es-MX"/>
              </w:rPr>
              <w:t xml:space="preserve"> </w:t>
            </w:r>
            <w:r w:rsidRPr="00154D85">
              <w:rPr>
                <w:bCs/>
                <w:sz w:val="20"/>
                <w:szCs w:val="20"/>
                <w:lang w:val="es-MX"/>
              </w:rPr>
              <w:t xml:space="preserve">Pl. La </w:t>
            </w:r>
            <w:proofErr w:type="spellStart"/>
            <w:r w:rsidRPr="00154D85">
              <w:rPr>
                <w:bCs/>
                <w:sz w:val="20"/>
                <w:szCs w:val="20"/>
                <w:lang w:val="es-MX"/>
              </w:rPr>
              <w:t>Menacha</w:t>
            </w:r>
            <w:proofErr w:type="spellEnd"/>
          </w:p>
          <w:p w:rsidR="00FB68FE" w:rsidRPr="00154D85" w:rsidRDefault="00FB68FE" w:rsidP="00FB68FE">
            <w:pPr>
              <w:pStyle w:val="Default"/>
              <w:rPr>
                <w:bCs/>
                <w:sz w:val="20"/>
                <w:szCs w:val="20"/>
                <w:lang w:val="es-MX"/>
              </w:rPr>
            </w:pPr>
            <w:r w:rsidRPr="00154D85">
              <w:rPr>
                <w:bCs/>
                <w:sz w:val="20"/>
                <w:szCs w:val="20"/>
                <w:lang w:val="es-MX"/>
              </w:rPr>
              <w:t>Algeciras C.P. 11205 (España)</w:t>
            </w:r>
          </w:p>
          <w:p w:rsidR="00FB68FE" w:rsidRPr="00154D85" w:rsidRDefault="00FB68FE" w:rsidP="00FB68FE">
            <w:pPr>
              <w:pStyle w:val="Default"/>
              <w:rPr>
                <w:bCs/>
                <w:sz w:val="20"/>
                <w:szCs w:val="20"/>
                <w:lang w:val="es-MX"/>
              </w:rPr>
            </w:pPr>
            <w:proofErr w:type="spellStart"/>
            <w:r w:rsidRPr="00154D85">
              <w:rPr>
                <w:bCs/>
                <w:sz w:val="20"/>
                <w:szCs w:val="20"/>
                <w:lang w:val="es-MX"/>
              </w:rPr>
              <w:t>Atte</w:t>
            </w:r>
            <w:proofErr w:type="spellEnd"/>
            <w:r w:rsidRPr="00154D85">
              <w:rPr>
                <w:bCs/>
                <w:sz w:val="20"/>
                <w:szCs w:val="20"/>
                <w:lang w:val="es-MX"/>
              </w:rPr>
              <w:t xml:space="preserve">: Sra. Isabel María </w:t>
            </w:r>
            <w:proofErr w:type="spellStart"/>
            <w:r w:rsidRPr="00154D85">
              <w:rPr>
                <w:bCs/>
                <w:sz w:val="20"/>
                <w:szCs w:val="20"/>
                <w:lang w:val="es-MX"/>
              </w:rPr>
              <w:t>Benitez</w:t>
            </w:r>
            <w:proofErr w:type="spellEnd"/>
            <w:r w:rsidRPr="00154D85">
              <w:rPr>
                <w:bCs/>
                <w:sz w:val="20"/>
                <w:szCs w:val="20"/>
                <w:lang w:val="es-MX"/>
              </w:rPr>
              <w:t xml:space="preserve"> </w:t>
            </w:r>
          </w:p>
          <w:p w:rsidR="00FB5074" w:rsidRPr="00FB68FE" w:rsidRDefault="00130E10" w:rsidP="00FB68FE">
            <w:pPr>
              <w:pStyle w:val="Default"/>
              <w:rPr>
                <w:bCs/>
                <w:sz w:val="20"/>
                <w:szCs w:val="20"/>
                <w:lang w:val="es-MX"/>
              </w:rPr>
            </w:pPr>
            <w:hyperlink r:id="rId8" w:history="1">
              <w:r w:rsidR="00FB68FE" w:rsidRPr="00154D85">
                <w:rPr>
                  <w:rStyle w:val="Hipervnculo"/>
                  <w:bCs/>
                  <w:sz w:val="20"/>
                  <w:szCs w:val="20"/>
                  <w:lang w:val="es-MX"/>
                </w:rPr>
                <w:t>ibenitez@tibagroup.com</w:t>
              </w:r>
            </w:hyperlink>
            <w:r w:rsidR="00FB68FE" w:rsidRPr="00154D85">
              <w:rPr>
                <w:bCs/>
                <w:sz w:val="20"/>
                <w:szCs w:val="20"/>
                <w:lang w:val="es-MX"/>
              </w:rPr>
              <w:t xml:space="preserve"> 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FRESH HASS AVOCADO</w:t>
            </w:r>
          </w:p>
        </w:tc>
      </w:tr>
      <w:tr w:rsidR="00142B23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FB68FE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CMA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C1496" w:rsidRDefault="00FB68FE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LMM198105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FB68FE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SWB (a la espera de la aprobación de nuestro cliente)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  <w:lang w:eastAsia="es-PE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 xml:space="preserve">ROTTERDAM 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D15C90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8 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D15C90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12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604C1" w:rsidP="00B326FD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4,</w:t>
            </w:r>
            <w:r w:rsidR="00B326FD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976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BOXES</w:t>
            </w:r>
          </w:p>
        </w:tc>
      </w:tr>
      <w:tr w:rsidR="00142B23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326FD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4,752 BOX – 4KG / 224</w:t>
            </w:r>
            <w:r w:rsidR="00A604C1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BOX – 10 KG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604C1" w:rsidP="00B326FD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LAS MARIAS – </w:t>
            </w:r>
            <w:r w:rsidR="00B326FD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SIN MARCA</w:t>
            </w:r>
          </w:p>
        </w:tc>
      </w:tr>
      <w:tr w:rsidR="00A604C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A604C1" w:rsidRPr="00DC1496" w:rsidRDefault="00A604C1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A604C1" w:rsidRDefault="00B326FD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21,248 KG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 xml:space="preserve">PESO </w:t>
            </w:r>
            <w:r w:rsidR="00A604C1">
              <w:rPr>
                <w:rFonts w:ascii="Arial" w:hAnsi="Arial" w:cs="Arial"/>
                <w:sz w:val="20"/>
                <w:szCs w:val="20"/>
                <w:lang w:eastAsia="es-PE"/>
              </w:rPr>
              <w:t>BRUTO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326FD" w:rsidP="004150D0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24,050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202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SI 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lastRenderedPageBreak/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27F52"/>
    <w:rsid w:val="00130E10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A5CEF"/>
    <w:rsid w:val="002C3F81"/>
    <w:rsid w:val="002C5A6C"/>
    <w:rsid w:val="002C66A1"/>
    <w:rsid w:val="002F1FC1"/>
    <w:rsid w:val="00355A73"/>
    <w:rsid w:val="00363682"/>
    <w:rsid w:val="003B6855"/>
    <w:rsid w:val="004150D0"/>
    <w:rsid w:val="00417B07"/>
    <w:rsid w:val="0042022E"/>
    <w:rsid w:val="0051732B"/>
    <w:rsid w:val="00526138"/>
    <w:rsid w:val="00535B8F"/>
    <w:rsid w:val="0056402C"/>
    <w:rsid w:val="005731B5"/>
    <w:rsid w:val="00587B2A"/>
    <w:rsid w:val="0061626B"/>
    <w:rsid w:val="00623498"/>
    <w:rsid w:val="00625B34"/>
    <w:rsid w:val="006740CC"/>
    <w:rsid w:val="006846F8"/>
    <w:rsid w:val="006A7266"/>
    <w:rsid w:val="006C3A1A"/>
    <w:rsid w:val="006E29EE"/>
    <w:rsid w:val="00717136"/>
    <w:rsid w:val="00724081"/>
    <w:rsid w:val="0076759D"/>
    <w:rsid w:val="007E1EAA"/>
    <w:rsid w:val="0082109E"/>
    <w:rsid w:val="0083496A"/>
    <w:rsid w:val="0086368F"/>
    <w:rsid w:val="00890E4D"/>
    <w:rsid w:val="00896CDB"/>
    <w:rsid w:val="0089771A"/>
    <w:rsid w:val="008A249A"/>
    <w:rsid w:val="008B372E"/>
    <w:rsid w:val="008E77D9"/>
    <w:rsid w:val="008E7FC9"/>
    <w:rsid w:val="00924B02"/>
    <w:rsid w:val="00931516"/>
    <w:rsid w:val="00986EE4"/>
    <w:rsid w:val="00A01901"/>
    <w:rsid w:val="00A12349"/>
    <w:rsid w:val="00A15B5C"/>
    <w:rsid w:val="00A604C1"/>
    <w:rsid w:val="00A6773E"/>
    <w:rsid w:val="00A77D17"/>
    <w:rsid w:val="00AE71E4"/>
    <w:rsid w:val="00B20220"/>
    <w:rsid w:val="00B326FD"/>
    <w:rsid w:val="00B55C9C"/>
    <w:rsid w:val="00B72E73"/>
    <w:rsid w:val="00B855F6"/>
    <w:rsid w:val="00BA36F9"/>
    <w:rsid w:val="00BE68D0"/>
    <w:rsid w:val="00C0396D"/>
    <w:rsid w:val="00CF4DDE"/>
    <w:rsid w:val="00D0311C"/>
    <w:rsid w:val="00D15C90"/>
    <w:rsid w:val="00D2704D"/>
    <w:rsid w:val="00D55869"/>
    <w:rsid w:val="00D90D00"/>
    <w:rsid w:val="00DC0FED"/>
    <w:rsid w:val="00DC1496"/>
    <w:rsid w:val="00E067A3"/>
    <w:rsid w:val="00E30CA8"/>
    <w:rsid w:val="00E809BE"/>
    <w:rsid w:val="00E92CB2"/>
    <w:rsid w:val="00EA5B60"/>
    <w:rsid w:val="00FB5074"/>
    <w:rsid w:val="00FB68FE"/>
    <w:rsid w:val="00FD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72E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enitez@tiba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martinez@reyesgutierre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2.png@01D1A06A.1572FD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A64B-912C-4C51-BBC4-F58DA947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8</cp:revision>
  <dcterms:created xsi:type="dcterms:W3CDTF">2016-04-26T21:06:00Z</dcterms:created>
  <dcterms:modified xsi:type="dcterms:W3CDTF">2016-04-29T14:48:00Z</dcterms:modified>
</cp:coreProperties>
</file>