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8A717F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proofErr w:type="gramStart"/>
      <w:r w:rsidR="008A717F">
        <w:rPr>
          <w:sz w:val="24"/>
          <w:szCs w:val="24"/>
        </w:rPr>
        <w:t>Enero</w:t>
      </w:r>
      <w:proofErr w:type="gramEnd"/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A717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8A717F">
        <w:rPr>
          <w:sz w:val="24"/>
          <w:szCs w:val="24"/>
        </w:rPr>
        <w:t>004</w:t>
      </w:r>
      <w:r w:rsidR="00333709">
        <w:rPr>
          <w:sz w:val="24"/>
          <w:szCs w:val="24"/>
        </w:rPr>
        <w:t>-1</w:t>
      </w:r>
      <w:r w:rsidR="008A717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3E2D">
        <w:rPr>
          <w:sz w:val="24"/>
          <w:szCs w:val="24"/>
        </w:rPr>
        <w:t>SEALAND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A717F">
        <w:rPr>
          <w:sz w:val="24"/>
          <w:szCs w:val="24"/>
          <w:lang w:val="en-US"/>
        </w:rPr>
        <w:t>HANSA AUSTRALIA 1608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8A717F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21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01</w:t>
      </w:r>
      <w:r w:rsidR="00C30DC7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F3E2D">
        <w:rPr>
          <w:sz w:val="24"/>
          <w:szCs w:val="24"/>
          <w:lang w:val="en-US"/>
        </w:rPr>
        <w:t>SLD1</w:t>
      </w:r>
      <w:r w:rsidR="008A717F">
        <w:rPr>
          <w:sz w:val="24"/>
          <w:szCs w:val="24"/>
          <w:lang w:val="en-US"/>
        </w:rPr>
        <w:t>22097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</w:t>
      </w:r>
      <w:r w:rsidR="008A717F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,</w:t>
      </w:r>
      <w:r w:rsidR="008A717F">
        <w:rPr>
          <w:sz w:val="24"/>
          <w:szCs w:val="24"/>
          <w:lang w:val="en-US"/>
        </w:rPr>
        <w:t>905</w:t>
      </w:r>
      <w:bookmarkStart w:id="0" w:name="_GoBack"/>
      <w:bookmarkEnd w:id="0"/>
      <w:r>
        <w:rPr>
          <w:sz w:val="24"/>
          <w:szCs w:val="24"/>
          <w:lang w:val="en-US"/>
        </w:rPr>
        <w:t>.00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 xml:space="preserve">530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530 BAGS </w:t>
      </w:r>
      <w:r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26,500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26,600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</w:tblGrid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</w:tr>
      <w:tr w:rsidR="001F5719" w:rsidRPr="001F5719" w:rsidTr="001F5719">
        <w:trPr>
          <w:gridAfter w:val="1"/>
          <w:wAfter w:w="1155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</w:tr>
    </w:tbl>
    <w:p w:rsidR="001F5719" w:rsidRPr="006B151D" w:rsidRDefault="001F5719" w:rsidP="001F5719">
      <w:pPr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  <w:gridCol w:w="2950"/>
        <w:gridCol w:w="2310"/>
      </w:tblGrid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gridAfter w:val="1"/>
          <w:wAfter w:w="2310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lang w:val="es-PE" w:eastAsia="es-PE"/>
              </w:rPr>
            </w:pPr>
          </w:p>
        </w:tc>
      </w:tr>
    </w:tbl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2016-01-14T17:20:00Z</dcterms:created>
  <dcterms:modified xsi:type="dcterms:W3CDTF">2016-01-14T17:20:00Z</dcterms:modified>
</cp:coreProperties>
</file>