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E05118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E05118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MAYRA JAUREGUI ROBLES</w:t>
            </w:r>
          </w:p>
        </w:tc>
      </w:tr>
      <w:tr w:rsidR="00142B23" w:rsidRPr="00E05118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E05118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932A52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932A52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E05118" w:rsidTr="00724081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E05118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B759F8" w:rsidP="00F848AA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</w:t>
            </w:r>
            <w:r w:rsidR="008B372E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/1</w:t>
            </w:r>
            <w:r w:rsidR="00835E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E05118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1C10C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B759F8" w:rsidTr="00835E14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F848AA" w:rsidRDefault="00835E14" w:rsidP="00835E1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835E14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SHANGHAI OHENG IMPORT &amp; EXPORT CO.,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LTD.</w:t>
            </w:r>
          </w:p>
          <w:p w:rsidR="00835E14" w:rsidRDefault="00835E14" w:rsidP="00835E1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4F of Building 1, NO. 1688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Yongnan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Road (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Puxing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Hwy)</w:t>
            </w:r>
          </w:p>
          <w:p w:rsidR="00835E14" w:rsidRDefault="00835E14" w:rsidP="00835E1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Fengxian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District, Shanghai, China, 201112</w:t>
            </w:r>
          </w:p>
          <w:p w:rsidR="00835E14" w:rsidRDefault="00835E14" w:rsidP="00835E1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Tel: +86-21-64610092 / 64610093</w:t>
            </w:r>
          </w:p>
          <w:p w:rsidR="00606178" w:rsidRPr="00932A52" w:rsidRDefault="00606178" w:rsidP="00835E14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835E14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822D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822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835E14" w:rsidRDefault="00835E14" w:rsidP="00835E14">
            <w:pPr>
              <w:jc w:val="both"/>
              <w:rPr>
                <w:lang w:val="en-US"/>
              </w:rPr>
            </w:pPr>
            <w:proofErr w:type="spellStart"/>
            <w:r w:rsidRPr="00835E14">
              <w:rPr>
                <w:lang w:val="en-US"/>
              </w:rPr>
              <w:t>Lantao</w:t>
            </w:r>
            <w:proofErr w:type="spellEnd"/>
            <w:r w:rsidRPr="00835E14">
              <w:rPr>
                <w:lang w:val="en-US"/>
              </w:rPr>
              <w:t xml:space="preserve"> Shanghai Great Harvest International Co.,</w:t>
            </w:r>
            <w:r>
              <w:rPr>
                <w:lang w:val="en-US"/>
              </w:rPr>
              <w:t xml:space="preserve"> Ltd</w:t>
            </w:r>
          </w:p>
          <w:p w:rsidR="00835E14" w:rsidRDefault="00835E14" w:rsidP="00835E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No.170, 3188 </w:t>
            </w:r>
            <w:proofErr w:type="spellStart"/>
            <w:r>
              <w:rPr>
                <w:lang w:val="en-US"/>
              </w:rPr>
              <w:t>Longwu</w:t>
            </w:r>
            <w:proofErr w:type="spellEnd"/>
            <w:r>
              <w:rPr>
                <w:lang w:val="en-US"/>
              </w:rPr>
              <w:t xml:space="preserve"> Road, Shanghai, China 201108</w:t>
            </w:r>
          </w:p>
          <w:p w:rsidR="00835E14" w:rsidRDefault="00835E14" w:rsidP="00835E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Tel: 021-64346071 Fax: 021-64346073</w:t>
            </w:r>
          </w:p>
          <w:p w:rsidR="00606178" w:rsidRPr="00606178" w:rsidRDefault="00606178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</w:p>
        </w:tc>
      </w:tr>
      <w:tr w:rsidR="00724081" w:rsidRPr="00767983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1C10C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1C10C2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767983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6798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FRESH RED GLOBE GRAPES</w:t>
            </w:r>
          </w:p>
        </w:tc>
      </w:tr>
      <w:tr w:rsidR="00142B23" w:rsidRPr="0076798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767983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983">
              <w:rPr>
                <w:rFonts w:ascii="Arial" w:hAnsi="Arial" w:cs="Arial"/>
                <w:sz w:val="18"/>
                <w:szCs w:val="18"/>
                <w:lang w:val="en-US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767983" w:rsidRDefault="00E05118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983">
              <w:rPr>
                <w:rFonts w:ascii="Arial" w:hAnsi="Arial" w:cs="Arial"/>
                <w:sz w:val="18"/>
                <w:szCs w:val="18"/>
                <w:lang w:val="en-US"/>
              </w:rPr>
              <w:t>MSC</w:t>
            </w:r>
          </w:p>
        </w:tc>
      </w:tr>
      <w:tr w:rsidR="00142B23" w:rsidRPr="00606178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767983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983">
              <w:rPr>
                <w:rFonts w:ascii="Arial" w:hAnsi="Arial" w:cs="Arial"/>
                <w:sz w:val="18"/>
                <w:szCs w:val="18"/>
                <w:lang w:val="en-US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B759F8" w:rsidRDefault="00B759F8" w:rsidP="00C967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9F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LIM185052</w:t>
            </w:r>
            <w:bookmarkStart w:id="0" w:name="_GoBack"/>
            <w:bookmarkEnd w:id="0"/>
          </w:p>
        </w:tc>
      </w:tr>
      <w:tr w:rsidR="00142B23" w:rsidRPr="00E05118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06178">
              <w:rPr>
                <w:rFonts w:ascii="Arial" w:hAnsi="Arial" w:cs="Arial"/>
                <w:sz w:val="18"/>
                <w:szCs w:val="18"/>
                <w:lang w:val="en-US"/>
              </w:rPr>
              <w:t>FREIGH</w:t>
            </w:r>
            <w:r w:rsidRPr="00E0511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E05118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E05118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 xml:space="preserve">ORIGEN </w:t>
            </w:r>
          </w:p>
        </w:tc>
      </w:tr>
      <w:tr w:rsidR="00142B23" w:rsidRPr="00E05118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E05118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E05118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822D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SHANGHAI</w:t>
            </w:r>
          </w:p>
        </w:tc>
      </w:tr>
      <w:tr w:rsidR="00142B23" w:rsidRPr="00E05118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E05118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E05118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E05118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E05118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932A52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E05118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</w:rPr>
              <w:t>2,280</w:t>
            </w:r>
          </w:p>
        </w:tc>
      </w:tr>
      <w:tr w:rsidR="00142B23" w:rsidRPr="00E05118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E05118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</w:rPr>
              <w:t>LAS MARIAS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</w:rPr>
              <w:t>18</w:t>
            </w:r>
            <w:r w:rsidR="001858A2" w:rsidRPr="00932A52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932A52">
              <w:rPr>
                <w:rFonts w:ascii="Arial" w:hAnsi="Arial" w:cs="Arial"/>
                <w:bCs/>
                <w:sz w:val="18"/>
                <w:szCs w:val="18"/>
              </w:rPr>
              <w:t>696</w:t>
            </w:r>
            <w:r w:rsidR="00BA36F9" w:rsidRPr="00932A52">
              <w:rPr>
                <w:rFonts w:ascii="Arial" w:hAnsi="Arial" w:cs="Arial"/>
                <w:bCs/>
                <w:sz w:val="18"/>
                <w:szCs w:val="18"/>
              </w:rPr>
              <w:t xml:space="preserve"> KGS</w:t>
            </w:r>
          </w:p>
        </w:tc>
      </w:tr>
      <w:tr w:rsidR="00142B23" w:rsidRPr="00E05118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932A52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E05118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932A5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E05118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E05118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DUA, en el punto 7.38 (Observaciones) colocar: VARIEDAD: 01 RED GLOBE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los numero de precinto, </w:t>
            </w:r>
            <w:r w:rsidR="001858A2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el precinto de </w:t>
            </w:r>
            <w:proofErr w:type="spellStart"/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932A5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E05118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E05118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8B372E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E05118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E05118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976FA2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E05118" w:rsidRDefault="00142B23" w:rsidP="00BA36F9">
      <w:pPr>
        <w:rPr>
          <w:rFonts w:ascii="Arial" w:hAnsi="Arial" w:cs="Arial"/>
          <w:sz w:val="18"/>
          <w:szCs w:val="18"/>
        </w:rPr>
      </w:pPr>
    </w:p>
    <w:sectPr w:rsidR="00142B23" w:rsidRPr="00E05118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133D0A"/>
    <w:rsid w:val="00142B23"/>
    <w:rsid w:val="0014544F"/>
    <w:rsid w:val="001822D8"/>
    <w:rsid w:val="001858A2"/>
    <w:rsid w:val="00186572"/>
    <w:rsid w:val="001A6CB6"/>
    <w:rsid w:val="001B3580"/>
    <w:rsid w:val="001C10C2"/>
    <w:rsid w:val="001F3D5A"/>
    <w:rsid w:val="001F3DAE"/>
    <w:rsid w:val="002E1182"/>
    <w:rsid w:val="00363682"/>
    <w:rsid w:val="003919F6"/>
    <w:rsid w:val="003B6855"/>
    <w:rsid w:val="003E002C"/>
    <w:rsid w:val="004B5564"/>
    <w:rsid w:val="00526138"/>
    <w:rsid w:val="00542F73"/>
    <w:rsid w:val="0056347C"/>
    <w:rsid w:val="00587B2A"/>
    <w:rsid w:val="00606178"/>
    <w:rsid w:val="0061626B"/>
    <w:rsid w:val="006249CF"/>
    <w:rsid w:val="006C3A1A"/>
    <w:rsid w:val="006E29EE"/>
    <w:rsid w:val="00724081"/>
    <w:rsid w:val="0076759D"/>
    <w:rsid w:val="00767983"/>
    <w:rsid w:val="007A0515"/>
    <w:rsid w:val="0082109E"/>
    <w:rsid w:val="0083496A"/>
    <w:rsid w:val="00835E14"/>
    <w:rsid w:val="00890E4D"/>
    <w:rsid w:val="008B372E"/>
    <w:rsid w:val="008E77D9"/>
    <w:rsid w:val="008E7FC9"/>
    <w:rsid w:val="00924B02"/>
    <w:rsid w:val="00932A52"/>
    <w:rsid w:val="00976FA2"/>
    <w:rsid w:val="00A01901"/>
    <w:rsid w:val="00A12349"/>
    <w:rsid w:val="00A71476"/>
    <w:rsid w:val="00A77D17"/>
    <w:rsid w:val="00AE71E4"/>
    <w:rsid w:val="00B20220"/>
    <w:rsid w:val="00B55C9C"/>
    <w:rsid w:val="00B73D2D"/>
    <w:rsid w:val="00B759F8"/>
    <w:rsid w:val="00B7780D"/>
    <w:rsid w:val="00B808E4"/>
    <w:rsid w:val="00BA36F9"/>
    <w:rsid w:val="00BD5DBE"/>
    <w:rsid w:val="00BD76DD"/>
    <w:rsid w:val="00BE68D0"/>
    <w:rsid w:val="00C42C8A"/>
    <w:rsid w:val="00C94531"/>
    <w:rsid w:val="00C9674C"/>
    <w:rsid w:val="00CF4DDE"/>
    <w:rsid w:val="00D3151E"/>
    <w:rsid w:val="00D51DFE"/>
    <w:rsid w:val="00D55869"/>
    <w:rsid w:val="00D90D00"/>
    <w:rsid w:val="00E05118"/>
    <w:rsid w:val="00E30CA8"/>
    <w:rsid w:val="00E809BE"/>
    <w:rsid w:val="00EA5B60"/>
    <w:rsid w:val="00F072FC"/>
    <w:rsid w:val="00F574AC"/>
    <w:rsid w:val="00F848AA"/>
    <w:rsid w:val="00FB5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F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2015-12-10T16:00:00Z</dcterms:created>
  <dcterms:modified xsi:type="dcterms:W3CDTF">2015-12-10T16:00:00Z</dcterms:modified>
</cp:coreProperties>
</file>