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DB51FC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DB51FC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8F24E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 w:rsidR="00DB51FC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/11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13E8F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3E8F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B51FC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F24E6" w:rsidTr="00E13E8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8F24E6" w:rsidRPr="008F24E6" w:rsidRDefault="008F24E6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96"/>
            </w:tblGrid>
            <w:tr w:rsidR="008F24E6" w:rsidRPr="008F24E6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4896" w:type="dxa"/>
                </w:tcPr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r w:rsidRPr="008F24E6">
                    <w:rPr>
                      <w:rFonts w:ascii="Calibri" w:hAnsi="Calibri" w:cs="Calibri"/>
                      <w:color w:val="000000"/>
                      <w:lang w:val="en-US"/>
                    </w:rPr>
                    <w:t>TO THE ORDER OF DEL MONTE INTERNATIONAL GMBH</w:t>
                  </w:r>
                </w:p>
              </w:tc>
            </w:tr>
          </w:tbl>
          <w:p w:rsidR="00E13E8F" w:rsidRPr="00DB51FC" w:rsidRDefault="00E13E8F" w:rsidP="00E13E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8F24E6" w:rsidTr="00E13E8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8F24E6" w:rsidRPr="008F24E6" w:rsidRDefault="008F24E6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9"/>
            </w:tblGrid>
            <w:tr w:rsidR="008F24E6" w:rsidRPr="008F24E6" w:rsidTr="008F24E6">
              <w:tblPrEx>
                <w:tblCellMar>
                  <w:top w:w="0" w:type="dxa"/>
                  <w:bottom w:w="0" w:type="dxa"/>
                </w:tblCellMar>
              </w:tblPrEx>
              <w:trPr>
                <w:trHeight w:val="97"/>
              </w:trPr>
              <w:tc>
                <w:tcPr>
                  <w:tcW w:w="4399" w:type="dxa"/>
                </w:tcPr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n-US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Samih</w:t>
                  </w:r>
                  <w:proofErr w:type="spellEnd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Al </w:t>
                  </w:r>
                  <w:proofErr w:type="spellStart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Rajabi</w:t>
                  </w:r>
                  <w:proofErr w:type="spellEnd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Sons Company</w:t>
                  </w:r>
                </w:p>
              </w:tc>
            </w:tr>
            <w:tr w:rsidR="008F24E6" w:rsidRPr="008F24E6" w:rsidTr="008F24E6">
              <w:tblPrEx>
                <w:tblCellMar>
                  <w:top w:w="0" w:type="dxa"/>
                  <w:bottom w:w="0" w:type="dxa"/>
                </w:tblCellMar>
              </w:tblPrEx>
              <w:trPr>
                <w:trHeight w:val="88"/>
              </w:trPr>
              <w:tc>
                <w:tcPr>
                  <w:tcW w:w="4399" w:type="dxa"/>
                </w:tcPr>
                <w:p w:rsid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  <w:lang w:val="en-US"/>
                    </w:rPr>
                    <w:t xml:space="preserve">Amman Central Fruits and Veg. </w:t>
                  </w:r>
                  <w:proofErr w:type="spellStart"/>
                  <w:r w:rsidRPr="008F24E6">
                    <w:rPr>
                      <w:rFonts w:ascii="Calibri" w:hAnsi="Calibri" w:cs="Calibri"/>
                      <w:color w:val="000000"/>
                    </w:rPr>
                    <w:t>Market</w:t>
                  </w:r>
                  <w:proofErr w:type="spellEnd"/>
                </w:p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</w:rPr>
                    <w:t xml:space="preserve">Amman, </w:t>
                  </w:r>
                  <w:proofErr w:type="spellStart"/>
                  <w:r w:rsidRPr="008F24E6">
                    <w:rPr>
                      <w:rFonts w:ascii="Calibri" w:hAnsi="Calibri" w:cs="Calibri"/>
                      <w:color w:val="000000"/>
                    </w:rPr>
                    <w:t>Jordan</w:t>
                  </w:r>
                  <w:proofErr w:type="spellEnd"/>
                </w:p>
                <w:tbl>
                  <w:tblPr>
                    <w:tblW w:w="476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768"/>
                  </w:tblGrid>
                  <w:tr w:rsidR="008F24E6" w:rsidRPr="008F24E6" w:rsidTr="008F24E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2"/>
                    </w:trPr>
                    <w:tc>
                      <w:tcPr>
                        <w:tcW w:w="4768" w:type="dxa"/>
                      </w:tcPr>
                      <w:p w:rsidR="008F24E6" w:rsidRDefault="008F24E6" w:rsidP="008F24E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8F24E6">
                          <w:rPr>
                            <w:rFonts w:ascii="Calibri" w:hAnsi="Calibri" w:cs="Calibri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8F24E6">
                          <w:rPr>
                            <w:rFonts w:ascii="Calibri" w:hAnsi="Calibri" w:cs="Calibri"/>
                            <w:color w:val="000000"/>
                          </w:rPr>
                          <w:t xml:space="preserve">Tel: 0096279599144 / Fax +96264127233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759"/>
                        </w:tblGrid>
                        <w:tr w:rsidR="008F24E6" w:rsidRPr="008F24E6" w:rsidTr="008F24E6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56"/>
                          </w:trPr>
                          <w:tc>
                            <w:tcPr>
                              <w:tcW w:w="3759" w:type="dxa"/>
                            </w:tcPr>
                            <w:p w:rsidR="008F24E6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>Contact</w:t>
                              </w:r>
                              <w:proofErr w:type="spellEnd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>name</w:t>
                              </w:r>
                              <w:proofErr w:type="spellEnd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: </w:t>
                              </w:r>
                              <w:proofErr w:type="spellStart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>Samih</w:t>
                              </w:r>
                              <w:proofErr w:type="spellEnd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8F24E6">
                                <w:rPr>
                                  <w:rFonts w:ascii="Calibri" w:hAnsi="Calibri" w:cs="Calibri"/>
                                  <w:color w:val="000000"/>
                                </w:rPr>
                                <w:t>Rajabi</w:t>
                              </w:r>
                              <w:proofErr w:type="spellEnd"/>
                            </w:p>
                            <w:p w:rsidR="008F24E6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</w:p>
                            <w:p w:rsidR="008F24E6" w:rsidRPr="008F24E6" w:rsidRDefault="008F24E6" w:rsidP="008F24E6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8F24E6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Also Notify: </w:t>
                              </w:r>
                            </w:p>
                            <w:p w:rsidR="008F24E6" w:rsidRP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DEL MONTE FOODS ( UAE) FZE</w:t>
                              </w:r>
                            </w:p>
                            <w:p w:rsid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AL AWIR FREE ZONE, STREET 17</w:t>
                              </w: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vertAlign w:val="superscript"/>
                                  <w:lang w:val="en-US"/>
                                </w:rPr>
                                <w:t>TH</w:t>
                              </w:r>
                            </w:p>
                            <w:p w:rsid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NEAR LAND TRANSPORT AREA, DUBAI</w:t>
                              </w:r>
                            </w:p>
                            <w:p w:rsidR="008F24E6" w:rsidRPr="003D0231" w:rsidRDefault="008F24E6" w:rsidP="008F24E6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TEL NO: +9714 3333 801</w:t>
                              </w:r>
                            </w:p>
                            <w:p w:rsidR="008F24E6" w:rsidRPr="008F24E6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8F24E6" w:rsidRPr="008F24E6" w:rsidRDefault="008F24E6" w:rsidP="008F24E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</w:p>
              </w:tc>
            </w:tr>
          </w:tbl>
          <w:p w:rsidR="00DB51FC" w:rsidRPr="008F24E6" w:rsidRDefault="00DB51FC" w:rsidP="00E13E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MAERSK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B51FC" w:rsidRDefault="008F24E6" w:rsidP="00724081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8F24E6">
              <w:rPr>
                <w:rFonts w:ascii="Arial" w:hAnsi="Arial" w:cs="Arial"/>
                <w:color w:val="000000"/>
                <w:sz w:val="18"/>
                <w:szCs w:val="18"/>
              </w:rPr>
              <w:t>955197736</w:t>
            </w:r>
            <w:bookmarkEnd w:id="0"/>
          </w:p>
        </w:tc>
      </w:tr>
      <w:tr w:rsidR="00142B23" w:rsidRPr="008F24E6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8F24E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COLLECT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E13E8F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DB51F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color w:val="000000"/>
                <w:sz w:val="18"/>
                <w:szCs w:val="18"/>
              </w:rPr>
              <w:t>BUSAN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DEL MONTE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B51FC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B51F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DB51F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lastRenderedPageBreak/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753DF8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5D81"/>
    <w:rsid w:val="00142B23"/>
    <w:rsid w:val="0014544F"/>
    <w:rsid w:val="00145E85"/>
    <w:rsid w:val="001858A2"/>
    <w:rsid w:val="00186572"/>
    <w:rsid w:val="001F3D5A"/>
    <w:rsid w:val="001F3DAE"/>
    <w:rsid w:val="00363682"/>
    <w:rsid w:val="003B6855"/>
    <w:rsid w:val="00417B07"/>
    <w:rsid w:val="00442307"/>
    <w:rsid w:val="00526138"/>
    <w:rsid w:val="00587B2A"/>
    <w:rsid w:val="0061626B"/>
    <w:rsid w:val="006A7266"/>
    <w:rsid w:val="006C3A1A"/>
    <w:rsid w:val="006E29EE"/>
    <w:rsid w:val="00724081"/>
    <w:rsid w:val="00753DF8"/>
    <w:rsid w:val="0076759D"/>
    <w:rsid w:val="0082109E"/>
    <w:rsid w:val="0083496A"/>
    <w:rsid w:val="00890E4D"/>
    <w:rsid w:val="008B372E"/>
    <w:rsid w:val="008E77D9"/>
    <w:rsid w:val="008E7FC9"/>
    <w:rsid w:val="008F24E6"/>
    <w:rsid w:val="009233A5"/>
    <w:rsid w:val="00924B02"/>
    <w:rsid w:val="00A01901"/>
    <w:rsid w:val="00A12349"/>
    <w:rsid w:val="00A77D17"/>
    <w:rsid w:val="00AE71E4"/>
    <w:rsid w:val="00B20220"/>
    <w:rsid w:val="00B55C9C"/>
    <w:rsid w:val="00B97439"/>
    <w:rsid w:val="00BA36F9"/>
    <w:rsid w:val="00BE68D0"/>
    <w:rsid w:val="00CA6C18"/>
    <w:rsid w:val="00CF4DDE"/>
    <w:rsid w:val="00D0311C"/>
    <w:rsid w:val="00D55869"/>
    <w:rsid w:val="00D90D00"/>
    <w:rsid w:val="00DB51FC"/>
    <w:rsid w:val="00E13E8F"/>
    <w:rsid w:val="00E30CA8"/>
    <w:rsid w:val="00E809BE"/>
    <w:rsid w:val="00EA5B60"/>
    <w:rsid w:val="00EA6405"/>
    <w:rsid w:val="00FB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2015-11-27T14:21:00Z</dcterms:created>
  <dcterms:modified xsi:type="dcterms:W3CDTF">2015-11-27T14:21:00Z</dcterms:modified>
</cp:coreProperties>
</file>