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Layout w:type="fixed"/>
        <w:tblLook w:val="04A0"/>
      </w:tblPr>
      <w:tblGrid>
        <w:gridCol w:w="2802"/>
        <w:gridCol w:w="7796"/>
      </w:tblGrid>
      <w:tr w:rsidR="00142B23" w:rsidRPr="006E29EE" w:rsidTr="00BA36F9">
        <w:trPr>
          <w:trHeight w:val="990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6E29EE" w:rsidP="006E29E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val="es-MX" w:eastAsia="es-MX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314325</wp:posOffset>
                  </wp:positionH>
                  <wp:positionV relativeFrom="paragraph">
                    <wp:posOffset>-66040</wp:posOffset>
                  </wp:positionV>
                  <wp:extent cx="1034415" cy="474345"/>
                  <wp:effectExtent l="0" t="0" r="0" b="0"/>
                  <wp:wrapSquare wrapText="bothSides"/>
                  <wp:docPr id="2" name="Imagen 1" descr="lLogo Las Marias.ai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" name="Picture 5" descr="lLogo Las Marias.ai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rcRect t="14812" b="110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4415" cy="4743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E29EE" w:rsidRDefault="00142B23" w:rsidP="006E29E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b/>
                <w:sz w:val="28"/>
                <w:szCs w:val="16"/>
              </w:rPr>
              <w:t>INSTRUCCIONES DE EMBARQUE</w:t>
            </w:r>
          </w:p>
        </w:tc>
      </w:tr>
      <w:tr w:rsidR="00724081" w:rsidRPr="006E29EE" w:rsidTr="00724081">
        <w:trPr>
          <w:trHeight w:val="246"/>
        </w:trPr>
        <w:tc>
          <w:tcPr>
            <w:tcW w:w="2802" w:type="dxa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EMBARCADOR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88608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AGRICOLA LAS MARIAS SAC</w:t>
            </w:r>
          </w:p>
        </w:tc>
      </w:tr>
      <w:tr w:rsidR="00142B23" w:rsidRPr="00142B23" w:rsidTr="00724081">
        <w:trPr>
          <w:trHeight w:val="251"/>
        </w:trPr>
        <w:tc>
          <w:tcPr>
            <w:tcW w:w="2802" w:type="dxa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DIRECCIÓN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88608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AV. ALFREDO BENAVIDES 474  OFC 202  MIRAFLORES LIMA - PERU</w:t>
            </w:r>
          </w:p>
        </w:tc>
      </w:tr>
      <w:tr w:rsidR="00142B23" w:rsidRPr="00142B23" w:rsidTr="00724081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CONTACTO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BE3315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88608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ISABEL PEÑALOZA</w:t>
            </w:r>
          </w:p>
        </w:tc>
      </w:tr>
      <w:tr w:rsidR="00142B23" w:rsidRPr="00142B23" w:rsidTr="006E29EE">
        <w:trPr>
          <w:trHeight w:val="300"/>
        </w:trPr>
        <w:tc>
          <w:tcPr>
            <w:tcW w:w="2802" w:type="dxa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TELEFONOS Y FAX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88608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4444-980 ANEXO 28</w:t>
            </w:r>
          </w:p>
        </w:tc>
      </w:tr>
      <w:tr w:rsidR="00724081" w:rsidRPr="006E29EE" w:rsidTr="00724081">
        <w:trPr>
          <w:trHeight w:val="563"/>
        </w:trPr>
        <w:tc>
          <w:tcPr>
            <w:tcW w:w="2802" w:type="dxa"/>
            <w:vMerge w:val="restart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DIRECCION DE LA PLANTA</w:t>
            </w:r>
          </w:p>
        </w:tc>
        <w:tc>
          <w:tcPr>
            <w:tcW w:w="7796" w:type="dxa"/>
            <w:vMerge w:val="restart"/>
            <w:vAlign w:val="center"/>
            <w:hideMark/>
          </w:tcPr>
          <w:p w:rsidR="00BE3315" w:rsidRPr="00886082" w:rsidRDefault="00BE3315" w:rsidP="00BE3315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88608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PACKING PROSERLA</w:t>
            </w:r>
          </w:p>
          <w:p w:rsidR="00142B23" w:rsidRPr="00886082" w:rsidRDefault="00BE3315" w:rsidP="00BE3315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88608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Antigua Carretera Panamericana Norte KM 37 -  Jayanca - Lambayeque</w:t>
            </w:r>
          </w:p>
        </w:tc>
      </w:tr>
      <w:tr w:rsidR="00142B23" w:rsidRPr="00142B23" w:rsidTr="00724081">
        <w:trPr>
          <w:trHeight w:val="207"/>
        </w:trPr>
        <w:tc>
          <w:tcPr>
            <w:tcW w:w="2802" w:type="dxa"/>
            <w:vMerge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7796" w:type="dxa"/>
            <w:vMerge/>
            <w:vAlign w:val="center"/>
            <w:hideMark/>
          </w:tcPr>
          <w:p w:rsidR="00142B23" w:rsidRPr="00886082" w:rsidRDefault="00142B23" w:rsidP="0072408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</w:tr>
      <w:tr w:rsidR="00142B23" w:rsidRPr="00142B23" w:rsidTr="00724081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CONTACTO EN PLANTA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88608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GERARDO ALEMAN</w:t>
            </w:r>
          </w:p>
        </w:tc>
      </w:tr>
      <w:tr w:rsidR="00142B23" w:rsidRPr="00142B23" w:rsidTr="00724081">
        <w:trPr>
          <w:trHeight w:val="256"/>
        </w:trPr>
        <w:tc>
          <w:tcPr>
            <w:tcW w:w="2802" w:type="dxa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FECHA Y HORA DEL LLENADO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2E3486" w:rsidP="0088608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26</w:t>
            </w:r>
            <w:r w:rsidR="00520F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/11/</w:t>
            </w:r>
            <w:r w:rsidR="00886082" w:rsidRPr="0088608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2015</w:t>
            </w:r>
            <w:r w:rsidR="00142B23" w:rsidRPr="0088608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 xml:space="preserve">  12</w:t>
            </w:r>
            <w:r w:rsidR="00886082" w:rsidRPr="0088608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:00 HORAS</w:t>
            </w:r>
          </w:p>
        </w:tc>
      </w:tr>
      <w:tr w:rsidR="00724081" w:rsidRPr="006E29EE" w:rsidTr="008E7FC9">
        <w:trPr>
          <w:trHeight w:val="855"/>
        </w:trPr>
        <w:tc>
          <w:tcPr>
            <w:tcW w:w="2802" w:type="dxa"/>
            <w:noWrap/>
            <w:vAlign w:val="center"/>
            <w:hideMark/>
          </w:tcPr>
          <w:p w:rsidR="00724081" w:rsidRPr="00142B23" w:rsidRDefault="00724081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CONSIGNATARIO</w:t>
            </w:r>
          </w:p>
        </w:tc>
        <w:tc>
          <w:tcPr>
            <w:tcW w:w="7796" w:type="dxa"/>
            <w:noWrap/>
            <w:vAlign w:val="center"/>
            <w:hideMark/>
          </w:tcPr>
          <w:p w:rsidR="00520F24" w:rsidRPr="00520F24" w:rsidRDefault="00520F24" w:rsidP="00520F24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20F2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SURI AGRO FRESH PVT. LTD</w:t>
            </w:r>
          </w:p>
          <w:p w:rsidR="00520F24" w:rsidRPr="00520F24" w:rsidRDefault="00520F24" w:rsidP="00520F2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0F24">
              <w:rPr>
                <w:rFonts w:ascii="Arial" w:hAnsi="Arial" w:cs="Arial"/>
                <w:sz w:val="20"/>
                <w:szCs w:val="20"/>
                <w:lang w:val="en-US"/>
              </w:rPr>
              <w:t>C-129, NEW SUBZI MANDI, AZADPUR</w:t>
            </w:r>
          </w:p>
          <w:p w:rsidR="00520F24" w:rsidRPr="00520F24" w:rsidRDefault="00520F24" w:rsidP="00520F24">
            <w:pPr>
              <w:rPr>
                <w:rFonts w:ascii="Arial" w:hAnsi="Arial" w:cs="Arial"/>
                <w:sz w:val="20"/>
                <w:szCs w:val="20"/>
              </w:rPr>
            </w:pPr>
            <w:r w:rsidRPr="00520F24">
              <w:rPr>
                <w:rFonts w:ascii="Arial" w:hAnsi="Arial" w:cs="Arial"/>
                <w:sz w:val="20"/>
                <w:szCs w:val="20"/>
              </w:rPr>
              <w:t>DELHI-110033 INDIA</w:t>
            </w:r>
          </w:p>
          <w:p w:rsidR="00520F24" w:rsidRPr="00520F24" w:rsidRDefault="00520F24" w:rsidP="00520F24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proofErr w:type="spellStart"/>
            <w:r w:rsidRPr="00520F24">
              <w:rPr>
                <w:rFonts w:ascii="Arial" w:hAnsi="Arial" w:cs="Arial"/>
                <w:sz w:val="20"/>
                <w:szCs w:val="20"/>
                <w:lang w:val="es-MX"/>
              </w:rPr>
              <w:t>Aradhana</w:t>
            </w:r>
            <w:proofErr w:type="spellEnd"/>
            <w:r w:rsidRPr="00520F24">
              <w:rPr>
                <w:rFonts w:ascii="Arial" w:hAnsi="Arial" w:cs="Arial"/>
                <w:sz w:val="20"/>
                <w:szCs w:val="20"/>
                <w:lang w:val="es-MX"/>
              </w:rPr>
              <w:t xml:space="preserve"> </w:t>
            </w:r>
            <w:proofErr w:type="spellStart"/>
            <w:r w:rsidRPr="00520F24">
              <w:rPr>
                <w:rFonts w:ascii="Arial" w:hAnsi="Arial" w:cs="Arial"/>
                <w:sz w:val="20"/>
                <w:szCs w:val="20"/>
                <w:lang w:val="es-MX"/>
              </w:rPr>
              <w:t>Kaur</w:t>
            </w:r>
            <w:proofErr w:type="spellEnd"/>
          </w:p>
          <w:p w:rsidR="00520F24" w:rsidRPr="00520F24" w:rsidRDefault="005B0919" w:rsidP="00520F24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hyperlink r:id="rId5" w:history="1">
              <w:r w:rsidR="00520F24" w:rsidRPr="00520F24">
                <w:rPr>
                  <w:rStyle w:val="Hipervnculo"/>
                  <w:rFonts w:ascii="Arial" w:hAnsi="Arial" w:cs="Arial"/>
                  <w:color w:val="auto"/>
                  <w:sz w:val="20"/>
                  <w:szCs w:val="20"/>
                  <w:lang w:val="es-MX"/>
                </w:rPr>
                <w:t>akaur@suriagrofresh.com</w:t>
              </w:r>
            </w:hyperlink>
          </w:p>
          <w:p w:rsidR="00724081" w:rsidRPr="00520F24" w:rsidRDefault="00520F24" w:rsidP="00505507">
            <w:pPr>
              <w:rPr>
                <w:rFonts w:ascii="Calibri" w:hAnsi="Calibri"/>
                <w:color w:val="1F497D"/>
                <w:lang w:val="es-MX"/>
              </w:rPr>
            </w:pPr>
            <w:proofErr w:type="spellStart"/>
            <w:r w:rsidRPr="00520F24">
              <w:rPr>
                <w:rFonts w:ascii="Arial" w:hAnsi="Arial" w:cs="Arial"/>
                <w:sz w:val="20"/>
                <w:szCs w:val="20"/>
              </w:rPr>
              <w:t>Ph.</w:t>
            </w:r>
            <w:proofErr w:type="spellEnd"/>
            <w:r w:rsidRPr="00520F24">
              <w:rPr>
                <w:rFonts w:ascii="Arial" w:hAnsi="Arial" w:cs="Arial"/>
                <w:sz w:val="20"/>
                <w:szCs w:val="20"/>
              </w:rPr>
              <w:t xml:space="preserve"> No. 011-27675562/27673563</w:t>
            </w:r>
          </w:p>
        </w:tc>
      </w:tr>
      <w:tr w:rsidR="00724081" w:rsidRPr="00886082" w:rsidTr="006E29EE">
        <w:trPr>
          <w:trHeight w:val="845"/>
        </w:trPr>
        <w:tc>
          <w:tcPr>
            <w:tcW w:w="2802" w:type="dxa"/>
            <w:noWrap/>
            <w:vAlign w:val="center"/>
            <w:hideMark/>
          </w:tcPr>
          <w:p w:rsidR="00724081" w:rsidRPr="00142B23" w:rsidRDefault="00724081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NOTIFICADO</w:t>
            </w:r>
          </w:p>
        </w:tc>
        <w:tc>
          <w:tcPr>
            <w:tcW w:w="7796" w:type="dxa"/>
            <w:noWrap/>
            <w:vAlign w:val="center"/>
            <w:hideMark/>
          </w:tcPr>
          <w:p w:rsidR="00520F24" w:rsidRPr="00520F24" w:rsidRDefault="00520F24" w:rsidP="00520F24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20F2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SURI AGRO FRESH PVT. LTD</w:t>
            </w:r>
          </w:p>
          <w:p w:rsidR="00520F24" w:rsidRPr="00520F24" w:rsidRDefault="00520F24" w:rsidP="00520F2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0F24">
              <w:rPr>
                <w:rFonts w:ascii="Arial" w:hAnsi="Arial" w:cs="Arial"/>
                <w:sz w:val="20"/>
                <w:szCs w:val="20"/>
                <w:lang w:val="en-US"/>
              </w:rPr>
              <w:t>C-129, NEW SUBZI MANDI, AZADPUR</w:t>
            </w:r>
          </w:p>
          <w:p w:rsidR="00520F24" w:rsidRPr="00520F24" w:rsidRDefault="00520F24" w:rsidP="00520F24">
            <w:pPr>
              <w:rPr>
                <w:rFonts w:ascii="Arial" w:hAnsi="Arial" w:cs="Arial"/>
                <w:sz w:val="20"/>
                <w:szCs w:val="20"/>
              </w:rPr>
            </w:pPr>
            <w:r w:rsidRPr="00520F24">
              <w:rPr>
                <w:rFonts w:ascii="Arial" w:hAnsi="Arial" w:cs="Arial"/>
                <w:sz w:val="20"/>
                <w:szCs w:val="20"/>
              </w:rPr>
              <w:t>DELHI-110033 INDIA</w:t>
            </w:r>
          </w:p>
          <w:p w:rsidR="00520F24" w:rsidRPr="00520F24" w:rsidRDefault="00520F24" w:rsidP="00520F24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proofErr w:type="spellStart"/>
            <w:r w:rsidRPr="00520F24">
              <w:rPr>
                <w:rFonts w:ascii="Arial" w:hAnsi="Arial" w:cs="Arial"/>
                <w:sz w:val="20"/>
                <w:szCs w:val="20"/>
                <w:lang w:val="es-MX"/>
              </w:rPr>
              <w:t>Aradhana</w:t>
            </w:r>
            <w:proofErr w:type="spellEnd"/>
            <w:r w:rsidRPr="00520F24">
              <w:rPr>
                <w:rFonts w:ascii="Arial" w:hAnsi="Arial" w:cs="Arial"/>
                <w:sz w:val="20"/>
                <w:szCs w:val="20"/>
                <w:lang w:val="es-MX"/>
              </w:rPr>
              <w:t xml:space="preserve"> </w:t>
            </w:r>
            <w:proofErr w:type="spellStart"/>
            <w:r w:rsidRPr="00520F24">
              <w:rPr>
                <w:rFonts w:ascii="Arial" w:hAnsi="Arial" w:cs="Arial"/>
                <w:sz w:val="20"/>
                <w:szCs w:val="20"/>
                <w:lang w:val="es-MX"/>
              </w:rPr>
              <w:t>Kaur</w:t>
            </w:r>
            <w:proofErr w:type="spellEnd"/>
          </w:p>
          <w:p w:rsidR="00520F24" w:rsidRPr="00520F24" w:rsidRDefault="005B0919" w:rsidP="00520F24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hyperlink r:id="rId6" w:history="1">
              <w:r w:rsidR="00520F24" w:rsidRPr="00520F24">
                <w:rPr>
                  <w:rStyle w:val="Hipervnculo"/>
                  <w:rFonts w:ascii="Arial" w:hAnsi="Arial" w:cs="Arial"/>
                  <w:color w:val="auto"/>
                  <w:sz w:val="20"/>
                  <w:szCs w:val="20"/>
                  <w:lang w:val="es-MX"/>
                </w:rPr>
                <w:t>akaur@suriagrofresh.com</w:t>
              </w:r>
            </w:hyperlink>
          </w:p>
          <w:p w:rsidR="00724081" w:rsidRPr="00520F24" w:rsidRDefault="00520F24" w:rsidP="00505507">
            <w:pPr>
              <w:rPr>
                <w:rFonts w:ascii="Calibri" w:hAnsi="Calibri"/>
                <w:color w:val="1F497D"/>
                <w:lang w:val="es-MX"/>
              </w:rPr>
            </w:pPr>
            <w:proofErr w:type="spellStart"/>
            <w:r w:rsidRPr="00520F24">
              <w:rPr>
                <w:rFonts w:ascii="Arial" w:hAnsi="Arial" w:cs="Arial"/>
                <w:sz w:val="20"/>
                <w:szCs w:val="20"/>
              </w:rPr>
              <w:t>Ph.</w:t>
            </w:r>
            <w:proofErr w:type="spellEnd"/>
            <w:r w:rsidRPr="00520F24">
              <w:rPr>
                <w:rFonts w:ascii="Arial" w:hAnsi="Arial" w:cs="Arial"/>
                <w:sz w:val="20"/>
                <w:szCs w:val="20"/>
              </w:rPr>
              <w:t xml:space="preserve"> No. 011-27675562/27673563</w:t>
            </w:r>
          </w:p>
        </w:tc>
      </w:tr>
      <w:tr w:rsidR="00724081" w:rsidRPr="006E29EE" w:rsidTr="00724081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DESCRIPCION EN EL B/L</w:t>
            </w:r>
          </w:p>
        </w:tc>
        <w:tc>
          <w:tcPr>
            <w:tcW w:w="7796" w:type="dxa"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886082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FRESH RED GLOBE GRAPES</w:t>
            </w:r>
          </w:p>
        </w:tc>
      </w:tr>
      <w:tr w:rsidR="00142B23" w:rsidRPr="00142B23" w:rsidTr="00724081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AGENCIA NAVIERA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E40256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>
              <w:rPr>
                <w:rFonts w:ascii="Arial" w:hAnsi="Arial" w:cs="Arial"/>
                <w:sz w:val="18"/>
                <w:szCs w:val="18"/>
                <w:lang w:eastAsia="es-PE"/>
              </w:rPr>
              <w:t>EVERGREEN</w:t>
            </w:r>
          </w:p>
        </w:tc>
      </w:tr>
      <w:tr w:rsidR="00142B23" w:rsidRPr="00142B23" w:rsidTr="00724081">
        <w:trPr>
          <w:trHeight w:val="260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BOOKING No.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E40256" w:rsidRDefault="00E40256" w:rsidP="00BE3315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40256">
              <w:rPr>
                <w:rFonts w:ascii="Arial" w:hAnsi="Arial" w:cs="Arial"/>
                <w:color w:val="000000"/>
                <w:sz w:val="18"/>
                <w:szCs w:val="18"/>
                <w:lang w:eastAsia="es-PE"/>
              </w:rPr>
              <w:t>751500048</w:t>
            </w:r>
            <w:r w:rsidR="002E3486">
              <w:rPr>
                <w:rFonts w:ascii="Arial" w:hAnsi="Arial" w:cs="Arial"/>
                <w:color w:val="000000"/>
                <w:sz w:val="18"/>
                <w:szCs w:val="18"/>
                <w:lang w:eastAsia="es-PE"/>
              </w:rPr>
              <w:t>982</w:t>
            </w:r>
          </w:p>
        </w:tc>
      </w:tr>
      <w:tr w:rsidR="00142B23" w:rsidRPr="00142B23" w:rsidTr="00724081">
        <w:trPr>
          <w:trHeight w:val="278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FREIGHT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858A2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886082">
              <w:rPr>
                <w:rFonts w:ascii="Arial" w:hAnsi="Arial" w:cs="Arial"/>
                <w:sz w:val="18"/>
                <w:szCs w:val="18"/>
                <w:lang w:eastAsia="es-PE"/>
              </w:rPr>
              <w:t>COLLECT</w:t>
            </w:r>
          </w:p>
        </w:tc>
      </w:tr>
      <w:tr w:rsidR="00142B23" w:rsidRPr="00142B23" w:rsidTr="00724081">
        <w:trPr>
          <w:trHeight w:val="255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EMISION B/L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EE68A2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886082">
              <w:rPr>
                <w:rFonts w:ascii="Arial" w:hAnsi="Arial" w:cs="Arial"/>
                <w:sz w:val="18"/>
                <w:szCs w:val="18"/>
                <w:lang w:eastAsia="es-PE"/>
              </w:rPr>
              <w:t>ORIGEN</w:t>
            </w:r>
          </w:p>
        </w:tc>
      </w:tr>
      <w:tr w:rsidR="00142B23" w:rsidRPr="00142B23" w:rsidTr="00724081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PARTIDA ARANCELARIA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886082">
              <w:rPr>
                <w:rFonts w:ascii="Arial" w:hAnsi="Arial" w:cs="Arial"/>
                <w:sz w:val="18"/>
                <w:szCs w:val="18"/>
                <w:lang w:eastAsia="es-PE"/>
              </w:rPr>
              <w:t>P.A.: 0806.10.00.00</w:t>
            </w:r>
          </w:p>
        </w:tc>
      </w:tr>
      <w:tr w:rsidR="00142B23" w:rsidRPr="00142B23" w:rsidTr="00724081">
        <w:trPr>
          <w:trHeight w:val="276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PUERTO EMBARQUE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886082">
              <w:rPr>
                <w:rFonts w:ascii="Arial" w:hAnsi="Arial" w:cs="Arial"/>
                <w:sz w:val="18"/>
                <w:szCs w:val="18"/>
                <w:lang w:eastAsia="es-PE"/>
              </w:rPr>
              <w:t>PAITA</w:t>
            </w:r>
          </w:p>
        </w:tc>
      </w:tr>
      <w:tr w:rsidR="00142B23" w:rsidRPr="00142B23" w:rsidTr="006E29EE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PUERTO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520F24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>
              <w:rPr>
                <w:rFonts w:ascii="Arial" w:hAnsi="Arial" w:cs="Arial"/>
                <w:sz w:val="18"/>
                <w:szCs w:val="18"/>
                <w:lang w:eastAsia="es-PE"/>
              </w:rPr>
              <w:t>INDIA – NHAVA SHEVA</w:t>
            </w:r>
          </w:p>
        </w:tc>
      </w:tr>
      <w:tr w:rsidR="00142B23" w:rsidRPr="00142B23" w:rsidTr="001858A2">
        <w:trPr>
          <w:trHeight w:val="306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CANTIDAD DE CONTENEDORES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886082">
              <w:rPr>
                <w:rFonts w:ascii="Arial" w:hAnsi="Arial" w:cs="Arial"/>
                <w:sz w:val="18"/>
                <w:szCs w:val="18"/>
                <w:lang w:eastAsia="es-PE"/>
              </w:rPr>
              <w:t>1 x 40'</w:t>
            </w:r>
          </w:p>
        </w:tc>
      </w:tr>
      <w:tr w:rsidR="00142B23" w:rsidRPr="00142B23" w:rsidTr="001858A2">
        <w:trPr>
          <w:trHeight w:val="268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PRODUCTO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886082">
              <w:rPr>
                <w:rFonts w:ascii="Arial" w:hAnsi="Arial" w:cs="Arial"/>
                <w:sz w:val="18"/>
                <w:szCs w:val="18"/>
                <w:lang w:eastAsia="es-PE"/>
              </w:rPr>
              <w:t>UVAS FRESCAS</w:t>
            </w:r>
          </w:p>
        </w:tc>
      </w:tr>
      <w:tr w:rsidR="00142B23" w:rsidRPr="00142B23" w:rsidTr="006E29EE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VARIEDAD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886082">
              <w:rPr>
                <w:rFonts w:ascii="Arial" w:hAnsi="Arial" w:cs="Arial"/>
                <w:sz w:val="18"/>
                <w:szCs w:val="18"/>
                <w:lang w:eastAsia="es-PE"/>
              </w:rPr>
              <w:t>RED GLOBE</w:t>
            </w:r>
          </w:p>
        </w:tc>
      </w:tr>
      <w:tr w:rsidR="00142B23" w:rsidRPr="00142B23" w:rsidTr="006E29EE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TEMPERATURA EN GRADOS CELCIUS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886082">
              <w:rPr>
                <w:rFonts w:ascii="Arial" w:hAnsi="Arial" w:cs="Arial"/>
                <w:sz w:val="18"/>
                <w:szCs w:val="18"/>
                <w:lang w:eastAsia="es-PE"/>
              </w:rPr>
              <w:t>-0.5</w:t>
            </w:r>
          </w:p>
        </w:tc>
      </w:tr>
      <w:tr w:rsidR="00142B23" w:rsidRPr="00142B23" w:rsidTr="001858A2">
        <w:trPr>
          <w:trHeight w:val="310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VENTILACION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886082">
              <w:rPr>
                <w:rFonts w:ascii="Arial" w:hAnsi="Arial" w:cs="Arial"/>
                <w:sz w:val="18"/>
                <w:szCs w:val="18"/>
                <w:lang w:eastAsia="es-PE"/>
              </w:rPr>
              <w:t>CLOSED</w:t>
            </w:r>
          </w:p>
        </w:tc>
      </w:tr>
      <w:tr w:rsidR="00142B23" w:rsidRPr="00142B23" w:rsidTr="006E29EE">
        <w:trPr>
          <w:trHeight w:val="270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HUMEDAD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886082">
              <w:rPr>
                <w:rFonts w:ascii="Arial" w:hAnsi="Arial" w:cs="Arial"/>
                <w:sz w:val="18"/>
                <w:szCs w:val="18"/>
                <w:lang w:eastAsia="es-PE"/>
              </w:rPr>
              <w:t>OFF</w:t>
            </w:r>
          </w:p>
        </w:tc>
      </w:tr>
      <w:tr w:rsidR="00142B23" w:rsidRPr="006E29EE" w:rsidTr="001858A2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CANTIDAD DE CAJAS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886082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2,280</w:t>
            </w:r>
          </w:p>
        </w:tc>
      </w:tr>
      <w:tr w:rsidR="00142B23" w:rsidRPr="006E29EE" w:rsidTr="006E29EE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PESO DE CAJA UNITARIA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886082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8.2 KGS</w:t>
            </w:r>
          </w:p>
        </w:tc>
      </w:tr>
      <w:tr w:rsidR="00142B23" w:rsidRPr="006E29EE" w:rsidTr="006E29EE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PESO NETO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886082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18</w:t>
            </w:r>
            <w:r w:rsidR="001858A2" w:rsidRPr="00886082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,</w:t>
            </w:r>
            <w:r w:rsidRPr="00886082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696</w:t>
            </w:r>
            <w:r w:rsidR="00BA36F9" w:rsidRPr="00886082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 xml:space="preserve"> KGS</w:t>
            </w:r>
          </w:p>
        </w:tc>
      </w:tr>
      <w:tr w:rsidR="00142B23" w:rsidRPr="00142B23" w:rsidTr="006E29EE">
        <w:trPr>
          <w:trHeight w:val="249"/>
        </w:trPr>
        <w:tc>
          <w:tcPr>
            <w:tcW w:w="10598" w:type="dxa"/>
            <w:gridSpan w:val="2"/>
            <w:noWrap/>
            <w:vAlign w:val="center"/>
            <w:hideMark/>
          </w:tcPr>
          <w:p w:rsidR="00142B23" w:rsidRPr="00886082" w:rsidRDefault="00142B23" w:rsidP="006E29EE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</w:pPr>
          </w:p>
        </w:tc>
      </w:tr>
      <w:tr w:rsidR="00142B23" w:rsidRPr="00142B23" w:rsidTr="006E29EE">
        <w:trPr>
          <w:trHeight w:val="310"/>
        </w:trPr>
        <w:tc>
          <w:tcPr>
            <w:tcW w:w="10598" w:type="dxa"/>
            <w:gridSpan w:val="2"/>
            <w:vMerge w:val="restart"/>
            <w:noWrap/>
            <w:vAlign w:val="center"/>
            <w:hideMark/>
          </w:tcPr>
          <w:p w:rsidR="00142B23" w:rsidRPr="00886082" w:rsidRDefault="00142B23" w:rsidP="00BA36F9">
            <w:pPr>
              <w:pStyle w:val="Sinespaciado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eastAsia="es-PE"/>
              </w:rPr>
            </w:pPr>
            <w:r w:rsidRPr="00886082">
              <w:rPr>
                <w:rFonts w:ascii="Arial" w:hAnsi="Arial" w:cs="Arial"/>
                <w:b/>
                <w:i/>
                <w:sz w:val="18"/>
                <w:szCs w:val="18"/>
                <w:lang w:eastAsia="es-PE"/>
              </w:rPr>
              <w:t>INFORMACION ADICIONAL</w:t>
            </w:r>
          </w:p>
        </w:tc>
      </w:tr>
      <w:tr w:rsidR="00142B23" w:rsidRPr="00142B23" w:rsidTr="00BA36F9">
        <w:trPr>
          <w:trHeight w:val="207"/>
        </w:trPr>
        <w:tc>
          <w:tcPr>
            <w:tcW w:w="10598" w:type="dxa"/>
            <w:gridSpan w:val="2"/>
            <w:vMerge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eastAsia="es-PE"/>
              </w:rPr>
            </w:pPr>
          </w:p>
        </w:tc>
      </w:tr>
      <w:tr w:rsidR="00142B23" w:rsidRPr="00142B23" w:rsidTr="006E29EE">
        <w:trPr>
          <w:trHeight w:val="1224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es-PE"/>
              </w:rPr>
              <w:t>OBSERVACIONES</w:t>
            </w:r>
          </w:p>
        </w:tc>
        <w:tc>
          <w:tcPr>
            <w:tcW w:w="7796" w:type="dxa"/>
            <w:vAlign w:val="center"/>
            <w:hideMark/>
          </w:tcPr>
          <w:p w:rsidR="00924B02" w:rsidRPr="00886082" w:rsidRDefault="00142B23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</w:pPr>
            <w:r w:rsidRPr="0088608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En la DUA, en el punto 7.38 (Observaciones) colocar: VARIEDAD: 01 RED GLOBE</w:t>
            </w:r>
            <w:r w:rsidRPr="0088608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br/>
              <w:t xml:space="preserve">En el BL deben indicar los numero de precinto, </w:t>
            </w:r>
            <w:r w:rsidR="001858A2" w:rsidRPr="0088608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también</w:t>
            </w:r>
            <w:r w:rsidRPr="0088608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 xml:space="preserve"> el precinto de </w:t>
            </w:r>
            <w:proofErr w:type="spellStart"/>
            <w:r w:rsidRPr="0088608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senasa</w:t>
            </w:r>
            <w:proofErr w:type="spellEnd"/>
            <w:r w:rsidRPr="0088608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 xml:space="preserve"> </w:t>
            </w:r>
          </w:p>
          <w:p w:rsidR="00142B23" w:rsidRPr="00886082" w:rsidRDefault="00142B23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</w:pPr>
            <w:r w:rsidRPr="0088608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 xml:space="preserve">Agregar en el BL los </w:t>
            </w:r>
            <w:r w:rsidR="00BA36F9" w:rsidRPr="0088608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parámetros</w:t>
            </w:r>
            <w:r w:rsidRPr="0088608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 xml:space="preserve"> de temperatura, humedad y </w:t>
            </w:r>
            <w:r w:rsidR="00BA36F9" w:rsidRPr="0088608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ventilación</w:t>
            </w:r>
            <w:r w:rsidRPr="0088608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 xml:space="preserve">; </w:t>
            </w:r>
            <w:r w:rsidR="00BA36F9" w:rsidRPr="0088608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también</w:t>
            </w:r>
            <w:r w:rsidRPr="0088608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 xml:space="preserve"> los numero de </w:t>
            </w:r>
            <w:r w:rsidR="00BA36F9" w:rsidRPr="0088608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termógrafos</w:t>
            </w:r>
          </w:p>
          <w:p w:rsidR="00BA36F9" w:rsidRPr="00886082" w:rsidRDefault="00BA36F9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</w:pPr>
            <w:r w:rsidRPr="0088608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BL fletado</w:t>
            </w:r>
          </w:p>
        </w:tc>
      </w:tr>
      <w:tr w:rsidR="00142B23" w:rsidRPr="00142B23" w:rsidTr="006E29EE">
        <w:trPr>
          <w:trHeight w:val="172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SENASA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886082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NO</w:t>
            </w:r>
          </w:p>
        </w:tc>
      </w:tr>
      <w:tr w:rsidR="00142B23" w:rsidRPr="00142B23" w:rsidTr="006E29EE">
        <w:trPr>
          <w:trHeight w:val="281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COLD TREAMENT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BA36F9" w:rsidP="00724081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886082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NO</w:t>
            </w:r>
          </w:p>
        </w:tc>
      </w:tr>
      <w:tr w:rsidR="00142B23" w:rsidRPr="00142B23" w:rsidTr="006E29EE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CERTIFICADO DE ORIGEN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BE3315" w:rsidP="00724081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886082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NO</w:t>
            </w:r>
          </w:p>
        </w:tc>
      </w:tr>
      <w:tr w:rsidR="00142B23" w:rsidRPr="00142B23" w:rsidTr="006E29EE">
        <w:trPr>
          <w:trHeight w:val="289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DRAWBACK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886082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SI</w:t>
            </w:r>
          </w:p>
        </w:tc>
      </w:tr>
      <w:tr w:rsidR="00142B23" w:rsidRPr="00142B23" w:rsidTr="006E29EE">
        <w:trPr>
          <w:trHeight w:val="250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ENVIO DE DOCUMENTOS A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BE3315" w:rsidP="00724081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886082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NO</w:t>
            </w:r>
          </w:p>
        </w:tc>
      </w:tr>
      <w:tr w:rsidR="00142B23" w:rsidRPr="00142B23" w:rsidTr="006E29EE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TERMOREGISTROS / MARCAS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886082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SI</w:t>
            </w:r>
          </w:p>
        </w:tc>
      </w:tr>
    </w:tbl>
    <w:p w:rsidR="00142B23" w:rsidRDefault="00142B23" w:rsidP="00BA36F9"/>
    <w:sectPr w:rsidR="00142B23" w:rsidSect="00BA36F9">
      <w:pgSz w:w="11907" w:h="16839" w:code="9"/>
      <w:pgMar w:top="568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42B23"/>
    <w:rsid w:val="00102547"/>
    <w:rsid w:val="00142B23"/>
    <w:rsid w:val="001858A2"/>
    <w:rsid w:val="001F3D5A"/>
    <w:rsid w:val="002E3486"/>
    <w:rsid w:val="00420884"/>
    <w:rsid w:val="00435EBA"/>
    <w:rsid w:val="00505507"/>
    <w:rsid w:val="00520F24"/>
    <w:rsid w:val="00535674"/>
    <w:rsid w:val="005B0919"/>
    <w:rsid w:val="0061626B"/>
    <w:rsid w:val="006263EF"/>
    <w:rsid w:val="006E29EE"/>
    <w:rsid w:val="00724081"/>
    <w:rsid w:val="0080496E"/>
    <w:rsid w:val="008315FC"/>
    <w:rsid w:val="00886082"/>
    <w:rsid w:val="008E77D9"/>
    <w:rsid w:val="008E7FC9"/>
    <w:rsid w:val="00917C27"/>
    <w:rsid w:val="00924B02"/>
    <w:rsid w:val="00957938"/>
    <w:rsid w:val="00B16097"/>
    <w:rsid w:val="00BA36F9"/>
    <w:rsid w:val="00BE3315"/>
    <w:rsid w:val="00BE68D0"/>
    <w:rsid w:val="00CE3E8D"/>
    <w:rsid w:val="00CF4DDE"/>
    <w:rsid w:val="00E40256"/>
    <w:rsid w:val="00EE68A2"/>
    <w:rsid w:val="00F52E8C"/>
    <w:rsid w:val="00F93310"/>
    <w:rsid w:val="00F966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DD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semiHidden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rsid w:val="00EE68A2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CA" w:eastAsia="fr-FR"/>
    </w:rPr>
  </w:style>
  <w:style w:type="character" w:customStyle="1" w:styleId="EncabezadoCar">
    <w:name w:val="Encabezado Car"/>
    <w:basedOn w:val="Fuentedeprrafopredeter"/>
    <w:link w:val="Encabezado"/>
    <w:rsid w:val="00EE68A2"/>
    <w:rPr>
      <w:rFonts w:ascii="Times New Roman" w:eastAsia="Times New Roman" w:hAnsi="Times New Roman" w:cs="Times New Roman"/>
      <w:sz w:val="24"/>
      <w:szCs w:val="24"/>
      <w:lang w:val="fr-CA"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4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kaur@suriagrofresh.com" TargetMode="External"/><Relationship Id="rId5" Type="http://schemas.openxmlformats.org/officeDocument/2006/relationships/hyperlink" Target="mailto:akaur@suriagrofresh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ipenaloza</dc:creator>
  <cp:lastModifiedBy>Mayra</cp:lastModifiedBy>
  <cp:revision>2</cp:revision>
  <dcterms:created xsi:type="dcterms:W3CDTF">2015-11-24T15:13:00Z</dcterms:created>
  <dcterms:modified xsi:type="dcterms:W3CDTF">2015-11-24T15:13:00Z</dcterms:modified>
</cp:coreProperties>
</file>