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767983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23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767983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OHENG IMPORT &amp; EXPORT CO.</w:t>
            </w:r>
            <w:proofErr w:type="gram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,LTD</w:t>
            </w:r>
            <w:proofErr w:type="gram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.</w:t>
            </w:r>
          </w:p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4F of Building 1, NO.1688 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Yongnan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Road (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Puxing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Hwy)</w:t>
            </w:r>
          </w:p>
          <w:p w:rsidR="00B808E4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proofErr w:type="spell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Fengxian</w:t>
            </w:r>
            <w:proofErr w:type="spell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 xml:space="preserve"> District, Shanghai, China, 201112</w:t>
            </w:r>
          </w:p>
          <w:p w:rsidR="001822D8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49CF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Tel:+86-21-64610092/64610093</w:t>
            </w:r>
          </w:p>
        </w:tc>
      </w:tr>
      <w:tr w:rsidR="00724081" w:rsidRPr="0076798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Default="00767983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LANTAO SHANGHAI GREAT HARVEST INTERNATIONAL CO., LTD</w:t>
            </w:r>
          </w:p>
          <w:p w:rsidR="00767983" w:rsidRDefault="00767983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No 170, 3188 LONGWU ROAD, SHANGHAI, CHINA, 201108</w:t>
            </w:r>
          </w:p>
          <w:p w:rsidR="00767983" w:rsidRPr="00932A52" w:rsidRDefault="00767983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TEL: 021-64346071  FAX: 021-64346073</w:t>
            </w:r>
          </w:p>
        </w:tc>
      </w:tr>
      <w:tr w:rsidR="00724081" w:rsidRPr="00767983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  <w:t>FRESH RED GLOBE GRAPES</w:t>
            </w:r>
          </w:p>
        </w:tc>
      </w:tr>
      <w:tr w:rsidR="00142B23" w:rsidRPr="0076798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67983" w:rsidRDefault="00E05118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249CF" w:rsidRDefault="00767983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LIM182410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919F6"/>
    <w:rsid w:val="003B6855"/>
    <w:rsid w:val="003E002C"/>
    <w:rsid w:val="004B5564"/>
    <w:rsid w:val="00526138"/>
    <w:rsid w:val="0056347C"/>
    <w:rsid w:val="00587B2A"/>
    <w:rsid w:val="0061626B"/>
    <w:rsid w:val="006249CF"/>
    <w:rsid w:val="006C3A1A"/>
    <w:rsid w:val="006E29EE"/>
    <w:rsid w:val="00724081"/>
    <w:rsid w:val="0076759D"/>
    <w:rsid w:val="00767983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2015-11-20T15:17:00Z</dcterms:created>
  <dcterms:modified xsi:type="dcterms:W3CDTF">2015-11-20T15:17:00Z</dcterms:modified>
</cp:coreProperties>
</file>