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MAYRA JAUREGUI ROBLES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3368E0" w:rsidRPr="004E06C3" w:rsidRDefault="003368E0" w:rsidP="003368E0">
            <w:pPr>
              <w:rPr>
                <w:bCs/>
                <w:color w:val="000000"/>
                <w:sz w:val="20"/>
                <w:szCs w:val="20"/>
              </w:rPr>
            </w:pPr>
            <w:r w:rsidRPr="004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PACKING PROSERLA</w:t>
            </w:r>
          </w:p>
          <w:p w:rsidR="00142B23" w:rsidRPr="00142B23" w:rsidRDefault="003368E0" w:rsidP="003368E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B0315" w:rsidP="002F48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17</w:t>
            </w:r>
            <w:r w:rsidR="003368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/11</w:t>
            </w:r>
            <w:r w:rsidR="00356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/2015</w:t>
            </w:r>
            <w:r w:rsidR="00142B23" w:rsidRPr="0014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 </w:t>
            </w:r>
            <w:r w:rsidR="008801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 1</w:t>
            </w:r>
            <w:r w:rsidR="00356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4</w:t>
            </w:r>
            <w:r w:rsidR="000A57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:00 H</w:t>
            </w:r>
            <w:r w:rsidR="00356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ORAS</w:t>
            </w:r>
          </w:p>
        </w:tc>
      </w:tr>
      <w:tr w:rsidR="00724081" w:rsidRPr="00A51AFD" w:rsidTr="00FF52C8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F48A1" w:rsidRPr="003567E6" w:rsidRDefault="002F48A1" w:rsidP="002F48A1">
            <w:pPr>
              <w:pStyle w:val="Sinespaciado"/>
              <w:rPr>
                <w:rFonts w:ascii="Arial" w:hAnsi="Arial"/>
                <w:color w:val="222222"/>
                <w:lang w:val="en-US" w:eastAsia="es-PE"/>
              </w:rPr>
            </w:pPr>
            <w:r w:rsidRPr="002F48A1">
              <w:rPr>
                <w:lang w:val="en-US" w:eastAsia="es-PE"/>
              </w:rPr>
              <w:t>DALIAN YIDU GROUP CO.LTD</w:t>
            </w:r>
          </w:p>
          <w:p w:rsidR="002F48A1" w:rsidRPr="003567E6" w:rsidRDefault="002F48A1" w:rsidP="002F48A1">
            <w:pPr>
              <w:pStyle w:val="Sinespaciado"/>
              <w:rPr>
                <w:rFonts w:ascii="Arial" w:hAnsi="Arial"/>
                <w:color w:val="222222"/>
                <w:lang w:val="en-US" w:eastAsia="es-PE"/>
              </w:rPr>
            </w:pPr>
            <w:r w:rsidRPr="002F48A1">
              <w:rPr>
                <w:lang w:val="en-US" w:eastAsia="es-PE"/>
              </w:rPr>
              <w:t>ZHENNANGUAN COUNTY,DENGSHAHE, JINZHOU DISTRICT DALIAN  </w:t>
            </w:r>
          </w:p>
          <w:p w:rsidR="002F48A1" w:rsidRPr="002F48A1" w:rsidRDefault="006931B6" w:rsidP="002F48A1">
            <w:pPr>
              <w:pStyle w:val="Sinespaciado"/>
              <w:rPr>
                <w:rFonts w:ascii="Arial" w:hAnsi="Arial"/>
                <w:color w:val="222222"/>
                <w:lang w:eastAsia="es-PE"/>
              </w:rPr>
            </w:pPr>
            <w:hyperlink r:id="rId5" w:tgtFrame="_blank" w:history="1">
              <w:r w:rsidR="002F48A1" w:rsidRPr="002F48A1">
                <w:rPr>
                  <w:color w:val="1155CC"/>
                  <w:u w:val="single"/>
                  <w:lang w:val="en-US" w:eastAsia="es-PE"/>
                </w:rPr>
                <w:t>TEL:86-411-87595753</w:t>
              </w:r>
            </w:hyperlink>
            <w:r w:rsidR="002F48A1" w:rsidRPr="002F48A1">
              <w:rPr>
                <w:lang w:val="en-US" w:eastAsia="es-PE"/>
              </w:rPr>
              <w:t>   FAX: 86-411-87595757</w:t>
            </w:r>
          </w:p>
          <w:p w:rsidR="002F48A1" w:rsidRPr="002F48A1" w:rsidRDefault="002F48A1" w:rsidP="002F48A1">
            <w:pPr>
              <w:pStyle w:val="Sinespaciado"/>
              <w:rPr>
                <w:rFonts w:ascii="Arial" w:hAnsi="Arial"/>
                <w:color w:val="222222"/>
                <w:lang w:eastAsia="es-PE"/>
              </w:rPr>
            </w:pPr>
            <w:r w:rsidRPr="002F48A1">
              <w:rPr>
                <w:lang w:val="en-US" w:eastAsia="es-PE"/>
              </w:rPr>
              <w:t>CONTACT: IVY WANG</w:t>
            </w:r>
          </w:p>
          <w:p w:rsidR="003368E0" w:rsidRPr="00A51AFD" w:rsidRDefault="003368E0" w:rsidP="002F48A1">
            <w:pPr>
              <w:pStyle w:val="Sinespaciado"/>
              <w:rPr>
                <w:lang w:val="en-US" w:eastAsia="es-PE"/>
              </w:rPr>
            </w:pPr>
          </w:p>
        </w:tc>
      </w:tr>
      <w:tr w:rsidR="00724081" w:rsidRPr="006E29EE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F48A1" w:rsidRPr="003567E6" w:rsidRDefault="002F48A1" w:rsidP="002F48A1">
            <w:pPr>
              <w:pStyle w:val="Sinespaciado"/>
              <w:rPr>
                <w:rFonts w:ascii="Arial" w:hAnsi="Arial"/>
                <w:color w:val="222222"/>
                <w:lang w:val="en-US"/>
              </w:rPr>
            </w:pPr>
            <w:r w:rsidRPr="003567E6">
              <w:rPr>
                <w:lang w:val="en-US"/>
              </w:rPr>
              <w:t>SHANGHAI TONGHE AGRICULTURE PRODUCTS CO., LTD</w:t>
            </w:r>
          </w:p>
          <w:p w:rsidR="002F48A1" w:rsidRPr="003567E6" w:rsidRDefault="002F48A1" w:rsidP="002F48A1">
            <w:pPr>
              <w:pStyle w:val="Sinespaciado"/>
              <w:rPr>
                <w:rFonts w:ascii="Arial" w:hAnsi="Arial"/>
                <w:color w:val="222222"/>
                <w:lang w:val="en-US"/>
              </w:rPr>
            </w:pPr>
            <w:r w:rsidRPr="003567E6">
              <w:rPr>
                <w:lang w:val="en-US"/>
              </w:rPr>
              <w:t xml:space="preserve">No.3188,Long Wu </w:t>
            </w:r>
            <w:proofErr w:type="spellStart"/>
            <w:r w:rsidRPr="003567E6">
              <w:rPr>
                <w:lang w:val="en-US"/>
              </w:rPr>
              <w:t>Rd.,Min</w:t>
            </w:r>
            <w:proofErr w:type="spellEnd"/>
            <w:r w:rsidRPr="003567E6">
              <w:rPr>
                <w:lang w:val="en-US"/>
              </w:rPr>
              <w:t xml:space="preserve"> Hang District, </w:t>
            </w:r>
            <w:proofErr w:type="spellStart"/>
            <w:r w:rsidRPr="003567E6">
              <w:rPr>
                <w:lang w:val="en-US"/>
              </w:rPr>
              <w:t>Shanghai,China</w:t>
            </w:r>
            <w:proofErr w:type="spellEnd"/>
          </w:p>
          <w:p w:rsidR="002F48A1" w:rsidRDefault="006931B6" w:rsidP="002F48A1">
            <w:pPr>
              <w:pStyle w:val="Sinespaciado"/>
              <w:rPr>
                <w:rFonts w:ascii="Arial" w:hAnsi="Arial"/>
                <w:color w:val="222222"/>
              </w:rPr>
            </w:pPr>
            <w:hyperlink r:id="rId6" w:tgtFrame="_blank" w:history="1">
              <w:r w:rsidR="002F48A1">
                <w:rPr>
                  <w:rStyle w:val="Hipervnculo"/>
                  <w:rFonts w:ascii="Calibri" w:hAnsi="Calibri" w:cs="Arial"/>
                  <w:color w:val="1155CC"/>
                  <w:sz w:val="18"/>
                  <w:szCs w:val="18"/>
                  <w:lang w:val="en-US"/>
                </w:rPr>
                <w:t>Tel:86-411-87595752</w:t>
              </w:r>
            </w:hyperlink>
            <w:r w:rsidR="002F48A1">
              <w:rPr>
                <w:rStyle w:val="apple-converted-space"/>
                <w:rFonts w:ascii="Calibri" w:hAnsi="Calibri" w:cs="Arial"/>
                <w:color w:val="000000"/>
                <w:sz w:val="18"/>
                <w:szCs w:val="18"/>
                <w:lang w:val="en-US"/>
              </w:rPr>
              <w:t> </w:t>
            </w:r>
            <w:r w:rsidR="002F48A1">
              <w:t>Fax:86-411-87595757</w:t>
            </w:r>
          </w:p>
          <w:p w:rsidR="003368E0" w:rsidRPr="00FF52C8" w:rsidRDefault="003368E0" w:rsidP="002F48A1">
            <w:pPr>
              <w:pStyle w:val="Sinespaciado"/>
            </w:pP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2F48A1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MSC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bookmarkStart w:id="0" w:name="_GoBack" w:colFirst="1" w:colLast="1"/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567E6" w:rsidRDefault="003567E6" w:rsidP="001B0315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3567E6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LIM181915</w:t>
            </w:r>
          </w:p>
        </w:tc>
      </w:tr>
      <w:bookmarkEnd w:id="0"/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858A2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2F48A1" w:rsidP="00F52E2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SWB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FF52C8" w:rsidP="00F52E2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 xml:space="preserve">PUERTO </w:t>
            </w:r>
            <w:r w:rsidR="00F52E21">
              <w:rPr>
                <w:rFonts w:ascii="Arial" w:hAnsi="Arial" w:cs="Arial"/>
                <w:sz w:val="16"/>
                <w:szCs w:val="16"/>
                <w:lang w:eastAsia="es-PE"/>
              </w:rPr>
              <w:t>SHANGHAI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18</w:t>
            </w:r>
            <w:r w:rsidR="001858A2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,</w:t>
            </w: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696</w:t>
            </w:r>
            <w:r w:rsidR="00BA36F9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6E29EE" w:rsidRDefault="003368E0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AFORO FISICO EN PLANTA</w:t>
            </w: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BA36F9" w:rsidRDefault="00142B23" w:rsidP="00BA36F9">
            <w:pPr>
              <w:pStyle w:val="Sinespaciado"/>
              <w:jc w:val="center"/>
              <w:rPr>
                <w:b/>
                <w:i/>
                <w:lang w:eastAsia="es-PE"/>
              </w:rPr>
            </w:pPr>
            <w:r w:rsidRPr="00BA36F9">
              <w:rPr>
                <w:rFonts w:ascii="Arial" w:hAnsi="Arial" w:cs="Arial"/>
                <w:b/>
                <w:i/>
                <w:sz w:val="16"/>
                <w:szCs w:val="16"/>
                <w:lang w:eastAsia="es-PE"/>
              </w:rPr>
              <w:t>INFORMACION ADICIONAL</w:t>
            </w:r>
          </w:p>
        </w:tc>
      </w:tr>
      <w:tr w:rsidR="00142B23" w:rsidRPr="00142B23" w:rsidTr="00BA36F9">
        <w:trPr>
          <w:trHeight w:val="184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es-P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BA06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En la DUA, en el punto 7.38 (Observaciones) colocar: VARIEDAD: 01 RED GLOBE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br/>
              <w:t xml:space="preserve">En el BL deben indicar los numero de precinto, </w:t>
            </w:r>
            <w:r w:rsidR="001858A2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también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el precinto de </w:t>
            </w:r>
            <w:proofErr w:type="spellStart"/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senasa</w:t>
            </w:r>
            <w:proofErr w:type="spellEnd"/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</w:t>
            </w:r>
          </w:p>
          <w:p w:rsidR="00142B23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Agregar en el BL los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parámetros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de temperatura, humedad y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ventilación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;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también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los numero de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termógrafos</w:t>
            </w:r>
          </w:p>
          <w:p w:rsidR="00BA36F9" w:rsidRPr="006E29EE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FF52C8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3368E0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3368E0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016D0"/>
    <w:rsid w:val="000A578E"/>
    <w:rsid w:val="00142B23"/>
    <w:rsid w:val="001858A2"/>
    <w:rsid w:val="001B0315"/>
    <w:rsid w:val="001F3D5A"/>
    <w:rsid w:val="0028384A"/>
    <w:rsid w:val="002A45E4"/>
    <w:rsid w:val="002F48A1"/>
    <w:rsid w:val="003368E0"/>
    <w:rsid w:val="003567E6"/>
    <w:rsid w:val="0036216E"/>
    <w:rsid w:val="0038537A"/>
    <w:rsid w:val="00482919"/>
    <w:rsid w:val="004D4A11"/>
    <w:rsid w:val="005B52DE"/>
    <w:rsid w:val="006931B6"/>
    <w:rsid w:val="006E29EE"/>
    <w:rsid w:val="00724081"/>
    <w:rsid w:val="00792D65"/>
    <w:rsid w:val="007F2581"/>
    <w:rsid w:val="00851E30"/>
    <w:rsid w:val="008801EE"/>
    <w:rsid w:val="008D41B0"/>
    <w:rsid w:val="00933CA5"/>
    <w:rsid w:val="00A51AFD"/>
    <w:rsid w:val="00AA2DD8"/>
    <w:rsid w:val="00BA06BC"/>
    <w:rsid w:val="00BA36F9"/>
    <w:rsid w:val="00BE68D0"/>
    <w:rsid w:val="00C676BB"/>
    <w:rsid w:val="00CF4DDE"/>
    <w:rsid w:val="00DB7101"/>
    <w:rsid w:val="00F52E21"/>
    <w:rsid w:val="00FF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FF52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0">
    <w:name w:val="p0"/>
    <w:basedOn w:val="Normal"/>
    <w:rsid w:val="008801EE"/>
    <w:pPr>
      <w:widowControl w:val="0"/>
      <w:spacing w:after="0" w:line="273" w:lineRule="auto"/>
      <w:jc w:val="both"/>
    </w:pPr>
    <w:rPr>
      <w:rFonts w:ascii="Calibri" w:eastAsia="Times New Roman" w:hAnsi="Calibri" w:cs="Times New Roman"/>
      <w:kern w:val="2"/>
      <w:sz w:val="21"/>
      <w:szCs w:val="20"/>
      <w:lang w:val="en-US" w:eastAsia="zh-CN"/>
    </w:rPr>
  </w:style>
  <w:style w:type="paragraph" w:styleId="NormalWeb">
    <w:name w:val="Normal (Web)"/>
    <w:basedOn w:val="Normal"/>
    <w:uiPriority w:val="99"/>
    <w:unhideWhenUsed/>
    <w:rsid w:val="00F52E21"/>
    <w:pPr>
      <w:widowControl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0"/>
      <w:lang w:val="en-US" w:eastAsia="zh-CN"/>
    </w:rPr>
  </w:style>
  <w:style w:type="character" w:customStyle="1" w:styleId="apple-converted-space">
    <w:name w:val="apple-converted-space"/>
    <w:basedOn w:val="Fuentedeprrafopredeter"/>
    <w:rsid w:val="002F4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6-411-87595752" TargetMode="External"/><Relationship Id="rId5" Type="http://schemas.openxmlformats.org/officeDocument/2006/relationships/hyperlink" Target="tel:86-411-87595753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cp:lastPrinted>2013-11-25T15:01:00Z</cp:lastPrinted>
  <dcterms:created xsi:type="dcterms:W3CDTF">2015-11-12T17:16:00Z</dcterms:created>
  <dcterms:modified xsi:type="dcterms:W3CDTF">2015-11-12T17:16:00Z</dcterms:modified>
</cp:coreProperties>
</file>