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E3315" w:rsidRPr="00886082" w:rsidRDefault="00BE3315" w:rsidP="00BE3315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886082" w:rsidRDefault="00BE3315" w:rsidP="00BE331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A20862" w:rsidP="00A208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07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/2015</w:t>
            </w:r>
            <w:r w:rsidR="00142B23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886082" w:rsidRPr="0088608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6E29EE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EE68A2" w:rsidRPr="00886082" w:rsidRDefault="00EE68A2" w:rsidP="00EE68A2">
            <w:pPr>
              <w:pStyle w:val="Encabezado"/>
              <w:tabs>
                <w:tab w:val="clear" w:pos="4703"/>
                <w:tab w:val="clear" w:pos="9406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>Courchesne</w:t>
            </w:r>
            <w:proofErr w:type="spellEnd"/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 xml:space="preserve"> Larose Ltd.</w:t>
            </w:r>
          </w:p>
          <w:p w:rsidR="00EE68A2" w:rsidRPr="00886082" w:rsidRDefault="00EE68A2" w:rsidP="00EE68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>9761 Boul. Des Sciences</w:t>
            </w:r>
          </w:p>
          <w:p w:rsidR="00EE68A2" w:rsidRPr="00886082" w:rsidRDefault="00EE68A2" w:rsidP="00EE68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86082">
              <w:rPr>
                <w:rFonts w:ascii="Arial" w:hAnsi="Arial" w:cs="Arial"/>
                <w:bCs/>
                <w:sz w:val="18"/>
                <w:szCs w:val="18"/>
                <w:lang w:val="es-ES"/>
              </w:rPr>
              <w:t>Montréal</w:t>
            </w:r>
            <w:proofErr w:type="spellEnd"/>
            <w:r w:rsidRPr="00886082">
              <w:rPr>
                <w:rFonts w:ascii="Arial" w:hAnsi="Arial" w:cs="Arial"/>
                <w:bCs/>
                <w:sz w:val="18"/>
                <w:szCs w:val="18"/>
                <w:lang w:val="es-ES"/>
              </w:rPr>
              <w:t>, Qué.,</w:t>
            </w:r>
            <w:proofErr w:type="spellStart"/>
            <w:r w:rsidRPr="00886082">
              <w:rPr>
                <w:rFonts w:ascii="Arial" w:hAnsi="Arial" w:cs="Arial"/>
                <w:bCs/>
                <w:sz w:val="18"/>
                <w:szCs w:val="18"/>
                <w:lang w:val="es-ES"/>
              </w:rPr>
              <w:t>Canada</w:t>
            </w:r>
            <w:proofErr w:type="spellEnd"/>
            <w:r w:rsidRPr="00886082">
              <w:rPr>
                <w:rFonts w:ascii="Arial" w:hAnsi="Arial" w:cs="Arial"/>
                <w:bCs/>
                <w:sz w:val="18"/>
                <w:szCs w:val="18"/>
                <w:lang w:val="es-ES"/>
              </w:rPr>
              <w:t>, H1J 0A6</w:t>
            </w:r>
          </w:p>
          <w:p w:rsidR="00724081" w:rsidRPr="00886082" w:rsidRDefault="00724081" w:rsidP="005055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081" w:rsidRPr="00886082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EE68A2" w:rsidRPr="00886082" w:rsidRDefault="00EE68A2" w:rsidP="00EE68A2">
            <w:pPr>
              <w:pStyle w:val="Encabezado"/>
              <w:tabs>
                <w:tab w:val="clear" w:pos="4703"/>
                <w:tab w:val="clear" w:pos="9406"/>
              </w:tabs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val="fr-FR"/>
              </w:rPr>
              <w:t xml:space="preserve">Courchesne </w:t>
            </w:r>
            <w:proofErr w:type="spellStart"/>
            <w:r w:rsidRPr="00886082">
              <w:rPr>
                <w:rFonts w:ascii="Arial" w:hAnsi="Arial" w:cs="Arial"/>
                <w:sz w:val="18"/>
                <w:szCs w:val="18"/>
                <w:lang w:val="fr-FR"/>
              </w:rPr>
              <w:t>Larose</w:t>
            </w:r>
            <w:proofErr w:type="spellEnd"/>
            <w:r w:rsidRPr="00886082">
              <w:rPr>
                <w:rFonts w:ascii="Arial" w:hAnsi="Arial" w:cs="Arial"/>
                <w:sz w:val="18"/>
                <w:szCs w:val="18"/>
                <w:lang w:val="fr-FR"/>
              </w:rPr>
              <w:t xml:space="preserve"> Ltd</w:t>
            </w:r>
          </w:p>
          <w:p w:rsidR="00EE68A2" w:rsidRPr="00886082" w:rsidRDefault="00EE68A2" w:rsidP="00EE68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>9761 Boul. Des Sciences</w:t>
            </w:r>
          </w:p>
          <w:p w:rsidR="00EE68A2" w:rsidRPr="00886082" w:rsidRDefault="00EE68A2" w:rsidP="00EE68A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Montréal, </w:t>
            </w:r>
            <w:proofErr w:type="spellStart"/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>Qué</w:t>
            </w:r>
            <w:proofErr w:type="spellEnd"/>
            <w:r w:rsidRPr="00886082">
              <w:rPr>
                <w:rFonts w:ascii="Arial" w:hAnsi="Arial" w:cs="Arial"/>
                <w:bCs/>
                <w:sz w:val="18"/>
                <w:szCs w:val="18"/>
                <w:lang w:val="en-US"/>
              </w:rPr>
              <w:t>.,Canada, H1J 0A6</w:t>
            </w:r>
          </w:p>
          <w:p w:rsidR="00886082" w:rsidRPr="00886082" w:rsidRDefault="00EE68A2" w:rsidP="00EE68A2">
            <w:pPr>
              <w:pStyle w:val="Encabezado"/>
              <w:tabs>
                <w:tab w:val="clear" w:pos="4703"/>
                <w:tab w:val="clear" w:pos="9406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 xml:space="preserve">Care of Guy </w:t>
            </w:r>
            <w:proofErr w:type="spellStart"/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>Milette</w:t>
            </w:r>
            <w:proofErr w:type="spellEnd"/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 xml:space="preserve">;   </w:t>
            </w:r>
          </w:p>
          <w:p w:rsidR="00EE68A2" w:rsidRPr="00886082" w:rsidRDefault="00EE68A2" w:rsidP="00EE68A2">
            <w:pPr>
              <w:pStyle w:val="Encabezado"/>
              <w:tabs>
                <w:tab w:val="clear" w:pos="4703"/>
                <w:tab w:val="clear" w:pos="9406"/>
              </w:tabs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6082">
              <w:rPr>
                <w:rFonts w:ascii="Arial" w:hAnsi="Arial" w:cs="Arial"/>
                <w:sz w:val="18"/>
                <w:szCs w:val="18"/>
                <w:lang w:val="en-US"/>
              </w:rPr>
              <w:t>Fax 514-525-1084</w:t>
            </w:r>
          </w:p>
          <w:p w:rsidR="00724081" w:rsidRPr="00886082" w:rsidRDefault="00724081" w:rsidP="00505507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FRESH RED GLOBE GRAPES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F52E8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HAMBURG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A20862" w:rsidP="00BE3315">
            <w:pPr>
              <w:rPr>
                <w:rFonts w:ascii="Arial" w:hAnsi="Arial" w:cs="Arial"/>
                <w:sz w:val="18"/>
                <w:szCs w:val="18"/>
              </w:rPr>
            </w:pPr>
            <w:r w:rsidRPr="00A20862">
              <w:rPr>
                <w:rFonts w:ascii="Arial" w:hAnsi="Arial" w:cs="Arial"/>
                <w:color w:val="000000"/>
                <w:sz w:val="18"/>
                <w:szCs w:val="18"/>
              </w:rPr>
              <w:t>5LIMAG4155</w:t>
            </w:r>
            <w:bookmarkStart w:id="0" w:name="_GoBack"/>
            <w:bookmarkEnd w:id="0"/>
          </w:p>
        </w:tc>
      </w:tr>
      <w:tr w:rsidR="00142B23" w:rsidRPr="00142B23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E6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EE6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MONTREAL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886082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  <w:r w:rsidR="001858A2"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696</w:t>
            </w:r>
            <w:r w:rsidR="00BA36F9" w:rsidRPr="0088608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886082" w:rsidRDefault="00142B23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86082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142B23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142B23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DUA, en el punto 7.38 (Observaciones) colocar: VARIEDAD: 01 RED GLOBE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 xml:space="preserve">En el BL deben indicar los numero de precinto, </w:t>
            </w:r>
            <w:r w:rsidR="001858A2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el precinto de </w:t>
            </w:r>
            <w:proofErr w:type="spellStart"/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886082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A36F9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8608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6082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23"/>
    <w:rsid w:val="00102547"/>
    <w:rsid w:val="00142B23"/>
    <w:rsid w:val="001858A2"/>
    <w:rsid w:val="001F3D5A"/>
    <w:rsid w:val="00435EBA"/>
    <w:rsid w:val="00505507"/>
    <w:rsid w:val="0061626B"/>
    <w:rsid w:val="006263EF"/>
    <w:rsid w:val="006E29EE"/>
    <w:rsid w:val="00724081"/>
    <w:rsid w:val="0080496E"/>
    <w:rsid w:val="008315FC"/>
    <w:rsid w:val="00886082"/>
    <w:rsid w:val="008E77D9"/>
    <w:rsid w:val="008E7FC9"/>
    <w:rsid w:val="00917C27"/>
    <w:rsid w:val="00924B02"/>
    <w:rsid w:val="00A20862"/>
    <w:rsid w:val="00BA36F9"/>
    <w:rsid w:val="00BE3315"/>
    <w:rsid w:val="00BE68D0"/>
    <w:rsid w:val="00CE3E8D"/>
    <w:rsid w:val="00CF4DDE"/>
    <w:rsid w:val="00EE68A2"/>
    <w:rsid w:val="00F5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Isabel Penaloza</cp:lastModifiedBy>
  <cp:revision>2</cp:revision>
  <dcterms:created xsi:type="dcterms:W3CDTF">2015-11-05T19:33:00Z</dcterms:created>
  <dcterms:modified xsi:type="dcterms:W3CDTF">2015-11-05T19:33:00Z</dcterms:modified>
</cp:coreProperties>
</file>