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27216B">
        <w:trPr>
          <w:trHeight w:val="69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0F3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0F3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4E06C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0F3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0F3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4E06C3" w:rsidRPr="000F31A5" w:rsidRDefault="004451C2" w:rsidP="004E06C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F31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</w:t>
            </w:r>
            <w:r w:rsidR="004E06C3" w:rsidRPr="000F31A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4451C2" w:rsidRPr="000F31A5" w:rsidRDefault="004E06C3" w:rsidP="004E06C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27216B">
        <w:trPr>
          <w:trHeight w:val="184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0F31A5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0F31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812353" w:rsidP="00190CD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05/11/2015       14</w:t>
            </w:r>
            <w:r w:rsidR="00ED7ECC" w:rsidRPr="000F31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</w:t>
            </w:r>
            <w:r w:rsidR="00425C36" w:rsidRPr="000F31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HORAS</w:t>
            </w:r>
          </w:p>
        </w:tc>
      </w:tr>
      <w:tr w:rsidR="00724081" w:rsidRPr="000F31A5" w:rsidTr="00C71A37">
        <w:trPr>
          <w:trHeight w:val="933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C71A37" w:rsidRPr="000F31A5" w:rsidRDefault="000F31A5" w:rsidP="0000176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8"/>
                <w:szCs w:val="18"/>
                <w:lang w:val="es-MX" w:eastAsia="es-PE"/>
              </w:rPr>
            </w:pPr>
            <w:r w:rsidRPr="000F31A5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  <w:t>PT. META JAYA NUSANTARA</w:t>
            </w:r>
            <w:r w:rsidRPr="000F31A5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  <w:t xml:space="preserve">JL.RAYA SUNTER PERMAI KOMP.RUKO NIRWANA SUNTER ASRI </w:t>
            </w:r>
            <w:r w:rsidRPr="000F31A5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  <w:t>TAHAP III BLOK J2 NO.21 PAPANGO</w:t>
            </w:r>
            <w:r w:rsidRPr="000F31A5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  <w:t>JAKARTA UTARA 11340</w:t>
            </w:r>
            <w:r w:rsidRPr="000F31A5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</w:r>
          </w:p>
        </w:tc>
      </w:tr>
      <w:tr w:rsidR="00724081" w:rsidRPr="000F31A5" w:rsidTr="0027216B">
        <w:trPr>
          <w:trHeight w:val="1544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914AE5" w:rsidRPr="000F31A5" w:rsidRDefault="000F31A5" w:rsidP="00C71A37">
            <w:pPr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0F31A5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PT. META JAYA NUSANTARA</w:t>
            </w:r>
            <w:r w:rsidRPr="000F31A5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  <w:t xml:space="preserve">JL.RAYA SUNTER PERMAI KOMP.RUKO NIRWANA SUNTER ASRI </w:t>
            </w:r>
            <w:r w:rsidRPr="000F31A5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  <w:t>TAHAP III BLOK J2 NO.21 PAPANGO</w:t>
            </w:r>
            <w:r w:rsidRPr="000F31A5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  <w:t>JAKARTA UTARA 11340</w:t>
            </w: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0F31A5" w:rsidRDefault="00142B23" w:rsidP="002162D9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GRAPE</w:t>
            </w:r>
            <w:r w:rsidR="00B20A0C"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81235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WAN HAI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812353" w:rsidP="00A17195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bookmarkStart w:id="0" w:name="_GoBack"/>
            <w:bookmarkEnd w:id="0"/>
            <w:r w:rsidRPr="00812353">
              <w:rPr>
                <w:rFonts w:ascii="Arial" w:hAnsi="Arial" w:cs="Arial"/>
                <w:color w:val="000000"/>
                <w:sz w:val="18"/>
                <w:szCs w:val="18"/>
              </w:rPr>
              <w:t>WHL0003279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2B1BB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0646AE" w:rsidP="0027216B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B5672F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FF52C8" w:rsidP="001E0C5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 xml:space="preserve">PUERTO </w:t>
            </w:r>
            <w:r w:rsidR="001E0C56" w:rsidRPr="000F31A5">
              <w:rPr>
                <w:rFonts w:ascii="Arial" w:hAnsi="Arial" w:cs="Arial"/>
                <w:sz w:val="18"/>
                <w:szCs w:val="18"/>
                <w:lang w:eastAsia="es-PE"/>
              </w:rPr>
              <w:t>SURABAYA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B5672F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 xml:space="preserve">1 </w:t>
            </w:r>
            <w:r w:rsidR="00142B23" w:rsidRPr="000F31A5">
              <w:rPr>
                <w:rFonts w:ascii="Arial" w:hAnsi="Arial" w:cs="Arial"/>
                <w:sz w:val="18"/>
                <w:szCs w:val="18"/>
                <w:lang w:eastAsia="es-PE"/>
              </w:rPr>
              <w:t>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27216B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18</w:t>
            </w:r>
            <w:r w:rsidR="001858A2"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,</w:t>
            </w: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696</w:t>
            </w:r>
            <w:r w:rsidR="00BA36F9"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0F31A5" w:rsidRDefault="009F4D86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físico el planta</w:t>
            </w: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0F31A5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142B23" w:rsidTr="0027216B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0F31A5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27216B" w:rsidRPr="00BC71C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27216B" w:rsidRPr="000F31A5" w:rsidRDefault="0027216B" w:rsidP="001D47A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0F31A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también el precinto de </w:t>
            </w:r>
            <w:proofErr w:type="spellStart"/>
            <w:r w:rsidRPr="000F31A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0F31A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y la frase "COLD TREATMENT"</w:t>
            </w:r>
            <w:r w:rsidRPr="000F31A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>Agregar en el BL los parámetros de temperatura, humedad y ventilación; también los numero de termógrafos</w:t>
            </w:r>
          </w:p>
          <w:p w:rsidR="0027216B" w:rsidRPr="000F31A5" w:rsidRDefault="0027216B" w:rsidP="002162D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 w:eastAsia="es-PE"/>
              </w:rPr>
            </w:pPr>
            <w:r w:rsidRPr="000F31A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 w:eastAsia="es-PE"/>
              </w:rPr>
              <w:t xml:space="preserve">BL </w:t>
            </w:r>
            <w:proofErr w:type="spellStart"/>
            <w:r w:rsidRPr="000F31A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 w:eastAsia="es-PE"/>
              </w:rPr>
              <w:t>fletado</w:t>
            </w:r>
            <w:proofErr w:type="spellEnd"/>
          </w:p>
        </w:tc>
      </w:tr>
      <w:tr w:rsidR="0027216B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0F31A5" w:rsidRDefault="00B5672F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27216B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0F31A5" w:rsidRDefault="0027216B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27216B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0F31A5" w:rsidRDefault="002162D9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27216B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0F31A5" w:rsidRDefault="0027216B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27216B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0F31A5" w:rsidRDefault="00B5672F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27216B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0F31A5" w:rsidRDefault="0027216B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0176C"/>
    <w:rsid w:val="000506DE"/>
    <w:rsid w:val="000646AE"/>
    <w:rsid w:val="000B6911"/>
    <w:rsid w:val="000E53B6"/>
    <w:rsid w:val="000F31A5"/>
    <w:rsid w:val="00140191"/>
    <w:rsid w:val="00142B23"/>
    <w:rsid w:val="00174240"/>
    <w:rsid w:val="001858A2"/>
    <w:rsid w:val="00190CD7"/>
    <w:rsid w:val="001C7113"/>
    <w:rsid w:val="001D47AA"/>
    <w:rsid w:val="001E0C56"/>
    <w:rsid w:val="001F3D5A"/>
    <w:rsid w:val="002162D9"/>
    <w:rsid w:val="0023591D"/>
    <w:rsid w:val="0027216B"/>
    <w:rsid w:val="00284171"/>
    <w:rsid w:val="002A45E4"/>
    <w:rsid w:val="002B1BB2"/>
    <w:rsid w:val="00363949"/>
    <w:rsid w:val="00371C6B"/>
    <w:rsid w:val="0038537A"/>
    <w:rsid w:val="003B1126"/>
    <w:rsid w:val="003B4505"/>
    <w:rsid w:val="00414475"/>
    <w:rsid w:val="00425C36"/>
    <w:rsid w:val="004451C2"/>
    <w:rsid w:val="004E06C3"/>
    <w:rsid w:val="005138CA"/>
    <w:rsid w:val="005D4D47"/>
    <w:rsid w:val="006340C6"/>
    <w:rsid w:val="00661335"/>
    <w:rsid w:val="006E29EE"/>
    <w:rsid w:val="006F387F"/>
    <w:rsid w:val="007120D1"/>
    <w:rsid w:val="00724081"/>
    <w:rsid w:val="00755827"/>
    <w:rsid w:val="00775DD8"/>
    <w:rsid w:val="007A06CA"/>
    <w:rsid w:val="007F2581"/>
    <w:rsid w:val="007F7BB5"/>
    <w:rsid w:val="008062CC"/>
    <w:rsid w:val="00812353"/>
    <w:rsid w:val="0088122D"/>
    <w:rsid w:val="008A26F0"/>
    <w:rsid w:val="008D41B0"/>
    <w:rsid w:val="00914AE5"/>
    <w:rsid w:val="009F4D86"/>
    <w:rsid w:val="00A17195"/>
    <w:rsid w:val="00A242A8"/>
    <w:rsid w:val="00B20A0C"/>
    <w:rsid w:val="00B5672F"/>
    <w:rsid w:val="00BA06BC"/>
    <w:rsid w:val="00BA36F9"/>
    <w:rsid w:val="00BC71CC"/>
    <w:rsid w:val="00BE68D0"/>
    <w:rsid w:val="00C71A37"/>
    <w:rsid w:val="00CD23F9"/>
    <w:rsid w:val="00CF4DDE"/>
    <w:rsid w:val="00D37548"/>
    <w:rsid w:val="00D75B1E"/>
    <w:rsid w:val="00DA325E"/>
    <w:rsid w:val="00DC1AB8"/>
    <w:rsid w:val="00E41AFC"/>
    <w:rsid w:val="00ED7ECC"/>
    <w:rsid w:val="00EE15BE"/>
    <w:rsid w:val="00F15C5F"/>
    <w:rsid w:val="00F52339"/>
    <w:rsid w:val="00FF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FF52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38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4E06C3"/>
  </w:style>
  <w:style w:type="character" w:customStyle="1" w:styleId="il">
    <w:name w:val="il"/>
    <w:basedOn w:val="Fuentedeprrafopredeter"/>
    <w:rsid w:val="004E06C3"/>
  </w:style>
  <w:style w:type="character" w:styleId="Textoennegrita">
    <w:name w:val="Strong"/>
    <w:basedOn w:val="Fuentedeprrafopredeter"/>
    <w:uiPriority w:val="22"/>
    <w:qFormat/>
    <w:rsid w:val="00B20A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2015-11-02T21:59:00Z</dcterms:created>
  <dcterms:modified xsi:type="dcterms:W3CDTF">2015-11-02T21:59:00Z</dcterms:modified>
</cp:coreProperties>
</file>