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27216B">
        <w:trPr>
          <w:trHeight w:val="69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300648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4E06C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4E06C3" w:rsidRPr="00300648" w:rsidRDefault="004451C2" w:rsidP="004E06C3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4E06C3" w:rsidRPr="003006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4451C2" w:rsidRPr="00300648" w:rsidRDefault="004E06C3" w:rsidP="004E06C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27216B">
        <w:trPr>
          <w:trHeight w:val="184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20A6E" w:rsidP="00190CD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05/11/2015       10</w:t>
            </w:r>
            <w:r w:rsidR="00ED7ECC"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</w:t>
            </w:r>
            <w:r w:rsidR="00425C36" w:rsidRPr="003006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HORAS</w:t>
            </w:r>
          </w:p>
        </w:tc>
      </w:tr>
      <w:tr w:rsidR="00724081" w:rsidRPr="000F31A5" w:rsidTr="00C71A37">
        <w:trPr>
          <w:trHeight w:val="933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20A6E" w:rsidRDefault="00F20A6E" w:rsidP="00F20A6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CV. BERSINAR DAMAI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JL. RAYA PEGANGSAAN DUA KM 4 NO 89 – PEGANGSAAN DUA,</w:t>
            </w:r>
          </w:p>
          <w:p w:rsidR="00C71A37" w:rsidRPr="00300648" w:rsidRDefault="00F20A6E" w:rsidP="00F20A6E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8"/>
                <w:szCs w:val="18"/>
                <w:lang w:val="es-MX"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KELAPA GADING </w:t>
            </w:r>
            <w:r w:rsidR="000F31A5"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JAKARTA UTARA 14350</w:t>
            </w:r>
          </w:p>
        </w:tc>
      </w:tr>
      <w:tr w:rsidR="00724081" w:rsidRPr="000F31A5" w:rsidTr="0027216B">
        <w:trPr>
          <w:trHeight w:val="1544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20A6E" w:rsidRDefault="00F20A6E" w:rsidP="00F20A6E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CV. BERSINAR DAMAI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  <w:t>JL. RAYA PEGANGSAAN DUA KM 4 NO 89 – PEGANGSAAN DUA,</w:t>
            </w:r>
          </w:p>
          <w:p w:rsidR="00914AE5" w:rsidRPr="00300648" w:rsidRDefault="00F20A6E" w:rsidP="00F20A6E">
            <w:pPr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KELAPA GADING </w:t>
            </w:r>
            <w:r w:rsidRPr="00300648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JAKARTA UTARA 14350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300648" w:rsidRDefault="00142B23" w:rsidP="002162D9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GRAPE</w:t>
            </w:r>
            <w:r w:rsidR="00B20A0C"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20A6E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WAN HAI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20A6E" w:rsidP="00A1719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bookmarkStart w:id="0" w:name="_GoBack"/>
            <w:bookmarkEnd w:id="0"/>
            <w:r w:rsidRPr="00F20A6E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WHL0003282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2B1BB2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4A0943" w:rsidP="0027216B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B5672F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FF52C8" w:rsidP="001E0C5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 xml:space="preserve">PUERTO </w:t>
            </w:r>
            <w:r w:rsidR="001E0C56" w:rsidRPr="00300648">
              <w:rPr>
                <w:rFonts w:ascii="Arial" w:hAnsi="Arial" w:cs="Arial"/>
                <w:sz w:val="18"/>
                <w:szCs w:val="18"/>
                <w:lang w:eastAsia="es-PE"/>
              </w:rPr>
              <w:t>SURABAYA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B5672F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 xml:space="preserve">1 </w:t>
            </w:r>
            <w:r w:rsidR="00142B23" w:rsidRPr="00300648">
              <w:rPr>
                <w:rFonts w:ascii="Arial" w:hAnsi="Arial" w:cs="Arial"/>
                <w:sz w:val="18"/>
                <w:szCs w:val="18"/>
                <w:lang w:eastAsia="es-PE"/>
              </w:rPr>
              <w:t>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27216B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300648" w:rsidRDefault="009F4D86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físico el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300648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27216B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300648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27216B" w:rsidRPr="00BC71C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también el precinto de </w:t>
            </w:r>
            <w:proofErr w:type="spellStart"/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y la frase "COLD TREATMENT"</w:t>
            </w: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>Agregar en el BL los parámetros de temperatura, humedad y ventilación; también los numero de termógrafos</w:t>
            </w:r>
          </w:p>
          <w:p w:rsidR="0027216B" w:rsidRPr="00300648" w:rsidRDefault="0027216B" w:rsidP="002162D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</w:pPr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 xml:space="preserve">BL </w:t>
            </w:r>
            <w:proofErr w:type="spellStart"/>
            <w:r w:rsidRPr="0030064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s-PE"/>
              </w:rPr>
              <w:t>fletado</w:t>
            </w:r>
            <w:proofErr w:type="spellEnd"/>
          </w:p>
        </w:tc>
      </w:tr>
      <w:tr w:rsidR="0027216B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B5672F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162D9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27216B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B5672F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27216B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27216B" w:rsidRPr="006E29EE" w:rsidRDefault="0027216B" w:rsidP="001D47AA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27216B" w:rsidRPr="00300648" w:rsidRDefault="0027216B" w:rsidP="001D47AA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300648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0176C"/>
    <w:rsid w:val="000072B0"/>
    <w:rsid w:val="000506DE"/>
    <w:rsid w:val="000B6911"/>
    <w:rsid w:val="000E53B6"/>
    <w:rsid w:val="000F31A5"/>
    <w:rsid w:val="00140191"/>
    <w:rsid w:val="00142B23"/>
    <w:rsid w:val="001858A2"/>
    <w:rsid w:val="00190CD7"/>
    <w:rsid w:val="001C7113"/>
    <w:rsid w:val="001D47AA"/>
    <w:rsid w:val="001E0C56"/>
    <w:rsid w:val="001F3D5A"/>
    <w:rsid w:val="002162D9"/>
    <w:rsid w:val="0023591D"/>
    <w:rsid w:val="0027216B"/>
    <w:rsid w:val="00284171"/>
    <w:rsid w:val="002A45E4"/>
    <w:rsid w:val="002B1BB2"/>
    <w:rsid w:val="00300648"/>
    <w:rsid w:val="00363949"/>
    <w:rsid w:val="00371C6B"/>
    <w:rsid w:val="0038537A"/>
    <w:rsid w:val="003B1126"/>
    <w:rsid w:val="003B4505"/>
    <w:rsid w:val="00414475"/>
    <w:rsid w:val="00425C36"/>
    <w:rsid w:val="004451C2"/>
    <w:rsid w:val="004A0943"/>
    <w:rsid w:val="004E06C3"/>
    <w:rsid w:val="005138CA"/>
    <w:rsid w:val="005D4D47"/>
    <w:rsid w:val="006340C6"/>
    <w:rsid w:val="00661335"/>
    <w:rsid w:val="006E29EE"/>
    <w:rsid w:val="006F387F"/>
    <w:rsid w:val="007120D1"/>
    <w:rsid w:val="00724081"/>
    <w:rsid w:val="007307B8"/>
    <w:rsid w:val="00755827"/>
    <w:rsid w:val="00775DD8"/>
    <w:rsid w:val="007A06CA"/>
    <w:rsid w:val="007D769C"/>
    <w:rsid w:val="007F2581"/>
    <w:rsid w:val="007F7BB5"/>
    <w:rsid w:val="008062CC"/>
    <w:rsid w:val="0088122D"/>
    <w:rsid w:val="008A26F0"/>
    <w:rsid w:val="008D41B0"/>
    <w:rsid w:val="00914AE5"/>
    <w:rsid w:val="009175EE"/>
    <w:rsid w:val="009F4D86"/>
    <w:rsid w:val="00A17195"/>
    <w:rsid w:val="00B20A0C"/>
    <w:rsid w:val="00B5672F"/>
    <w:rsid w:val="00BA06BC"/>
    <w:rsid w:val="00BA36F9"/>
    <w:rsid w:val="00BC71CC"/>
    <w:rsid w:val="00BE68D0"/>
    <w:rsid w:val="00C71A37"/>
    <w:rsid w:val="00CD23F9"/>
    <w:rsid w:val="00CF4DDE"/>
    <w:rsid w:val="00D37548"/>
    <w:rsid w:val="00D75B1E"/>
    <w:rsid w:val="00DA325E"/>
    <w:rsid w:val="00DC1AB8"/>
    <w:rsid w:val="00E41AFC"/>
    <w:rsid w:val="00E41BB6"/>
    <w:rsid w:val="00ED7ECC"/>
    <w:rsid w:val="00EE15BE"/>
    <w:rsid w:val="00F15C5F"/>
    <w:rsid w:val="00F20A6E"/>
    <w:rsid w:val="00F52339"/>
    <w:rsid w:val="00FA4D14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3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4E06C3"/>
  </w:style>
  <w:style w:type="character" w:customStyle="1" w:styleId="il">
    <w:name w:val="il"/>
    <w:basedOn w:val="Fuentedeprrafopredeter"/>
    <w:rsid w:val="004E06C3"/>
  </w:style>
  <w:style w:type="character" w:styleId="Textoennegrita">
    <w:name w:val="Strong"/>
    <w:basedOn w:val="Fuentedeprrafopredeter"/>
    <w:uiPriority w:val="22"/>
    <w:qFormat/>
    <w:rsid w:val="00B20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2015-11-02T21:50:00Z</dcterms:created>
  <dcterms:modified xsi:type="dcterms:W3CDTF">2015-11-02T21:50:00Z</dcterms:modified>
</cp:coreProperties>
</file>