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1"/>
        <w:gridCol w:w="2613"/>
        <w:gridCol w:w="2040"/>
        <w:gridCol w:w="1961"/>
        <w:gridCol w:w="1233"/>
      </w:tblGrid>
      <w:tr w:rsidR="00753BA5" w:rsidRPr="00753BA5" w14:paraId="23D4824D" w14:textId="77777777" w:rsidTr="00753BA5">
        <w:trPr>
          <w:trHeight w:val="327"/>
        </w:trPr>
        <w:tc>
          <w:tcPr>
            <w:tcW w:w="4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24CA" w14:textId="33E9D263" w:rsidR="00753BA5" w:rsidRPr="00753BA5" w:rsidRDefault="00753BA5" w:rsidP="00753BA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753BA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Cotización </w:t>
            </w:r>
            <w:r w:rsidR="004834F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1100018F-2023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4462" w14:textId="77777777" w:rsidR="00753BA5" w:rsidRPr="00753BA5" w:rsidRDefault="00753BA5" w:rsidP="00753BA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25C3" w14:textId="77777777" w:rsidR="00753BA5" w:rsidRPr="00753BA5" w:rsidRDefault="00753BA5" w:rsidP="00753B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9296" w14:textId="77777777" w:rsidR="00753BA5" w:rsidRPr="00753BA5" w:rsidRDefault="00753BA5" w:rsidP="00753B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</w:tr>
      <w:tr w:rsidR="00753BA5" w:rsidRPr="00753BA5" w14:paraId="77620027" w14:textId="77777777" w:rsidTr="00753BA5">
        <w:trPr>
          <w:trHeight w:val="327"/>
        </w:trPr>
        <w:tc>
          <w:tcPr>
            <w:tcW w:w="4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7768D" w14:textId="7DE16EB5" w:rsidR="00753BA5" w:rsidRPr="00753BA5" w:rsidRDefault="004834FC" w:rsidP="00753BA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Lurin</w:t>
            </w:r>
            <w:r w:rsidR="00753BA5" w:rsidRPr="00753BA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,1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0</w:t>
            </w:r>
            <w:r w:rsidR="00753BA5" w:rsidRPr="00753BA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 de </w:t>
            </w:r>
            <w:r w:rsidRPr="00753BA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octubre</w:t>
            </w:r>
            <w:r w:rsidR="00753BA5" w:rsidRPr="00753BA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 del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CA01" w14:textId="77777777" w:rsidR="00753BA5" w:rsidRPr="00753BA5" w:rsidRDefault="00753BA5" w:rsidP="00753BA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467A" w14:textId="77777777" w:rsidR="00753BA5" w:rsidRPr="00753BA5" w:rsidRDefault="00753BA5" w:rsidP="00753B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A66A" w14:textId="77777777" w:rsidR="00753BA5" w:rsidRPr="00753BA5" w:rsidRDefault="00753BA5" w:rsidP="00753B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</w:tr>
      <w:tr w:rsidR="00753BA5" w:rsidRPr="00753BA5" w14:paraId="7346F4AA" w14:textId="77777777" w:rsidTr="00753BA5">
        <w:trPr>
          <w:trHeight w:val="327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DB99" w14:textId="77777777" w:rsidR="00753BA5" w:rsidRPr="00753BA5" w:rsidRDefault="00753BA5" w:rsidP="00753B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753BA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Señores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20C6" w14:textId="77777777" w:rsidR="00753BA5" w:rsidRPr="00753BA5" w:rsidRDefault="00753BA5" w:rsidP="00753B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1B81" w14:textId="77777777" w:rsidR="00753BA5" w:rsidRPr="00753BA5" w:rsidRDefault="00753BA5" w:rsidP="00753B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F9F5" w14:textId="77777777" w:rsidR="00753BA5" w:rsidRPr="00753BA5" w:rsidRDefault="00753BA5" w:rsidP="00753B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FA88" w14:textId="77777777" w:rsidR="00753BA5" w:rsidRPr="00753BA5" w:rsidRDefault="00753BA5" w:rsidP="00753B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</w:tr>
      <w:tr w:rsidR="00753BA5" w:rsidRPr="00753BA5" w14:paraId="18ECFF7A" w14:textId="77777777" w:rsidTr="00753BA5">
        <w:trPr>
          <w:trHeight w:val="327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525FB" w14:textId="77777777" w:rsidR="00753BA5" w:rsidRPr="00753BA5" w:rsidRDefault="00753BA5" w:rsidP="00753BA5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753BA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OCEANO FOODS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CA5A" w14:textId="77777777" w:rsidR="00753BA5" w:rsidRPr="00753BA5" w:rsidRDefault="00753BA5" w:rsidP="00753BA5">
            <w:pPr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B311" w14:textId="77777777" w:rsidR="00753BA5" w:rsidRPr="00753BA5" w:rsidRDefault="00753BA5" w:rsidP="00753B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5AE1" w14:textId="77777777" w:rsidR="00753BA5" w:rsidRPr="00753BA5" w:rsidRDefault="00753BA5" w:rsidP="00753B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636D" w14:textId="77777777" w:rsidR="00753BA5" w:rsidRPr="00753BA5" w:rsidRDefault="00753BA5" w:rsidP="00753B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</w:tr>
      <w:tr w:rsidR="00753BA5" w:rsidRPr="00753BA5" w14:paraId="00407905" w14:textId="77777777" w:rsidTr="00753BA5">
        <w:trPr>
          <w:trHeight w:val="327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AB9C" w14:textId="77777777" w:rsidR="00753BA5" w:rsidRPr="00753BA5" w:rsidRDefault="00753BA5" w:rsidP="00753B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753BA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Presente.- 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53AA" w14:textId="77777777" w:rsidR="00753BA5" w:rsidRPr="00753BA5" w:rsidRDefault="00753BA5" w:rsidP="00753B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9259" w14:textId="77777777" w:rsidR="00753BA5" w:rsidRPr="00753BA5" w:rsidRDefault="00753BA5" w:rsidP="00753B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4841" w14:textId="77777777" w:rsidR="00753BA5" w:rsidRPr="00753BA5" w:rsidRDefault="00753BA5" w:rsidP="00753B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E358" w14:textId="77777777" w:rsidR="00753BA5" w:rsidRPr="00753BA5" w:rsidRDefault="00753BA5" w:rsidP="00753B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</w:tr>
      <w:tr w:rsidR="00753BA5" w:rsidRPr="00753BA5" w14:paraId="7548CA7F" w14:textId="77777777" w:rsidTr="00753BA5">
        <w:trPr>
          <w:trHeight w:val="327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F6452" w14:textId="77777777" w:rsidR="00753BA5" w:rsidRPr="00753BA5" w:rsidRDefault="00753BA5" w:rsidP="00753BA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753BA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Atención: 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7DC7" w14:textId="77777777" w:rsidR="00753BA5" w:rsidRPr="00753BA5" w:rsidRDefault="00753BA5" w:rsidP="00753BA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F0F1" w14:textId="77777777" w:rsidR="00753BA5" w:rsidRPr="00753BA5" w:rsidRDefault="00753BA5" w:rsidP="00753B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297E" w14:textId="77777777" w:rsidR="00753BA5" w:rsidRPr="00753BA5" w:rsidRDefault="00753BA5" w:rsidP="00753B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83C3" w14:textId="77777777" w:rsidR="00753BA5" w:rsidRPr="00753BA5" w:rsidRDefault="00753BA5" w:rsidP="00753B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</w:tr>
      <w:tr w:rsidR="00753BA5" w:rsidRPr="00753BA5" w14:paraId="67F2D189" w14:textId="77777777" w:rsidTr="00753BA5">
        <w:trPr>
          <w:trHeight w:val="327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D683F" w14:textId="77777777" w:rsidR="00753BA5" w:rsidRPr="00753BA5" w:rsidRDefault="00753BA5" w:rsidP="00753B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753BA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Estimados señores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E0F9" w14:textId="77777777" w:rsidR="00753BA5" w:rsidRPr="00753BA5" w:rsidRDefault="00753BA5" w:rsidP="00753B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911D" w14:textId="77777777" w:rsidR="00753BA5" w:rsidRPr="00753BA5" w:rsidRDefault="00753BA5" w:rsidP="00753B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EB83" w14:textId="77777777" w:rsidR="00753BA5" w:rsidRPr="00753BA5" w:rsidRDefault="00753BA5" w:rsidP="00753B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E299" w14:textId="77777777" w:rsidR="00753BA5" w:rsidRPr="00753BA5" w:rsidRDefault="00753BA5" w:rsidP="00753B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</w:tr>
      <w:tr w:rsidR="00753BA5" w:rsidRPr="00753BA5" w14:paraId="3D3895DA" w14:textId="77777777" w:rsidTr="00753BA5">
        <w:trPr>
          <w:trHeight w:val="327"/>
        </w:trPr>
        <w:tc>
          <w:tcPr>
            <w:tcW w:w="10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D5952" w14:textId="77777777" w:rsidR="00753BA5" w:rsidRPr="00753BA5" w:rsidRDefault="00753BA5" w:rsidP="00753B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753BA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Por medio de la presente nos es grato saludarlos y al mismo tiempo hacerles llegar la siguiente cotización:</w:t>
            </w:r>
          </w:p>
        </w:tc>
      </w:tr>
      <w:tr w:rsidR="00753BA5" w:rsidRPr="00753BA5" w14:paraId="019B5C36" w14:textId="77777777" w:rsidTr="00753BA5">
        <w:trPr>
          <w:trHeight w:val="327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97B9" w14:textId="77777777" w:rsidR="00753BA5" w:rsidRPr="00753BA5" w:rsidRDefault="00753BA5" w:rsidP="00753B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71A5" w14:textId="77777777" w:rsidR="00753BA5" w:rsidRPr="00753BA5" w:rsidRDefault="00753BA5" w:rsidP="00753B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8DD3" w14:textId="77777777" w:rsidR="00753BA5" w:rsidRPr="00753BA5" w:rsidRDefault="00753BA5" w:rsidP="00753B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AB0C" w14:textId="77777777" w:rsidR="00753BA5" w:rsidRPr="00753BA5" w:rsidRDefault="00753BA5" w:rsidP="00753B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CB92" w14:textId="77777777" w:rsidR="00753BA5" w:rsidRPr="00753BA5" w:rsidRDefault="00753BA5" w:rsidP="00753B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</w:tr>
      <w:tr w:rsidR="00753BA5" w:rsidRPr="00753BA5" w14:paraId="59707113" w14:textId="77777777" w:rsidTr="00753BA5">
        <w:trPr>
          <w:trHeight w:val="327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31A0" w14:textId="77777777" w:rsidR="00753BA5" w:rsidRPr="00753BA5" w:rsidRDefault="00753BA5" w:rsidP="00753B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8ED6" w14:textId="77777777" w:rsidR="00753BA5" w:rsidRPr="00753BA5" w:rsidRDefault="00753BA5" w:rsidP="00753B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602A" w14:textId="77777777" w:rsidR="00753BA5" w:rsidRPr="00753BA5" w:rsidRDefault="00753BA5" w:rsidP="00753B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FC7C" w14:textId="77777777" w:rsidR="00753BA5" w:rsidRPr="00753BA5" w:rsidRDefault="00753BA5" w:rsidP="00753B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0D0A0" w14:textId="77777777" w:rsidR="00753BA5" w:rsidRPr="00753BA5" w:rsidRDefault="00753BA5" w:rsidP="00753B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</w:tr>
      <w:tr w:rsidR="00753BA5" w:rsidRPr="00753BA5" w14:paraId="534BC7AC" w14:textId="77777777" w:rsidTr="00753BA5">
        <w:trPr>
          <w:trHeight w:val="327"/>
        </w:trPr>
        <w:tc>
          <w:tcPr>
            <w:tcW w:w="1001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ED5C5" w14:textId="4AA1F023" w:rsidR="00753BA5" w:rsidRPr="00753BA5" w:rsidRDefault="00753BA5" w:rsidP="00753BA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FUNDA </w:t>
            </w:r>
            <w:r w:rsidR="004834F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TRANSPARENTE </w:t>
            </w:r>
          </w:p>
        </w:tc>
      </w:tr>
      <w:tr w:rsidR="00753BA5" w:rsidRPr="00753BA5" w14:paraId="07A185EE" w14:textId="77777777" w:rsidTr="00753BA5">
        <w:trPr>
          <w:trHeight w:val="327"/>
        </w:trPr>
        <w:tc>
          <w:tcPr>
            <w:tcW w:w="1001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7FAE9" w14:textId="77777777" w:rsidR="00753BA5" w:rsidRPr="00753BA5" w:rsidRDefault="00753BA5" w:rsidP="00753BA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753BA5" w:rsidRPr="00753BA5" w14:paraId="3938CF36" w14:textId="77777777" w:rsidTr="00753BA5">
        <w:trPr>
          <w:trHeight w:val="327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A14C" w14:textId="77777777" w:rsidR="00753BA5" w:rsidRPr="00753BA5" w:rsidRDefault="00753BA5" w:rsidP="00753BA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753BA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 MEDIDA CERRADA</w:t>
            </w:r>
          </w:p>
        </w:tc>
        <w:tc>
          <w:tcPr>
            <w:tcW w:w="7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D666" w14:textId="47E01907" w:rsidR="00753BA5" w:rsidRPr="00753BA5" w:rsidRDefault="00753BA5" w:rsidP="00753B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753BA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 </w:t>
            </w:r>
            <w:r w:rsidR="004834F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172</w:t>
            </w:r>
            <w:r w:rsidRPr="00753BA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 mm(</w:t>
            </w:r>
            <w:r w:rsidR="004834F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ancho</w:t>
            </w:r>
            <w:r w:rsidRPr="00753BA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) X </w:t>
            </w:r>
            <w:r w:rsidR="004834F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300</w:t>
            </w:r>
            <w:r w:rsidRPr="00753BA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 mm(a</w:t>
            </w:r>
            <w:r w:rsidR="004834F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lto</w:t>
            </w:r>
            <w:r w:rsidRPr="00753BA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)</w:t>
            </w:r>
          </w:p>
        </w:tc>
      </w:tr>
      <w:tr w:rsidR="00753BA5" w:rsidRPr="00753BA5" w14:paraId="72619838" w14:textId="77777777" w:rsidTr="00753BA5">
        <w:trPr>
          <w:trHeight w:val="327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2162" w14:textId="77777777" w:rsidR="00753BA5" w:rsidRPr="00753BA5" w:rsidRDefault="00753BA5" w:rsidP="00753BA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753BA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 MATERIAL</w:t>
            </w:r>
          </w:p>
        </w:tc>
        <w:tc>
          <w:tcPr>
            <w:tcW w:w="7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937A" w14:textId="77777777" w:rsidR="00753BA5" w:rsidRPr="00753BA5" w:rsidRDefault="00753BA5" w:rsidP="00753BA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753BA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 PVC</w:t>
            </w:r>
          </w:p>
        </w:tc>
      </w:tr>
      <w:tr w:rsidR="00753BA5" w:rsidRPr="00753BA5" w14:paraId="54F5CA07" w14:textId="77777777" w:rsidTr="00753BA5">
        <w:trPr>
          <w:trHeight w:val="327"/>
        </w:trPr>
        <w:tc>
          <w:tcPr>
            <w:tcW w:w="2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8193" w14:textId="77777777" w:rsidR="00753BA5" w:rsidRPr="00753BA5" w:rsidRDefault="00753BA5" w:rsidP="00753B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753BA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 CANTIDAD</w:t>
            </w:r>
          </w:p>
        </w:tc>
        <w:tc>
          <w:tcPr>
            <w:tcW w:w="78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CA729" w14:textId="059288D9" w:rsidR="00753BA5" w:rsidRPr="00753BA5" w:rsidRDefault="00753BA5" w:rsidP="00753BA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753BA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 1</w:t>
            </w:r>
            <w:r w:rsidR="004834F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</w:t>
            </w:r>
            <w:r w:rsidRPr="00753BA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 MILLARES</w:t>
            </w:r>
          </w:p>
        </w:tc>
      </w:tr>
      <w:tr w:rsidR="00753BA5" w:rsidRPr="00753BA5" w14:paraId="2F0373AA" w14:textId="77777777" w:rsidTr="00753BA5">
        <w:trPr>
          <w:trHeight w:val="327"/>
        </w:trPr>
        <w:tc>
          <w:tcPr>
            <w:tcW w:w="2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4B3A" w14:textId="77777777" w:rsidR="00753BA5" w:rsidRPr="00753BA5" w:rsidRDefault="00753BA5" w:rsidP="00753BA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78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6E45B" w14:textId="38350EA4" w:rsidR="00753BA5" w:rsidRPr="00753BA5" w:rsidRDefault="00753BA5" w:rsidP="00753BA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753BA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 (Esta producción está sujeta a una desviación de ± </w:t>
            </w:r>
            <w:r w:rsidR="004834F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10</w:t>
            </w:r>
            <w:r w:rsidRPr="00753BA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%)</w:t>
            </w:r>
          </w:p>
        </w:tc>
      </w:tr>
      <w:tr w:rsidR="00753BA5" w:rsidRPr="00753BA5" w14:paraId="4854DE2D" w14:textId="77777777" w:rsidTr="00753BA5">
        <w:trPr>
          <w:trHeight w:val="327"/>
        </w:trPr>
        <w:tc>
          <w:tcPr>
            <w:tcW w:w="2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1D38" w14:textId="77777777" w:rsidR="00753BA5" w:rsidRPr="00753BA5" w:rsidRDefault="00753BA5" w:rsidP="00753B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753BA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 PRECIO</w:t>
            </w:r>
          </w:p>
        </w:tc>
        <w:tc>
          <w:tcPr>
            <w:tcW w:w="78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2CCBA" w14:textId="708CC689" w:rsidR="00753BA5" w:rsidRPr="00753BA5" w:rsidRDefault="00753BA5" w:rsidP="00753BA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753BA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US</w:t>
            </w:r>
            <w:r w:rsidR="004834FC" w:rsidRPr="00753BA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$ 67</w:t>
            </w:r>
            <w:r w:rsidRPr="00753BA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 + IGV POR MILLAR</w:t>
            </w:r>
          </w:p>
        </w:tc>
      </w:tr>
      <w:tr w:rsidR="00753BA5" w:rsidRPr="00753BA5" w14:paraId="59FB1686" w14:textId="77777777" w:rsidTr="00753BA5">
        <w:trPr>
          <w:trHeight w:val="327"/>
        </w:trPr>
        <w:tc>
          <w:tcPr>
            <w:tcW w:w="2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C3FAF" w14:textId="77777777" w:rsidR="00753BA5" w:rsidRPr="00753BA5" w:rsidRDefault="00753BA5" w:rsidP="00753BA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78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40685" w14:textId="3724CF5D" w:rsidR="00753BA5" w:rsidRPr="00753BA5" w:rsidRDefault="00753BA5" w:rsidP="00753BA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753BA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 (</w:t>
            </w:r>
            <w:r w:rsidR="004834F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SESENTA</w:t>
            </w:r>
            <w:r w:rsidRPr="00753BA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 Y </w:t>
            </w:r>
            <w:r w:rsidR="004834F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SIETE</w:t>
            </w:r>
            <w:r w:rsidRPr="00753BA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 DOLARES CON 00 CENTAVOS MÁS IGV POR MILLAR)</w:t>
            </w:r>
          </w:p>
        </w:tc>
      </w:tr>
    </w:tbl>
    <w:p w14:paraId="109BF66A" w14:textId="77777777" w:rsidR="000724F1" w:rsidRDefault="000724F1" w:rsidP="00063F95">
      <w:pPr>
        <w:autoSpaceDE w:val="0"/>
        <w:autoSpaceDN w:val="0"/>
        <w:adjustRightInd w:val="0"/>
        <w:rPr>
          <w:rFonts w:ascii="Calibri" w:hAnsi="Calibri" w:cs="Calibri"/>
          <w:b/>
          <w:i/>
          <w:sz w:val="22"/>
          <w:szCs w:val="22"/>
          <w:lang w:val="es-ES"/>
        </w:rPr>
      </w:pPr>
      <w:r w:rsidRPr="002278F6">
        <w:rPr>
          <w:rFonts w:ascii="Calibri" w:hAnsi="Calibri" w:cs="Calibri"/>
          <w:b/>
          <w:i/>
          <w:sz w:val="22"/>
          <w:szCs w:val="22"/>
          <w:lang w:val="es-ES"/>
        </w:rPr>
        <w:t xml:space="preserve"> </w:t>
      </w:r>
    </w:p>
    <w:p w14:paraId="4A48EAEB" w14:textId="77777777" w:rsidR="00063F95" w:rsidRDefault="00063F95" w:rsidP="00063F95">
      <w:pPr>
        <w:autoSpaceDE w:val="0"/>
        <w:autoSpaceDN w:val="0"/>
        <w:adjustRightInd w:val="0"/>
        <w:rPr>
          <w:rFonts w:ascii="Calibri" w:hAnsi="Calibri" w:cs="Calibri"/>
          <w:b/>
          <w:i/>
          <w:sz w:val="22"/>
          <w:szCs w:val="22"/>
          <w:lang w:val="es-ES"/>
        </w:rPr>
      </w:pPr>
      <w:r w:rsidRPr="002278F6">
        <w:rPr>
          <w:rFonts w:ascii="Calibri" w:hAnsi="Calibri" w:cs="Calibri"/>
          <w:b/>
          <w:i/>
          <w:sz w:val="22"/>
          <w:szCs w:val="22"/>
          <w:lang w:val="es-ES"/>
        </w:rPr>
        <w:t xml:space="preserve">CUALQUIER CAMBIO EN DATOS ARRIBA </w:t>
      </w:r>
      <w:r>
        <w:rPr>
          <w:rFonts w:ascii="Calibri" w:hAnsi="Calibri" w:cs="Calibri"/>
          <w:b/>
          <w:i/>
          <w:sz w:val="22"/>
          <w:szCs w:val="22"/>
          <w:lang w:val="es-ES"/>
        </w:rPr>
        <w:t>ESPECIFICADOS VARÍ</w:t>
      </w:r>
      <w:r w:rsidRPr="002278F6">
        <w:rPr>
          <w:rFonts w:ascii="Calibri" w:hAnsi="Calibri" w:cs="Calibri"/>
          <w:b/>
          <w:i/>
          <w:sz w:val="22"/>
          <w:szCs w:val="22"/>
          <w:lang w:val="es-ES"/>
        </w:rPr>
        <w:t>A LA COTIZACIÓN.</w:t>
      </w:r>
    </w:p>
    <w:p w14:paraId="6A690BDD" w14:textId="77777777" w:rsidR="00063F95" w:rsidRPr="002278F6" w:rsidRDefault="00063F95" w:rsidP="00063F95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u w:val="single"/>
          <w:lang w:val="es-ES"/>
        </w:rPr>
      </w:pPr>
      <w:r>
        <w:rPr>
          <w:rFonts w:ascii="Calibri" w:hAnsi="Calibri" w:cs="Calibri"/>
          <w:b/>
          <w:sz w:val="22"/>
          <w:szCs w:val="22"/>
          <w:u w:val="single"/>
          <w:lang w:val="es-ES"/>
        </w:rPr>
        <w:t>TÉ</w:t>
      </w:r>
      <w:r w:rsidRPr="002278F6">
        <w:rPr>
          <w:rFonts w:ascii="Calibri" w:hAnsi="Calibri" w:cs="Calibri"/>
          <w:b/>
          <w:sz w:val="22"/>
          <w:szCs w:val="22"/>
          <w:u w:val="single"/>
          <w:lang w:val="es-ES"/>
        </w:rPr>
        <w:t>RMINOS Y CONDICIONES COMERCIALES:</w:t>
      </w:r>
    </w:p>
    <w:p w14:paraId="5AF91CF6" w14:textId="77777777" w:rsidR="00063F95" w:rsidRDefault="00063F95" w:rsidP="00063F9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s-ES"/>
        </w:rPr>
      </w:pPr>
    </w:p>
    <w:p w14:paraId="21D8F6FD" w14:textId="77777777" w:rsidR="00063F95" w:rsidRPr="00ED1926" w:rsidRDefault="00063F95" w:rsidP="00063F95">
      <w:pPr>
        <w:autoSpaceDE w:val="0"/>
        <w:autoSpaceDN w:val="0"/>
        <w:adjustRightInd w:val="0"/>
        <w:rPr>
          <w:rFonts w:ascii="Calibri" w:hAnsi="Calibri" w:cs="Calibri"/>
          <w:color w:val="FF0000"/>
          <w:sz w:val="22"/>
          <w:szCs w:val="22"/>
          <w:lang w:val="es-ES"/>
        </w:rPr>
      </w:pPr>
      <w:r w:rsidRPr="00ED1926">
        <w:rPr>
          <w:rFonts w:ascii="Calibri" w:hAnsi="Calibri" w:cs="Calibri"/>
          <w:color w:val="FF0000"/>
          <w:sz w:val="22"/>
          <w:szCs w:val="22"/>
          <w:lang w:val="es-ES"/>
        </w:rPr>
        <w:t xml:space="preserve">Considerar que todo proceso de impresión está sujeto a una desviación del </w:t>
      </w:r>
      <w:r w:rsidRPr="00ED1926">
        <w:rPr>
          <w:color w:val="FF0000"/>
          <w:lang w:val="es-PE"/>
        </w:rPr>
        <w:t>+/- 10%</w:t>
      </w:r>
      <w:r w:rsidRPr="00ED1926">
        <w:rPr>
          <w:rFonts w:ascii="Calibri" w:hAnsi="Calibri" w:cs="Calibri"/>
          <w:color w:val="FF0000"/>
          <w:sz w:val="22"/>
          <w:szCs w:val="22"/>
          <w:lang w:val="es-ES"/>
        </w:rPr>
        <w:t xml:space="preserve"> en el tamaño del lote, todo déficit o demasía será despachado al cliente final.</w:t>
      </w:r>
    </w:p>
    <w:p w14:paraId="1B8817C9" w14:textId="77777777" w:rsidR="00063F95" w:rsidRPr="00ED1926" w:rsidRDefault="00063F95" w:rsidP="00063F95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val="es-ES"/>
        </w:rPr>
      </w:pPr>
    </w:p>
    <w:p w14:paraId="4F05459F" w14:textId="77777777" w:rsidR="00063F95" w:rsidRPr="002278F6" w:rsidRDefault="00063F95" w:rsidP="00063F9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Validez de la oferta </w:t>
      </w:r>
      <w:r>
        <w:rPr>
          <w:rFonts w:ascii="Calibri" w:hAnsi="Calibri" w:cs="Calibri"/>
          <w:sz w:val="22"/>
          <w:szCs w:val="22"/>
          <w:lang w:val="es-ES"/>
        </w:rPr>
        <w:tab/>
        <w:t xml:space="preserve">: </w:t>
      </w:r>
      <w:r w:rsidRPr="002278F6">
        <w:rPr>
          <w:rFonts w:ascii="Calibri" w:hAnsi="Calibri" w:cs="Calibri"/>
          <w:sz w:val="22"/>
          <w:szCs w:val="22"/>
          <w:lang w:val="es-ES"/>
        </w:rPr>
        <w:t>30 días a partir de la fecha de la cotización.</w:t>
      </w:r>
    </w:p>
    <w:p w14:paraId="184CC92B" w14:textId="77777777" w:rsidR="00063F95" w:rsidRPr="002278F6" w:rsidRDefault="00063F95" w:rsidP="00063F95">
      <w:pPr>
        <w:spacing w:line="276" w:lineRule="auto"/>
        <w:rPr>
          <w:rFonts w:ascii="Calibri" w:hAnsi="Calibri" w:cs="Calibri"/>
          <w:sz w:val="22"/>
          <w:szCs w:val="22"/>
          <w:lang w:val="es-ES"/>
        </w:rPr>
      </w:pPr>
      <w:r w:rsidRPr="002278F6">
        <w:rPr>
          <w:rFonts w:ascii="Calibri" w:hAnsi="Calibri" w:cs="Calibri"/>
          <w:sz w:val="22"/>
          <w:szCs w:val="22"/>
          <w:lang w:val="es-ES"/>
        </w:rPr>
        <w:t>Moneda</w:t>
      </w:r>
      <w:r w:rsidRPr="002278F6">
        <w:rPr>
          <w:rFonts w:ascii="Calibri" w:hAnsi="Calibri" w:cs="Calibri"/>
          <w:sz w:val="22"/>
          <w:szCs w:val="22"/>
          <w:lang w:val="es-ES"/>
        </w:rPr>
        <w:tab/>
      </w:r>
      <w:r w:rsidRPr="002278F6">
        <w:rPr>
          <w:rFonts w:ascii="Calibri" w:hAnsi="Calibri" w:cs="Calibri"/>
          <w:sz w:val="22"/>
          <w:szCs w:val="22"/>
          <w:lang w:val="es-ES"/>
        </w:rPr>
        <w:tab/>
        <w:t xml:space="preserve">: </w:t>
      </w:r>
      <w:r w:rsidR="00AD4259">
        <w:rPr>
          <w:rFonts w:ascii="Calibri" w:hAnsi="Calibri" w:cs="Calibri"/>
          <w:sz w:val="22"/>
          <w:szCs w:val="22"/>
          <w:lang w:val="es-ES"/>
        </w:rPr>
        <w:t>DOLARES</w:t>
      </w:r>
      <w:r w:rsidR="005029B1">
        <w:rPr>
          <w:rFonts w:ascii="Calibri" w:hAnsi="Calibri" w:cs="Calibri"/>
          <w:sz w:val="22"/>
          <w:szCs w:val="22"/>
          <w:lang w:val="es-ES"/>
        </w:rPr>
        <w:t>.</w:t>
      </w:r>
      <w:r w:rsidRPr="002278F6">
        <w:rPr>
          <w:rFonts w:ascii="Calibri" w:hAnsi="Calibri" w:cs="Calibri"/>
          <w:sz w:val="22"/>
          <w:szCs w:val="22"/>
          <w:lang w:val="es-ES"/>
        </w:rPr>
        <w:t xml:space="preserve"> Precio NO Incluye el 18% IGV</w:t>
      </w:r>
      <w:r>
        <w:rPr>
          <w:rFonts w:ascii="Calibri" w:hAnsi="Calibri" w:cs="Calibri"/>
          <w:sz w:val="22"/>
          <w:szCs w:val="22"/>
          <w:lang w:val="es-ES"/>
        </w:rPr>
        <w:t>.</w:t>
      </w:r>
    </w:p>
    <w:p w14:paraId="54CE3962" w14:textId="77777777" w:rsidR="00063F95" w:rsidRPr="002278F6" w:rsidRDefault="00063F95" w:rsidP="00063F95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lang w:val="es-ES"/>
        </w:rPr>
      </w:pPr>
      <w:r w:rsidRPr="002278F6">
        <w:rPr>
          <w:rFonts w:ascii="Calibri" w:hAnsi="Calibri" w:cs="Calibri"/>
          <w:sz w:val="22"/>
          <w:szCs w:val="22"/>
          <w:lang w:val="es-ES"/>
        </w:rPr>
        <w:t>Condiciones de Pago</w:t>
      </w:r>
      <w:r w:rsidRPr="002278F6">
        <w:rPr>
          <w:rFonts w:ascii="Calibri" w:hAnsi="Calibri" w:cs="Calibri"/>
          <w:sz w:val="22"/>
          <w:szCs w:val="22"/>
          <w:lang w:val="es-ES"/>
        </w:rPr>
        <w:tab/>
        <w:t xml:space="preserve">: </w:t>
      </w:r>
      <w:r>
        <w:rPr>
          <w:rFonts w:ascii="Calibri" w:hAnsi="Calibri" w:cs="Calibri"/>
          <w:sz w:val="22"/>
          <w:szCs w:val="22"/>
          <w:lang w:val="es-ES"/>
        </w:rPr>
        <w:t>A tratar.</w:t>
      </w:r>
    </w:p>
    <w:p w14:paraId="067C3860" w14:textId="77777777" w:rsidR="00063F95" w:rsidRDefault="00063F95" w:rsidP="00063F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71"/>
        </w:tabs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2278F6">
        <w:rPr>
          <w:rFonts w:ascii="Calibri" w:hAnsi="Calibri" w:cs="Calibri"/>
          <w:sz w:val="22"/>
          <w:szCs w:val="22"/>
          <w:lang w:val="es-ES"/>
        </w:rPr>
        <w:t>Plazo de Entrega</w:t>
      </w:r>
      <w:r w:rsidRPr="002278F6">
        <w:rPr>
          <w:rFonts w:ascii="Calibri" w:hAnsi="Calibri" w:cs="Calibri"/>
          <w:sz w:val="22"/>
          <w:szCs w:val="22"/>
          <w:lang w:val="es-ES"/>
        </w:rPr>
        <w:tab/>
      </w:r>
      <w:r w:rsidRPr="002278F6">
        <w:rPr>
          <w:rFonts w:ascii="Calibri" w:eastAsia="Calibri" w:hAnsi="Calibri" w:cs="Calibri"/>
          <w:sz w:val="22"/>
          <w:szCs w:val="22"/>
          <w:lang w:val="es-ES"/>
        </w:rPr>
        <w:t xml:space="preserve">: </w:t>
      </w:r>
      <w:r>
        <w:rPr>
          <w:rFonts w:ascii="Calibri" w:eastAsia="Calibri" w:hAnsi="Calibri" w:cs="Calibri"/>
          <w:sz w:val="22"/>
          <w:szCs w:val="22"/>
          <w:lang w:val="es-ES"/>
        </w:rPr>
        <w:t xml:space="preserve">Previa coordinación con el ejecutivo de cuenta una vez aprobado los diseños y                        </w:t>
      </w:r>
    </w:p>
    <w:p w14:paraId="668B7132" w14:textId="77777777" w:rsidR="00063F95" w:rsidRPr="002278F6" w:rsidRDefault="00063F95" w:rsidP="00063F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71"/>
        </w:tabs>
        <w:autoSpaceDE w:val="0"/>
        <w:autoSpaceDN w:val="0"/>
        <w:adjustRightInd w:val="0"/>
        <w:spacing w:line="276" w:lineRule="auto"/>
        <w:ind w:left="2160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eastAsia="Calibri" w:hAnsi="Calibri" w:cs="Calibri"/>
          <w:sz w:val="22"/>
          <w:szCs w:val="22"/>
          <w:lang w:val="es-ES"/>
        </w:rPr>
        <w:t>enviada la O/C.</w:t>
      </w:r>
    </w:p>
    <w:p w14:paraId="0E827F75" w14:textId="77777777" w:rsidR="00063F95" w:rsidRPr="003B7031" w:rsidRDefault="00063F95" w:rsidP="00063F95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lang w:val="es-PE"/>
        </w:rPr>
      </w:pPr>
      <w:r w:rsidRPr="002278F6">
        <w:rPr>
          <w:rFonts w:ascii="Calibri" w:hAnsi="Calibri" w:cs="Calibri"/>
          <w:sz w:val="22"/>
          <w:szCs w:val="22"/>
          <w:lang w:val="es-PE"/>
        </w:rPr>
        <w:t>Lugar de entrega</w:t>
      </w:r>
      <w:r w:rsidRPr="002278F6">
        <w:rPr>
          <w:rFonts w:ascii="Calibri" w:hAnsi="Calibri" w:cs="Calibri"/>
          <w:sz w:val="22"/>
          <w:szCs w:val="22"/>
          <w:lang w:val="es-PE"/>
        </w:rPr>
        <w:tab/>
        <w:t xml:space="preserve">: </w:t>
      </w:r>
      <w:r w:rsidRPr="003B7031">
        <w:rPr>
          <w:rFonts w:ascii="Calibri" w:hAnsi="Calibri" w:cs="Calibri"/>
          <w:sz w:val="22"/>
          <w:szCs w:val="22"/>
          <w:lang w:val="es-PE"/>
        </w:rPr>
        <w:t>Sus almacenes y/o agencia de transporte en Lima</w:t>
      </w:r>
    </w:p>
    <w:p w14:paraId="3F605B62" w14:textId="77777777" w:rsidR="00063F95" w:rsidRPr="002278F6" w:rsidRDefault="00063F95" w:rsidP="00063F95">
      <w:pPr>
        <w:pStyle w:val="Prrafodelista"/>
        <w:ind w:left="0"/>
        <w:rPr>
          <w:rFonts w:ascii="Calibri" w:hAnsi="Calibri" w:cs="Calibri"/>
          <w:i/>
          <w:sz w:val="22"/>
          <w:szCs w:val="22"/>
          <w:lang w:val="es-PE"/>
        </w:rPr>
      </w:pPr>
      <w:r w:rsidRPr="002278F6">
        <w:rPr>
          <w:rFonts w:ascii="Calibri" w:hAnsi="Calibri" w:cs="Calibri"/>
          <w:i/>
          <w:sz w:val="22"/>
          <w:szCs w:val="22"/>
          <w:lang w:val="es-PE"/>
        </w:rPr>
        <w:t xml:space="preserve">  (Fletes a provinc</w:t>
      </w:r>
      <w:r>
        <w:rPr>
          <w:rFonts w:ascii="Calibri" w:hAnsi="Calibri" w:cs="Calibri"/>
          <w:i/>
          <w:sz w:val="22"/>
          <w:szCs w:val="22"/>
          <w:lang w:val="es-PE"/>
        </w:rPr>
        <w:t>ia serán asumidos por el cliente</w:t>
      </w:r>
      <w:r w:rsidRPr="002278F6">
        <w:rPr>
          <w:rFonts w:ascii="Calibri" w:hAnsi="Calibri" w:cs="Calibri"/>
          <w:i/>
          <w:sz w:val="22"/>
          <w:szCs w:val="22"/>
          <w:lang w:val="es-PE"/>
        </w:rPr>
        <w:t>; la mercancía viaja a riesgo</w:t>
      </w:r>
      <w:r>
        <w:rPr>
          <w:rFonts w:ascii="Calibri" w:hAnsi="Calibri" w:cs="Calibri"/>
          <w:i/>
          <w:sz w:val="22"/>
          <w:szCs w:val="22"/>
          <w:lang w:val="es-PE"/>
        </w:rPr>
        <w:t xml:space="preserve"> d</w:t>
      </w:r>
      <w:r w:rsidRPr="002278F6">
        <w:rPr>
          <w:rFonts w:ascii="Calibri" w:hAnsi="Calibri" w:cs="Calibri"/>
          <w:i/>
          <w:sz w:val="22"/>
          <w:szCs w:val="22"/>
          <w:lang w:val="es-PE"/>
        </w:rPr>
        <w:t>el comprador</w:t>
      </w:r>
      <w:r>
        <w:rPr>
          <w:rFonts w:ascii="Calibri" w:hAnsi="Calibri" w:cs="Calibri"/>
          <w:i/>
          <w:sz w:val="22"/>
          <w:szCs w:val="22"/>
          <w:lang w:val="es-PE"/>
        </w:rPr>
        <w:t>).</w:t>
      </w:r>
    </w:p>
    <w:p w14:paraId="6E9E9B10" w14:textId="77777777" w:rsidR="00063F95" w:rsidRDefault="00063F95" w:rsidP="00063F95">
      <w:pPr>
        <w:pStyle w:val="Prrafodelista"/>
        <w:ind w:left="0"/>
        <w:rPr>
          <w:rFonts w:ascii="Calibri" w:hAnsi="Calibri" w:cs="Calibri"/>
          <w:sz w:val="22"/>
          <w:szCs w:val="22"/>
        </w:rPr>
      </w:pPr>
    </w:p>
    <w:p w14:paraId="55AF9432" w14:textId="77777777" w:rsidR="00063F95" w:rsidRPr="002278F6" w:rsidRDefault="00063F95" w:rsidP="00063F95">
      <w:pPr>
        <w:pStyle w:val="Prrafodelista"/>
        <w:ind w:left="0"/>
        <w:rPr>
          <w:rFonts w:ascii="Calibri" w:hAnsi="Calibri" w:cs="Calibri"/>
          <w:sz w:val="22"/>
          <w:szCs w:val="22"/>
        </w:rPr>
      </w:pPr>
      <w:r w:rsidRPr="002278F6">
        <w:rPr>
          <w:rFonts w:ascii="Calibri" w:hAnsi="Calibri" w:cs="Calibri"/>
          <w:sz w:val="22"/>
          <w:szCs w:val="22"/>
        </w:rPr>
        <w:t xml:space="preserve">Esperando que nuestra oferta sea de su conveniencia e interés, nos remitimos,  </w:t>
      </w:r>
    </w:p>
    <w:p w14:paraId="4BD524D8" w14:textId="77777777" w:rsidR="00063F95" w:rsidRDefault="00063F95" w:rsidP="00063F95">
      <w:pPr>
        <w:autoSpaceDE w:val="0"/>
        <w:autoSpaceDN w:val="0"/>
        <w:adjustRightInd w:val="0"/>
        <w:ind w:left="720" w:hanging="720"/>
        <w:rPr>
          <w:rFonts w:ascii="Calibri" w:hAnsi="Calibri" w:cs="Calibri"/>
          <w:b/>
          <w:bCs/>
          <w:i/>
          <w:noProof/>
          <w:sz w:val="22"/>
          <w:szCs w:val="22"/>
          <w:lang w:val="es-ES"/>
        </w:rPr>
      </w:pPr>
      <w:r w:rsidRPr="002278F6">
        <w:rPr>
          <w:rFonts w:ascii="Calibri" w:hAnsi="Calibri" w:cs="Calibri"/>
          <w:sz w:val="22"/>
          <w:szCs w:val="22"/>
          <w:lang w:val="es-ES"/>
        </w:rPr>
        <w:t>Atentamente,</w:t>
      </w:r>
      <w:r w:rsidRPr="002278F6">
        <w:rPr>
          <w:rFonts w:ascii="Calibri" w:hAnsi="Calibri" w:cs="Calibri"/>
          <w:b/>
          <w:bCs/>
          <w:i/>
          <w:noProof/>
          <w:sz w:val="22"/>
          <w:szCs w:val="22"/>
          <w:lang w:val="es-ES"/>
        </w:rPr>
        <w:t xml:space="preserve"> </w:t>
      </w:r>
    </w:p>
    <w:p w14:paraId="4AF354C6" w14:textId="77777777" w:rsidR="00063F95" w:rsidRDefault="00063F95" w:rsidP="00063F95">
      <w:pPr>
        <w:autoSpaceDE w:val="0"/>
        <w:autoSpaceDN w:val="0"/>
        <w:adjustRightInd w:val="0"/>
        <w:ind w:left="720" w:hanging="720"/>
        <w:rPr>
          <w:rFonts w:ascii="Calibri" w:hAnsi="Calibri" w:cs="Calibri"/>
          <w:b/>
          <w:bCs/>
          <w:i/>
          <w:noProof/>
          <w:sz w:val="22"/>
          <w:szCs w:val="22"/>
          <w:lang w:val="es-ES"/>
        </w:rPr>
      </w:pPr>
      <w:r>
        <w:rPr>
          <w:rFonts w:ascii="Calibri" w:hAnsi="Calibri" w:cs="Calibri"/>
          <w:b/>
          <w:bCs/>
          <w:i/>
          <w:noProof/>
          <w:sz w:val="22"/>
          <w:szCs w:val="22"/>
          <w:lang w:val="es-ES"/>
        </w:rPr>
        <w:t xml:space="preserve"> </w:t>
      </w:r>
    </w:p>
    <w:p w14:paraId="740815C1" w14:textId="77777777" w:rsidR="00063F95" w:rsidRDefault="00063F95" w:rsidP="00063F95">
      <w:pPr>
        <w:autoSpaceDE w:val="0"/>
        <w:autoSpaceDN w:val="0"/>
        <w:adjustRightInd w:val="0"/>
        <w:ind w:left="720" w:hanging="720"/>
        <w:rPr>
          <w:rFonts w:ascii="Calibri" w:hAnsi="Calibri" w:cs="Calibri"/>
          <w:b/>
          <w:bCs/>
          <w:i/>
          <w:noProof/>
          <w:sz w:val="22"/>
          <w:szCs w:val="22"/>
          <w:lang w:val="es-ES"/>
        </w:rPr>
      </w:pPr>
    </w:p>
    <w:sectPr w:rsidR="00063F95" w:rsidSect="00063F95">
      <w:headerReference w:type="default" r:id="rId6"/>
      <w:footerReference w:type="default" r:id="rId7"/>
      <w:pgSz w:w="11900" w:h="16840"/>
      <w:pgMar w:top="1440" w:right="1080" w:bottom="1440" w:left="1080" w:header="284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B6796" w14:textId="77777777" w:rsidR="002134FB" w:rsidRDefault="002134FB" w:rsidP="00954A1F">
      <w:r>
        <w:separator/>
      </w:r>
    </w:p>
  </w:endnote>
  <w:endnote w:type="continuationSeparator" w:id="0">
    <w:p w14:paraId="4DA286A6" w14:textId="77777777" w:rsidR="002134FB" w:rsidRDefault="002134FB" w:rsidP="0095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04A13" w14:textId="77777777" w:rsidR="00954A1F" w:rsidRDefault="00954A1F" w:rsidP="00954A1F">
    <w:pPr>
      <w:pStyle w:val="Piedepgina"/>
      <w:ind w:left="-284"/>
    </w:pPr>
    <w:r>
      <w:rPr>
        <w:noProof/>
        <w:lang w:val="es-PE" w:eastAsia="es-PE"/>
      </w:rPr>
      <w:drawing>
        <wp:inline distT="0" distB="0" distL="0" distR="0" wp14:anchorId="733570F2" wp14:editId="643AF0BE">
          <wp:extent cx="6304034" cy="409903"/>
          <wp:effectExtent l="0" t="0" r="0" b="0"/>
          <wp:docPr id="2" name="Imagen 2" descr="Macintosh HD:Users:diseno3:Desktop:Hoja membretada salmaplats-02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iseno3:Desktop:Hoja membretada salmaplats-02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7407" cy="410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7878B" w14:textId="77777777" w:rsidR="002134FB" w:rsidRDefault="002134FB" w:rsidP="00954A1F">
      <w:r>
        <w:separator/>
      </w:r>
    </w:p>
  </w:footnote>
  <w:footnote w:type="continuationSeparator" w:id="0">
    <w:p w14:paraId="3B0E34B5" w14:textId="77777777" w:rsidR="002134FB" w:rsidRDefault="002134FB" w:rsidP="00954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3AD6" w14:textId="77777777" w:rsidR="00954A1F" w:rsidRDefault="00954A1F" w:rsidP="00954A1F">
    <w:pPr>
      <w:pStyle w:val="Encabezado"/>
      <w:ind w:left="-851"/>
    </w:pPr>
    <w:r>
      <w:rPr>
        <w:noProof/>
        <w:lang w:val="es-PE" w:eastAsia="es-PE"/>
      </w:rPr>
      <w:drawing>
        <wp:inline distT="0" distB="0" distL="0" distR="0" wp14:anchorId="7B9828D9" wp14:editId="1764058B">
          <wp:extent cx="2908300" cy="838200"/>
          <wp:effectExtent l="0" t="0" r="12700" b="0"/>
          <wp:docPr id="1" name="Imagen 1" descr="Macintosh HD:Users:diseno3:Desktop:Hoja membretada salmaplats-01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iseno3:Desktop:Hoja membretada salmaplats-01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A1F"/>
    <w:rsid w:val="00007961"/>
    <w:rsid w:val="00017C7C"/>
    <w:rsid w:val="000279BF"/>
    <w:rsid w:val="00055929"/>
    <w:rsid w:val="0006069C"/>
    <w:rsid w:val="000633A5"/>
    <w:rsid w:val="00063F95"/>
    <w:rsid w:val="000724F1"/>
    <w:rsid w:val="00075854"/>
    <w:rsid w:val="00077F9F"/>
    <w:rsid w:val="00096E70"/>
    <w:rsid w:val="00112869"/>
    <w:rsid w:val="00132B58"/>
    <w:rsid w:val="00141179"/>
    <w:rsid w:val="00143B88"/>
    <w:rsid w:val="00145295"/>
    <w:rsid w:val="0015633E"/>
    <w:rsid w:val="001617D3"/>
    <w:rsid w:val="00165D4D"/>
    <w:rsid w:val="001665B0"/>
    <w:rsid w:val="00181272"/>
    <w:rsid w:val="00183E4A"/>
    <w:rsid w:val="00191D0D"/>
    <w:rsid w:val="0019290D"/>
    <w:rsid w:val="001962ED"/>
    <w:rsid w:val="001B0A41"/>
    <w:rsid w:val="001D6C97"/>
    <w:rsid w:val="001E117D"/>
    <w:rsid w:val="001E3432"/>
    <w:rsid w:val="001F1073"/>
    <w:rsid w:val="002134FB"/>
    <w:rsid w:val="00236ADA"/>
    <w:rsid w:val="0024470F"/>
    <w:rsid w:val="00244F93"/>
    <w:rsid w:val="00252D11"/>
    <w:rsid w:val="0027051C"/>
    <w:rsid w:val="00272649"/>
    <w:rsid w:val="0027279A"/>
    <w:rsid w:val="0029303F"/>
    <w:rsid w:val="002A77E8"/>
    <w:rsid w:val="002C4909"/>
    <w:rsid w:val="002D1C09"/>
    <w:rsid w:val="002E75BA"/>
    <w:rsid w:val="002E79E6"/>
    <w:rsid w:val="002F23D0"/>
    <w:rsid w:val="00305DD7"/>
    <w:rsid w:val="003144C5"/>
    <w:rsid w:val="003165E0"/>
    <w:rsid w:val="00325D8C"/>
    <w:rsid w:val="00327B9D"/>
    <w:rsid w:val="00333AF9"/>
    <w:rsid w:val="00333ED8"/>
    <w:rsid w:val="00345C9F"/>
    <w:rsid w:val="003461DA"/>
    <w:rsid w:val="00362885"/>
    <w:rsid w:val="00362C30"/>
    <w:rsid w:val="00364A1C"/>
    <w:rsid w:val="003729D7"/>
    <w:rsid w:val="003770F7"/>
    <w:rsid w:val="003A346E"/>
    <w:rsid w:val="003B353E"/>
    <w:rsid w:val="003D0ACB"/>
    <w:rsid w:val="003D646C"/>
    <w:rsid w:val="003D6D9C"/>
    <w:rsid w:val="00405796"/>
    <w:rsid w:val="00420249"/>
    <w:rsid w:val="00423B13"/>
    <w:rsid w:val="004402AA"/>
    <w:rsid w:val="00446694"/>
    <w:rsid w:val="00475A87"/>
    <w:rsid w:val="00482C7A"/>
    <w:rsid w:val="004834FC"/>
    <w:rsid w:val="00491EE5"/>
    <w:rsid w:val="004C6874"/>
    <w:rsid w:val="004C7ACE"/>
    <w:rsid w:val="004D36B9"/>
    <w:rsid w:val="004E0897"/>
    <w:rsid w:val="004E66D9"/>
    <w:rsid w:val="004F2354"/>
    <w:rsid w:val="004F2BB1"/>
    <w:rsid w:val="004F2EEA"/>
    <w:rsid w:val="004F70EA"/>
    <w:rsid w:val="005029B1"/>
    <w:rsid w:val="005077D0"/>
    <w:rsid w:val="005922C9"/>
    <w:rsid w:val="005A74FF"/>
    <w:rsid w:val="005D4C2F"/>
    <w:rsid w:val="005D5BAD"/>
    <w:rsid w:val="00602746"/>
    <w:rsid w:val="0062019A"/>
    <w:rsid w:val="0062304E"/>
    <w:rsid w:val="00646352"/>
    <w:rsid w:val="00665841"/>
    <w:rsid w:val="006712D4"/>
    <w:rsid w:val="00680B77"/>
    <w:rsid w:val="00685E03"/>
    <w:rsid w:val="006C3173"/>
    <w:rsid w:val="006C407A"/>
    <w:rsid w:val="006C7695"/>
    <w:rsid w:val="006D5143"/>
    <w:rsid w:val="006D5849"/>
    <w:rsid w:val="006F4503"/>
    <w:rsid w:val="00711F32"/>
    <w:rsid w:val="00724F80"/>
    <w:rsid w:val="00753BA5"/>
    <w:rsid w:val="00784165"/>
    <w:rsid w:val="00791071"/>
    <w:rsid w:val="007A63D5"/>
    <w:rsid w:val="007A73AA"/>
    <w:rsid w:val="007C2CE8"/>
    <w:rsid w:val="007D35FA"/>
    <w:rsid w:val="007D738B"/>
    <w:rsid w:val="007E5876"/>
    <w:rsid w:val="00802350"/>
    <w:rsid w:val="00804848"/>
    <w:rsid w:val="008075C6"/>
    <w:rsid w:val="0081342D"/>
    <w:rsid w:val="008207A5"/>
    <w:rsid w:val="00827AA2"/>
    <w:rsid w:val="00875A36"/>
    <w:rsid w:val="00883A83"/>
    <w:rsid w:val="00896ED0"/>
    <w:rsid w:val="008A1FE0"/>
    <w:rsid w:val="008B5875"/>
    <w:rsid w:val="008C2AE1"/>
    <w:rsid w:val="008D26F2"/>
    <w:rsid w:val="008D392A"/>
    <w:rsid w:val="008F32A1"/>
    <w:rsid w:val="008F3581"/>
    <w:rsid w:val="0090649D"/>
    <w:rsid w:val="00924800"/>
    <w:rsid w:val="00937886"/>
    <w:rsid w:val="009503BF"/>
    <w:rsid w:val="00953CAF"/>
    <w:rsid w:val="00954769"/>
    <w:rsid w:val="00954A1F"/>
    <w:rsid w:val="00964F86"/>
    <w:rsid w:val="009859A0"/>
    <w:rsid w:val="0099584A"/>
    <w:rsid w:val="009A1FE4"/>
    <w:rsid w:val="009D7E33"/>
    <w:rsid w:val="009F61D3"/>
    <w:rsid w:val="00A03661"/>
    <w:rsid w:val="00A06BEE"/>
    <w:rsid w:val="00A07831"/>
    <w:rsid w:val="00A52DEC"/>
    <w:rsid w:val="00A77F42"/>
    <w:rsid w:val="00AD124C"/>
    <w:rsid w:val="00AD2085"/>
    <w:rsid w:val="00AD4259"/>
    <w:rsid w:val="00AE3896"/>
    <w:rsid w:val="00B00472"/>
    <w:rsid w:val="00B12637"/>
    <w:rsid w:val="00B56000"/>
    <w:rsid w:val="00B90441"/>
    <w:rsid w:val="00BE1E3D"/>
    <w:rsid w:val="00BE7AED"/>
    <w:rsid w:val="00BF206F"/>
    <w:rsid w:val="00C0361B"/>
    <w:rsid w:val="00C17F56"/>
    <w:rsid w:val="00C27666"/>
    <w:rsid w:val="00C3107A"/>
    <w:rsid w:val="00C43B68"/>
    <w:rsid w:val="00C637E4"/>
    <w:rsid w:val="00C928A1"/>
    <w:rsid w:val="00CA52B3"/>
    <w:rsid w:val="00CB0763"/>
    <w:rsid w:val="00CB63E5"/>
    <w:rsid w:val="00CC2595"/>
    <w:rsid w:val="00CC2E36"/>
    <w:rsid w:val="00CC36DA"/>
    <w:rsid w:val="00CD03D0"/>
    <w:rsid w:val="00CD2849"/>
    <w:rsid w:val="00CF76AD"/>
    <w:rsid w:val="00D12B9D"/>
    <w:rsid w:val="00D30E6B"/>
    <w:rsid w:val="00D37062"/>
    <w:rsid w:val="00D42C63"/>
    <w:rsid w:val="00D470BB"/>
    <w:rsid w:val="00D509C1"/>
    <w:rsid w:val="00D64A2C"/>
    <w:rsid w:val="00D86B45"/>
    <w:rsid w:val="00D930E9"/>
    <w:rsid w:val="00DD2FA4"/>
    <w:rsid w:val="00DE0005"/>
    <w:rsid w:val="00E064B6"/>
    <w:rsid w:val="00E102AD"/>
    <w:rsid w:val="00E12852"/>
    <w:rsid w:val="00E14619"/>
    <w:rsid w:val="00E1461E"/>
    <w:rsid w:val="00E72827"/>
    <w:rsid w:val="00E9366F"/>
    <w:rsid w:val="00E94D1A"/>
    <w:rsid w:val="00E97F6A"/>
    <w:rsid w:val="00EA361A"/>
    <w:rsid w:val="00EA3C76"/>
    <w:rsid w:val="00EB1FAD"/>
    <w:rsid w:val="00EB36B1"/>
    <w:rsid w:val="00EC564F"/>
    <w:rsid w:val="00ED128B"/>
    <w:rsid w:val="00EE705A"/>
    <w:rsid w:val="00F27DEE"/>
    <w:rsid w:val="00F36415"/>
    <w:rsid w:val="00F408D7"/>
    <w:rsid w:val="00F54134"/>
    <w:rsid w:val="00F639AC"/>
    <w:rsid w:val="00FC2CD9"/>
    <w:rsid w:val="00FC6DE4"/>
    <w:rsid w:val="00FC7608"/>
    <w:rsid w:val="00FD4AFC"/>
    <w:rsid w:val="00FF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45F8117"/>
  <w14:defaultImageDpi w14:val="300"/>
  <w15:docId w15:val="{B19BAE8D-C749-4F4D-AE7C-69023E4B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4A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A1F"/>
  </w:style>
  <w:style w:type="paragraph" w:styleId="Piedepgina">
    <w:name w:val="footer"/>
    <w:basedOn w:val="Normal"/>
    <w:link w:val="PiedepginaCar"/>
    <w:uiPriority w:val="99"/>
    <w:unhideWhenUsed/>
    <w:rsid w:val="00954A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A1F"/>
  </w:style>
  <w:style w:type="paragraph" w:styleId="Textodeglobo">
    <w:name w:val="Balloon Text"/>
    <w:basedOn w:val="Normal"/>
    <w:link w:val="TextodegloboCar"/>
    <w:uiPriority w:val="99"/>
    <w:semiHidden/>
    <w:unhideWhenUsed/>
    <w:rsid w:val="00954A1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A1F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7051C"/>
    <w:pPr>
      <w:ind w:left="720"/>
    </w:pPr>
    <w:rPr>
      <w:rFonts w:ascii="Times New Roman" w:eastAsia="Calibri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 2</dc:creator>
  <cp:keywords/>
  <dc:description/>
  <cp:lastModifiedBy>pcsmp017</cp:lastModifiedBy>
  <cp:revision>2</cp:revision>
  <cp:lastPrinted>2015-10-01T15:17:00Z</cp:lastPrinted>
  <dcterms:created xsi:type="dcterms:W3CDTF">2023-10-10T17:16:00Z</dcterms:created>
  <dcterms:modified xsi:type="dcterms:W3CDTF">2023-10-10T17:16:00Z</dcterms:modified>
</cp:coreProperties>
</file>