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7F2A" w14:textId="60A00FF9" w:rsidR="005C4790" w:rsidRPr="00590EB2" w:rsidRDefault="00401148" w:rsidP="004F3D4D">
      <w:pPr>
        <w:rPr>
          <w:noProof/>
          <w:lang w:eastAsia="es-PE"/>
        </w:rPr>
      </w:pPr>
      <w:r w:rsidRPr="00CF7BA9">
        <w:rPr>
          <w:noProof/>
          <w:lang w:eastAsia="es-PE"/>
        </w:rPr>
        <w:drawing>
          <wp:inline distT="0" distB="0" distL="0" distR="0" wp14:anchorId="66C1D8D1" wp14:editId="1F71824A">
            <wp:extent cx="1609725" cy="742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D4D" w:rsidRPr="00590EB2">
        <w:rPr>
          <w:noProof/>
          <w:lang w:eastAsia="es-PE"/>
        </w:rPr>
        <w:t xml:space="preserve">       Jr. Federico Villarreal 116 </w:t>
      </w:r>
      <w:r w:rsidR="00D3309F" w:rsidRPr="00590EB2">
        <w:rPr>
          <w:noProof/>
          <w:lang w:eastAsia="es-PE"/>
        </w:rPr>
        <w:t>(of 104</w:t>
      </w:r>
      <w:r w:rsidR="00F657A9" w:rsidRPr="00590EB2">
        <w:rPr>
          <w:noProof/>
          <w:lang w:eastAsia="es-PE"/>
        </w:rPr>
        <w:t xml:space="preserve">) </w:t>
      </w:r>
      <w:r w:rsidR="004F3D4D" w:rsidRPr="00590EB2">
        <w:rPr>
          <w:noProof/>
          <w:lang w:eastAsia="es-PE"/>
        </w:rPr>
        <w:t>– Breña – Lima</w:t>
      </w:r>
    </w:p>
    <w:p w14:paraId="721F2F98" w14:textId="77777777" w:rsidR="00A02A7B" w:rsidRDefault="00A02A7B" w:rsidP="004F3D4D">
      <w:pPr>
        <w:rPr>
          <w:b/>
          <w:i/>
        </w:rPr>
      </w:pPr>
      <w:r>
        <w:rPr>
          <w:b/>
          <w:i/>
        </w:rPr>
        <w:t>_____________________________________________________________________________</w:t>
      </w:r>
    </w:p>
    <w:p w14:paraId="3171C30B" w14:textId="77777777" w:rsidR="004F3D4D" w:rsidRDefault="004F3D4D" w:rsidP="004F3D4D"/>
    <w:p w14:paraId="74545B54" w14:textId="77777777" w:rsidR="00E55609" w:rsidRPr="004F3D4D" w:rsidRDefault="00E55609" w:rsidP="00A228E5">
      <w:pPr>
        <w:jc w:val="center"/>
        <w:rPr>
          <w:b/>
        </w:rPr>
      </w:pPr>
      <w:r w:rsidRPr="004F3D4D">
        <w:rPr>
          <w:b/>
        </w:rPr>
        <w:t>COTIZACION POR SERVICIOS:</w:t>
      </w:r>
    </w:p>
    <w:p w14:paraId="634099A7" w14:textId="77777777" w:rsidR="00E55609" w:rsidRPr="005A6557" w:rsidRDefault="00AF4469" w:rsidP="00BD3296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Impresión</w:t>
      </w:r>
      <w:r w:rsidR="00F915B6">
        <w:rPr>
          <w:b/>
        </w:rPr>
        <w:t xml:space="preserve"> hojas de venta</w:t>
      </w:r>
      <w:r>
        <w:rPr>
          <w:b/>
        </w:rPr>
        <w:t>.</w:t>
      </w:r>
    </w:p>
    <w:p w14:paraId="40538A7D" w14:textId="77777777" w:rsidR="00E55609" w:rsidRDefault="00E55609" w:rsidP="00E55609">
      <w:pPr>
        <w:pStyle w:val="Prrafodelista"/>
      </w:pPr>
    </w:p>
    <w:p w14:paraId="5FF4A9AF" w14:textId="77777777" w:rsidR="003856E9" w:rsidRDefault="00F915B6" w:rsidP="00D2778C">
      <w:pPr>
        <w:pStyle w:val="Prrafodelista"/>
      </w:pPr>
      <w:r>
        <w:rPr>
          <w:b/>
        </w:rPr>
        <w:t>Descripción del material</w:t>
      </w:r>
      <w:r w:rsidR="00E55609">
        <w:t>:</w:t>
      </w:r>
    </w:p>
    <w:p w14:paraId="481E9B54" w14:textId="77777777" w:rsidR="00F915B6" w:rsidRPr="00F915B6" w:rsidRDefault="00AF4469" w:rsidP="00F915B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es-PE"/>
        </w:rPr>
      </w:pPr>
      <w:r>
        <w:rPr>
          <w:rFonts w:eastAsia="Times New Roman"/>
          <w:color w:val="000000"/>
          <w:sz w:val="24"/>
          <w:szCs w:val="24"/>
          <w:lang w:eastAsia="es-PE"/>
        </w:rPr>
        <w:t>Papel Couché</w:t>
      </w:r>
      <w:r w:rsidR="00F915B6">
        <w:rPr>
          <w:rFonts w:eastAsia="Times New Roman"/>
          <w:color w:val="000000"/>
          <w:sz w:val="24"/>
          <w:szCs w:val="24"/>
          <w:lang w:eastAsia="es-PE"/>
        </w:rPr>
        <w:t xml:space="preserve"> 115</w:t>
      </w:r>
      <w:r w:rsidR="00F915B6" w:rsidRPr="00F915B6">
        <w:rPr>
          <w:rFonts w:eastAsia="Times New Roman"/>
          <w:color w:val="000000"/>
          <w:sz w:val="24"/>
          <w:szCs w:val="24"/>
          <w:lang w:eastAsia="es-PE"/>
        </w:rPr>
        <w:t>gr brillante</w:t>
      </w:r>
    </w:p>
    <w:p w14:paraId="5939CFEA" w14:textId="77777777" w:rsidR="00F915B6" w:rsidRPr="00F915B6" w:rsidRDefault="00F915B6" w:rsidP="00F915B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es-PE"/>
        </w:rPr>
      </w:pPr>
      <w:r w:rsidRPr="00F915B6">
        <w:rPr>
          <w:rFonts w:eastAsia="Times New Roman"/>
          <w:color w:val="000000"/>
          <w:sz w:val="24"/>
          <w:szCs w:val="24"/>
          <w:lang w:eastAsia="es-PE"/>
        </w:rPr>
        <w:t>Tamaño: A5</w:t>
      </w:r>
    </w:p>
    <w:p w14:paraId="19EA1B27" w14:textId="77777777" w:rsidR="00F915B6" w:rsidRDefault="00F915B6" w:rsidP="00F915B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es-PE"/>
        </w:rPr>
      </w:pPr>
    </w:p>
    <w:p w14:paraId="45206429" w14:textId="77777777" w:rsidR="00051136" w:rsidRPr="00283886" w:rsidRDefault="00F915B6" w:rsidP="00283886">
      <w:pPr>
        <w:jc w:val="center"/>
        <w:rPr>
          <w:b/>
          <w:sz w:val="32"/>
          <w:szCs w:val="32"/>
          <w:u w:val="single"/>
        </w:rPr>
      </w:pPr>
      <w:r w:rsidRPr="00F657A9">
        <w:rPr>
          <w:b/>
          <w:sz w:val="32"/>
          <w:szCs w:val="32"/>
          <w:u w:val="single"/>
        </w:rPr>
        <w:t>Cotización</w:t>
      </w:r>
      <w:r>
        <w:rPr>
          <w:b/>
          <w:sz w:val="32"/>
          <w:szCs w:val="32"/>
          <w:u w:val="single"/>
        </w:rPr>
        <w:t xml:space="preserve"> (no incluye IGV)</w:t>
      </w:r>
      <w:r w:rsidR="00051136">
        <w:rPr>
          <w:b/>
          <w:color w:val="222222"/>
        </w:rPr>
        <w:t xml:space="preserve"> </w:t>
      </w:r>
    </w:p>
    <w:p w14:paraId="06AF4D31" w14:textId="5F6968BE" w:rsidR="00CB294A" w:rsidRDefault="00401148" w:rsidP="002639BD">
      <w:pPr>
        <w:pStyle w:val="m184885199228762533msolistparagraph"/>
        <w:shd w:val="clear" w:color="auto" w:fill="FFFFFF"/>
        <w:spacing w:before="0" w:beforeAutospacing="0" w:after="0" w:afterAutospacing="0"/>
        <w:ind w:left="720"/>
        <w:rPr>
          <w:rFonts w:ascii="Calibri" w:hAnsi="Calibri"/>
          <w:b/>
          <w:color w:val="222222"/>
          <w:sz w:val="22"/>
          <w:szCs w:val="22"/>
        </w:rPr>
      </w:pPr>
      <w:r w:rsidRPr="00D75D11">
        <w:rPr>
          <w:noProof/>
        </w:rPr>
        <w:drawing>
          <wp:inline distT="0" distB="0" distL="0" distR="0" wp14:anchorId="35A7A989" wp14:editId="6F710F6B">
            <wp:extent cx="4829175" cy="19335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118B" w14:textId="77777777" w:rsidR="00572A0D" w:rsidRPr="00051136" w:rsidRDefault="00572A0D" w:rsidP="002639BD">
      <w:pPr>
        <w:pStyle w:val="m184885199228762533msolistparagraph"/>
        <w:shd w:val="clear" w:color="auto" w:fill="FFFFFF"/>
        <w:spacing w:before="0" w:beforeAutospacing="0" w:after="0" w:afterAutospacing="0"/>
        <w:ind w:left="720"/>
        <w:rPr>
          <w:rFonts w:ascii="Calibri" w:hAnsi="Calibri"/>
          <w:b/>
          <w:color w:val="222222"/>
          <w:sz w:val="22"/>
          <w:szCs w:val="22"/>
        </w:rPr>
      </w:pPr>
    </w:p>
    <w:p w14:paraId="0B7AB294" w14:textId="77777777" w:rsidR="003441BC" w:rsidRPr="00CB2DC0" w:rsidRDefault="002639BD" w:rsidP="00CB2DC0">
      <w:pPr>
        <w:pStyle w:val="m184885199228762533msolistparagraph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CB2DC0">
        <w:rPr>
          <w:rFonts w:ascii="Calibri" w:hAnsi="Calibri"/>
          <w:color w:val="222222"/>
          <w:sz w:val="22"/>
          <w:szCs w:val="22"/>
        </w:rPr>
        <w:t xml:space="preserve">    </w:t>
      </w:r>
    </w:p>
    <w:p w14:paraId="7D218A44" w14:textId="77777777" w:rsidR="00572A0D" w:rsidRDefault="00F915B6" w:rsidP="00572A0D">
      <w:pPr>
        <w:pStyle w:val="Prrafodelista"/>
      </w:pPr>
      <w:r>
        <w:rPr>
          <w:b/>
        </w:rPr>
        <w:t>Plazo</w:t>
      </w:r>
      <w:r w:rsidRPr="00F915B6">
        <w:rPr>
          <w:b/>
        </w:rPr>
        <w:t xml:space="preserve"> de entrega:</w:t>
      </w:r>
      <w:r>
        <w:t xml:space="preserve"> </w:t>
      </w:r>
      <w:r w:rsidR="00AF4469">
        <w:t>al siguiente día post aprobación.</w:t>
      </w:r>
    </w:p>
    <w:p w14:paraId="0AC23CE1" w14:textId="77777777" w:rsidR="00CB2DC0" w:rsidRDefault="00CB2DC0" w:rsidP="002015B3">
      <w:pPr>
        <w:pStyle w:val="Prrafodelista"/>
      </w:pPr>
      <w:r>
        <w:rPr>
          <w:b/>
        </w:rPr>
        <w:t>Incluye:</w:t>
      </w:r>
      <w:r>
        <w:t xml:space="preserve"> </w:t>
      </w:r>
    </w:p>
    <w:p w14:paraId="58A6460C" w14:textId="77777777" w:rsidR="00CB2DC0" w:rsidRDefault="005A514D" w:rsidP="002015B3">
      <w:pPr>
        <w:pStyle w:val="Prrafodelista"/>
      </w:pPr>
      <w:r>
        <w:t>Recojo de impresio</w:t>
      </w:r>
      <w:r w:rsidR="00CB2DC0">
        <w:t>n</w:t>
      </w:r>
      <w:r w:rsidR="00051136">
        <w:t>es.</w:t>
      </w:r>
    </w:p>
    <w:p w14:paraId="7DDA310B" w14:textId="77777777" w:rsidR="00CB2DC0" w:rsidRDefault="00CB2DC0" w:rsidP="002015B3">
      <w:pPr>
        <w:pStyle w:val="Prrafodelista"/>
      </w:pPr>
      <w:r w:rsidRPr="00CB2DC0">
        <w:t>Manejo de inventario (ingreso y egreso)</w:t>
      </w:r>
    </w:p>
    <w:p w14:paraId="36986869" w14:textId="77777777" w:rsidR="00CB2DC0" w:rsidRDefault="00CB2DC0" w:rsidP="002015B3">
      <w:pPr>
        <w:pStyle w:val="Prrafodelista"/>
      </w:pPr>
      <w:r>
        <w:t xml:space="preserve">En Lima: Envío sin costo a cualquier punto </w:t>
      </w:r>
      <w:r w:rsidR="00051136">
        <w:t xml:space="preserve">para quien lo solicite, Distribuidores, </w:t>
      </w:r>
      <w:r>
        <w:t>Vendedores, Supervisores de Venta.</w:t>
      </w:r>
    </w:p>
    <w:p w14:paraId="0FEA4FE6" w14:textId="77777777" w:rsidR="00051136" w:rsidRPr="00CB2DC0" w:rsidRDefault="00051136" w:rsidP="002015B3">
      <w:pPr>
        <w:pStyle w:val="Prrafodelista"/>
      </w:pPr>
      <w:r>
        <w:t>En Provincia: Envío para quien lo solicite, (Jefes de venta regionales) solo aplica cargo por envío en agencia.</w:t>
      </w:r>
    </w:p>
    <w:p w14:paraId="2B07F689" w14:textId="77777777" w:rsidR="00FA5766" w:rsidRDefault="00FA5766" w:rsidP="002015B3">
      <w:pPr>
        <w:pStyle w:val="Prrafodelista"/>
      </w:pPr>
    </w:p>
    <w:p w14:paraId="6B89A049" w14:textId="77777777" w:rsidR="00283886" w:rsidRDefault="00283886" w:rsidP="00572A0D">
      <w:pPr>
        <w:pStyle w:val="Prrafodelista"/>
        <w:ind w:left="0"/>
      </w:pPr>
    </w:p>
    <w:p w14:paraId="19D70B68" w14:textId="77777777" w:rsidR="00F915B6" w:rsidRDefault="00F915B6" w:rsidP="002015B3">
      <w:pPr>
        <w:pStyle w:val="Prrafodelista"/>
        <w:rPr>
          <w:b/>
        </w:rPr>
      </w:pPr>
    </w:p>
    <w:p w14:paraId="69DD440F" w14:textId="6B2B0A9E" w:rsidR="00283886" w:rsidRDefault="005A514D" w:rsidP="00283886">
      <w:pPr>
        <w:pStyle w:val="Prrafodelista"/>
        <w:ind w:left="0"/>
        <w:rPr>
          <w:b/>
          <w:i/>
        </w:rPr>
      </w:pPr>
      <w:r>
        <w:rPr>
          <w:noProof/>
          <w:lang w:eastAsia="es-PE"/>
        </w:rPr>
        <w:t xml:space="preserve">                                                              </w:t>
      </w:r>
      <w:r w:rsidR="00401148" w:rsidRPr="00CF7BA9">
        <w:rPr>
          <w:noProof/>
          <w:lang w:eastAsia="es-PE"/>
        </w:rPr>
        <w:drawing>
          <wp:inline distT="0" distB="0" distL="0" distR="0" wp14:anchorId="7C1FBDEA" wp14:editId="7EBB1BEB">
            <wp:extent cx="1609725" cy="742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977">
        <w:rPr>
          <w:noProof/>
          <w:lang w:eastAsia="es-PE"/>
        </w:rPr>
        <w:t xml:space="preserve">          </w:t>
      </w:r>
      <w:r w:rsidR="00F657A9" w:rsidRPr="00F657A9">
        <w:rPr>
          <w:b/>
          <w:i/>
        </w:rPr>
        <w:t xml:space="preserve"> </w:t>
      </w:r>
      <w:r w:rsidR="00F657A9">
        <w:rPr>
          <w:b/>
          <w:i/>
        </w:rPr>
        <w:t xml:space="preserve">   </w:t>
      </w:r>
      <w:r>
        <w:rPr>
          <w:b/>
          <w:i/>
        </w:rPr>
        <w:t xml:space="preserve">                           </w:t>
      </w:r>
    </w:p>
    <w:p w14:paraId="6888E4E3" w14:textId="77777777" w:rsidR="00F657A9" w:rsidRPr="00F657A9" w:rsidRDefault="00283886" w:rsidP="00283886">
      <w:pPr>
        <w:pStyle w:val="Prrafodelista"/>
        <w:ind w:left="0"/>
        <w:rPr>
          <w:b/>
        </w:rPr>
      </w:pPr>
      <w:r>
        <w:rPr>
          <w:b/>
          <w:i/>
        </w:rPr>
        <w:t xml:space="preserve">                                    </w:t>
      </w:r>
      <w:r w:rsidR="005A514D">
        <w:rPr>
          <w:b/>
          <w:i/>
        </w:rPr>
        <w:t xml:space="preserve"> </w:t>
      </w:r>
      <w:r w:rsidR="00F657A9">
        <w:rPr>
          <w:b/>
          <w:i/>
        </w:rPr>
        <w:t xml:space="preserve"> </w:t>
      </w:r>
      <w:r w:rsidR="00F657A9" w:rsidRPr="00F657A9">
        <w:rPr>
          <w:b/>
          <w:i/>
        </w:rPr>
        <w:t>Jr. Federico Villarreal 116</w:t>
      </w:r>
      <w:r w:rsidR="0043289C">
        <w:rPr>
          <w:b/>
          <w:i/>
        </w:rPr>
        <w:t xml:space="preserve"> (of 104</w:t>
      </w:r>
      <w:r w:rsidR="00F657A9">
        <w:rPr>
          <w:b/>
          <w:i/>
        </w:rPr>
        <w:t>)</w:t>
      </w:r>
      <w:r w:rsidR="00F657A9" w:rsidRPr="00F657A9">
        <w:rPr>
          <w:b/>
          <w:i/>
        </w:rPr>
        <w:t xml:space="preserve"> – Breña – Lima</w:t>
      </w:r>
    </w:p>
    <w:sectPr w:rsidR="00F657A9" w:rsidRPr="00F657A9" w:rsidSect="00A02A7B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395"/>
    <w:multiLevelType w:val="hybridMultilevel"/>
    <w:tmpl w:val="56AA3892"/>
    <w:lvl w:ilvl="0" w:tplc="E3281A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F7494"/>
    <w:multiLevelType w:val="hybridMultilevel"/>
    <w:tmpl w:val="9B20BC06"/>
    <w:lvl w:ilvl="0" w:tplc="2124D73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54759D"/>
    <w:multiLevelType w:val="hybridMultilevel"/>
    <w:tmpl w:val="2E0E173C"/>
    <w:lvl w:ilvl="0" w:tplc="95520BE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BA5C70"/>
    <w:multiLevelType w:val="multilevel"/>
    <w:tmpl w:val="2168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AC7EED"/>
    <w:multiLevelType w:val="multilevel"/>
    <w:tmpl w:val="1BC2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09"/>
    <w:rsid w:val="00051136"/>
    <w:rsid w:val="00083B88"/>
    <w:rsid w:val="0008532F"/>
    <w:rsid w:val="000F7D6A"/>
    <w:rsid w:val="00116346"/>
    <w:rsid w:val="001233A2"/>
    <w:rsid w:val="00134018"/>
    <w:rsid w:val="001D6AAB"/>
    <w:rsid w:val="001D6FC5"/>
    <w:rsid w:val="001E6693"/>
    <w:rsid w:val="002015B3"/>
    <w:rsid w:val="002232C8"/>
    <w:rsid w:val="002639BD"/>
    <w:rsid w:val="00283886"/>
    <w:rsid w:val="0029483C"/>
    <w:rsid w:val="002B69F8"/>
    <w:rsid w:val="002C2B5A"/>
    <w:rsid w:val="003441BC"/>
    <w:rsid w:val="003856E9"/>
    <w:rsid w:val="00391B3F"/>
    <w:rsid w:val="003D7BC9"/>
    <w:rsid w:val="00401148"/>
    <w:rsid w:val="0043289C"/>
    <w:rsid w:val="004F3D4D"/>
    <w:rsid w:val="00572A0D"/>
    <w:rsid w:val="00580C7C"/>
    <w:rsid w:val="00590EB2"/>
    <w:rsid w:val="005A514D"/>
    <w:rsid w:val="005A6557"/>
    <w:rsid w:val="005B4794"/>
    <w:rsid w:val="005C4790"/>
    <w:rsid w:val="006B1773"/>
    <w:rsid w:val="006C7428"/>
    <w:rsid w:val="006F19C8"/>
    <w:rsid w:val="00794052"/>
    <w:rsid w:val="007B0247"/>
    <w:rsid w:val="007F2730"/>
    <w:rsid w:val="00843977"/>
    <w:rsid w:val="008A1015"/>
    <w:rsid w:val="009753A3"/>
    <w:rsid w:val="009F1031"/>
    <w:rsid w:val="00A02774"/>
    <w:rsid w:val="00A02A7B"/>
    <w:rsid w:val="00A228E5"/>
    <w:rsid w:val="00A53E38"/>
    <w:rsid w:val="00AF4469"/>
    <w:rsid w:val="00BD3296"/>
    <w:rsid w:val="00C0155C"/>
    <w:rsid w:val="00CB294A"/>
    <w:rsid w:val="00CB2DC0"/>
    <w:rsid w:val="00D03327"/>
    <w:rsid w:val="00D2778C"/>
    <w:rsid w:val="00D3309F"/>
    <w:rsid w:val="00D4612C"/>
    <w:rsid w:val="00D57549"/>
    <w:rsid w:val="00D75D11"/>
    <w:rsid w:val="00D83668"/>
    <w:rsid w:val="00E55609"/>
    <w:rsid w:val="00F44A9C"/>
    <w:rsid w:val="00F657A9"/>
    <w:rsid w:val="00F915B6"/>
    <w:rsid w:val="00F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2E4AE32"/>
  <w15:chartTrackingRefBased/>
  <w15:docId w15:val="{42989405-4572-4AAE-B878-CE3AD93D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5609"/>
    <w:pPr>
      <w:ind w:left="720"/>
      <w:contextualSpacing/>
    </w:pPr>
  </w:style>
  <w:style w:type="character" w:styleId="Hipervnculo">
    <w:name w:val="Hyperlink"/>
    <w:uiPriority w:val="99"/>
    <w:unhideWhenUsed/>
    <w:rsid w:val="00F657A9"/>
    <w:rPr>
      <w:color w:val="0563C1"/>
      <w:u w:val="single"/>
    </w:rPr>
  </w:style>
  <w:style w:type="paragraph" w:customStyle="1" w:styleId="m184885199228762533msolistparagraph">
    <w:name w:val="m_184885199228762533msolistparagraph"/>
    <w:basedOn w:val="Normal"/>
    <w:rsid w:val="002639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duran</dc:creator>
  <cp:keywords/>
  <cp:lastModifiedBy>Mayra Barba (FDS-LIM)</cp:lastModifiedBy>
  <cp:revision>2</cp:revision>
  <dcterms:created xsi:type="dcterms:W3CDTF">2022-01-28T15:42:00Z</dcterms:created>
  <dcterms:modified xsi:type="dcterms:W3CDTF">2022-01-28T15:42:00Z</dcterms:modified>
</cp:coreProperties>
</file>