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005"/>
        <w:tblW w:w="8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176"/>
        <w:gridCol w:w="1154"/>
        <w:gridCol w:w="1144"/>
        <w:gridCol w:w="1111"/>
        <w:gridCol w:w="1139"/>
        <w:gridCol w:w="1540"/>
      </w:tblGrid>
      <w:tr w:rsidR="003870F3" w:rsidRPr="003870F3" w14:paraId="40998513" w14:textId="77777777" w:rsidTr="003870F3">
        <w:trPr>
          <w:trHeight w:val="49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2E214" w14:textId="77777777" w:rsidR="003870F3" w:rsidRPr="003870F3" w:rsidRDefault="003870F3" w:rsidP="0038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PERIODO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7DB6E" w14:textId="77777777" w:rsidR="003870F3" w:rsidRPr="003870F3" w:rsidRDefault="003870F3" w:rsidP="0038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FECHA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9CD5A" w14:textId="77777777" w:rsidR="003870F3" w:rsidRPr="003870F3" w:rsidRDefault="003870F3" w:rsidP="0038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TIPO SERVICIO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D7A69F" w14:textId="77777777" w:rsidR="003870F3" w:rsidRPr="003870F3" w:rsidRDefault="003870F3" w:rsidP="0038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RUTA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0130E" w14:textId="77777777" w:rsidR="003870F3" w:rsidRPr="003870F3" w:rsidRDefault="003870F3" w:rsidP="0038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CANT.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7CC23" w14:textId="77777777" w:rsidR="003870F3" w:rsidRPr="003870F3" w:rsidRDefault="003870F3" w:rsidP="0038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COSTO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AF4291" w14:textId="77777777" w:rsidR="003870F3" w:rsidRPr="003870F3" w:rsidRDefault="003870F3" w:rsidP="0038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OBSERVACIONES</w:t>
            </w:r>
          </w:p>
        </w:tc>
      </w:tr>
      <w:tr w:rsidR="003870F3" w:rsidRPr="003870F3" w14:paraId="2907AAEA" w14:textId="77777777" w:rsidTr="003870F3">
        <w:trPr>
          <w:trHeight w:val="12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2FFEB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MAYO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0C84B" w14:textId="77777777" w:rsidR="003870F3" w:rsidRPr="003870F3" w:rsidRDefault="003870F3" w:rsidP="0038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18/05/2021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C0AAA2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DELIVERY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EC3F8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 xml:space="preserve">P LIBR-SN </w:t>
            </w:r>
            <w:proofErr w:type="gramStart"/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ISID(</w:t>
            </w:r>
            <w:proofErr w:type="gramEnd"/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2)-MIRAF-SAN BORJ-SURC(2)-CHORR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0E6FF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8 PUNTOS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FA9FAC" w14:textId="77777777" w:rsidR="003870F3" w:rsidRPr="003870F3" w:rsidRDefault="003870F3" w:rsidP="0038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S/127.00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C7DEB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CON RETORNO CULER - MARCO</w:t>
            </w:r>
          </w:p>
        </w:tc>
      </w:tr>
      <w:tr w:rsidR="003870F3" w:rsidRPr="003870F3" w14:paraId="26DA9FA9" w14:textId="77777777" w:rsidTr="003870F3">
        <w:trPr>
          <w:trHeight w:val="12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4A74E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MAYO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031C13" w14:textId="77777777" w:rsidR="003870F3" w:rsidRPr="003870F3" w:rsidRDefault="003870F3" w:rsidP="0038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21/05/2021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58DC59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DELIVERY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09F4D5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CALLAO-SN MIG-LA MOL-SURC-BARR-MIRAF-SN ISID-LOS OLIV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2798D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8 PUNTOS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DFEE7" w14:textId="77777777" w:rsidR="003870F3" w:rsidRPr="003870F3" w:rsidRDefault="003870F3" w:rsidP="0038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S/127.00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88DF4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CON RETORNO CULER - MARCO</w:t>
            </w:r>
          </w:p>
        </w:tc>
      </w:tr>
      <w:tr w:rsidR="003870F3" w:rsidRPr="003870F3" w14:paraId="37BC9517" w14:textId="77777777" w:rsidTr="003870F3">
        <w:trPr>
          <w:trHeight w:val="73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BDDF4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MAYO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E9F07" w14:textId="77777777" w:rsidR="003870F3" w:rsidRPr="003870F3" w:rsidRDefault="003870F3" w:rsidP="0038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21/05/2021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78AA9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F5B4C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CALLAO - PLANICIE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0E4DA5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201F1E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5A762" w14:textId="77777777" w:rsidR="003870F3" w:rsidRPr="003870F3" w:rsidRDefault="003870F3" w:rsidP="0038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201F1E"/>
                <w:sz w:val="18"/>
                <w:szCs w:val="18"/>
                <w:bdr w:val="none" w:sz="0" w:space="0" w:color="auto" w:frame="1"/>
                <w:lang w:eastAsia="es-PE"/>
              </w:rPr>
              <w:t>S/40.00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3186A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201F1E"/>
                <w:sz w:val="18"/>
                <w:szCs w:val="18"/>
                <w:bdr w:val="none" w:sz="0" w:space="0" w:color="auto" w:frame="1"/>
                <w:lang w:eastAsia="es-PE"/>
              </w:rPr>
              <w:t>TRASLADO DE CONSERVAS - MARCO</w:t>
            </w:r>
          </w:p>
        </w:tc>
      </w:tr>
      <w:tr w:rsidR="003870F3" w:rsidRPr="003870F3" w14:paraId="4E404E0C" w14:textId="77777777" w:rsidTr="003870F3">
        <w:trPr>
          <w:trHeight w:val="73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0737D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MAYO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B5DFA" w14:textId="77777777" w:rsidR="003870F3" w:rsidRPr="003870F3" w:rsidRDefault="003870F3" w:rsidP="0038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22/05/2021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0F1F2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EBE9C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TRAPICHE - CALLAO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33D84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201F1E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BB870" w14:textId="77777777" w:rsidR="003870F3" w:rsidRPr="003870F3" w:rsidRDefault="003870F3" w:rsidP="0038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201F1E"/>
                <w:sz w:val="18"/>
                <w:szCs w:val="18"/>
                <w:bdr w:val="none" w:sz="0" w:space="0" w:color="auto" w:frame="1"/>
                <w:lang w:eastAsia="es-PE"/>
              </w:rPr>
              <w:t>S/30.00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8F5F1B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201F1E"/>
                <w:sz w:val="18"/>
                <w:szCs w:val="18"/>
                <w:bdr w:val="none" w:sz="0" w:space="0" w:color="auto" w:frame="1"/>
                <w:lang w:eastAsia="es-PE"/>
              </w:rPr>
              <w:t>TRASLADO DE MATERIALES - MARCO</w:t>
            </w:r>
          </w:p>
        </w:tc>
      </w:tr>
      <w:tr w:rsidR="003870F3" w:rsidRPr="003870F3" w14:paraId="33B9E03B" w14:textId="77777777" w:rsidTr="003870F3">
        <w:trPr>
          <w:trHeight w:val="270"/>
        </w:trPr>
        <w:tc>
          <w:tcPr>
            <w:tcW w:w="57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F07E4" w14:textId="77777777" w:rsidR="003870F3" w:rsidRPr="003870F3" w:rsidRDefault="003870F3" w:rsidP="0038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TOTAL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E6E06" w14:textId="77777777" w:rsidR="003870F3" w:rsidRPr="003870F3" w:rsidRDefault="003870F3" w:rsidP="0038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S/324.00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FBEDD" w14:textId="77777777" w:rsidR="003870F3" w:rsidRPr="003870F3" w:rsidRDefault="003870F3" w:rsidP="003870F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3870F3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 </w:t>
            </w:r>
          </w:p>
        </w:tc>
      </w:tr>
    </w:tbl>
    <w:p w14:paraId="474DBE35" w14:textId="7FDB04FC" w:rsidR="00F33083" w:rsidRDefault="003870F3" w:rsidP="003870F3">
      <w:pPr>
        <w:jc w:val="center"/>
      </w:pPr>
      <w:r>
        <w:t>SERVICIO DE MOVILIDAD POR TRASLADO DE CONSERVAS</w:t>
      </w:r>
    </w:p>
    <w:sectPr w:rsidR="00F33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86EE" w14:textId="77777777" w:rsidR="004D31FC" w:rsidRDefault="004D31FC" w:rsidP="003870F3">
      <w:pPr>
        <w:spacing w:after="0" w:line="240" w:lineRule="auto"/>
      </w:pPr>
      <w:r>
        <w:separator/>
      </w:r>
    </w:p>
  </w:endnote>
  <w:endnote w:type="continuationSeparator" w:id="0">
    <w:p w14:paraId="299D9F91" w14:textId="77777777" w:rsidR="004D31FC" w:rsidRDefault="004D31FC" w:rsidP="003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EF15" w14:textId="77777777" w:rsidR="004D31FC" w:rsidRDefault="004D31FC" w:rsidP="003870F3">
      <w:pPr>
        <w:spacing w:after="0" w:line="240" w:lineRule="auto"/>
      </w:pPr>
      <w:r>
        <w:separator/>
      </w:r>
    </w:p>
  </w:footnote>
  <w:footnote w:type="continuationSeparator" w:id="0">
    <w:p w14:paraId="0F86B7EA" w14:textId="77777777" w:rsidR="004D31FC" w:rsidRDefault="004D31FC" w:rsidP="003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F3"/>
    <w:rsid w:val="003870F3"/>
    <w:rsid w:val="004D31FC"/>
    <w:rsid w:val="00F3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EAC58"/>
  <w15:chartTrackingRefBased/>
  <w15:docId w15:val="{187E70D7-1C07-47F4-991F-BEBF0ED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387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0F3"/>
  </w:style>
  <w:style w:type="paragraph" w:styleId="Piedepgina">
    <w:name w:val="footer"/>
    <w:basedOn w:val="Normal"/>
    <w:link w:val="PiedepginaCar"/>
    <w:uiPriority w:val="99"/>
    <w:unhideWhenUsed/>
    <w:rsid w:val="00387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Mejía (OSF-CAL)</dc:creator>
  <cp:keywords/>
  <dc:description/>
  <cp:lastModifiedBy>Ney Mejía (OSF-CAL)</cp:lastModifiedBy>
  <cp:revision>1</cp:revision>
  <dcterms:created xsi:type="dcterms:W3CDTF">2021-06-08T03:26:00Z</dcterms:created>
  <dcterms:modified xsi:type="dcterms:W3CDTF">2021-06-08T03:35:00Z</dcterms:modified>
</cp:coreProperties>
</file>