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DA" w:rsidRDefault="002675D2" w:rsidP="00A316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LIQUIDACION HORAS DE SANEAMIENTO</w:t>
      </w:r>
    </w:p>
    <w:p w:rsidR="001802A3" w:rsidRDefault="00BB4B97" w:rsidP="00A316A1">
      <w:r>
        <w:fldChar w:fldCharType="begin"/>
      </w:r>
      <w:r>
        <w:instrText xml:space="preserve"> LINK </w:instrText>
      </w:r>
      <w:r w:rsidR="001802A3">
        <w:instrText xml:space="preserve">Excel.Sheet.12 "C:\\Users\\ACUARIOS MARINOS SRL\\Desktop\\HORAS POR FACTURAR DE SANEAMIENTO.xlsx" Hoja1!F1C1 </w:instrText>
      </w:r>
      <w:r>
        <w:instrText xml:space="preserve">\a \f 4 \h </w:instrText>
      </w:r>
      <w:r>
        <w:fldChar w:fldCharType="separate"/>
      </w:r>
    </w:p>
    <w:p w:rsidR="001802A3" w:rsidRPr="001802A3" w:rsidRDefault="001802A3" w:rsidP="001802A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1802A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REQUERIMIENTO DE PERSONAL DE SANEAMIENTO PARA INSPECCIÓN POR ORDEN DEL INGENIERO ARMANDO</w:t>
      </w:r>
    </w:p>
    <w:p w:rsidR="00BB4B97" w:rsidRDefault="00BB4B97" w:rsidP="00A316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</w:p>
    <w:tbl>
      <w:tblPr>
        <w:tblStyle w:val="Tablaconcuadrcula"/>
        <w:tblpPr w:leftFromText="180" w:rightFromText="180" w:vertAnchor="text" w:tblpY="1"/>
        <w:tblOverlap w:val="never"/>
        <w:tblW w:w="9259" w:type="dxa"/>
        <w:tblLook w:val="04A0" w:firstRow="1" w:lastRow="0" w:firstColumn="1" w:lastColumn="0" w:noHBand="0" w:noVBand="1"/>
      </w:tblPr>
      <w:tblGrid>
        <w:gridCol w:w="2896"/>
        <w:gridCol w:w="1220"/>
        <w:gridCol w:w="818"/>
        <w:gridCol w:w="720"/>
        <w:gridCol w:w="1200"/>
        <w:gridCol w:w="1200"/>
        <w:gridCol w:w="1205"/>
      </w:tblGrid>
      <w:tr w:rsidR="002675D2" w:rsidRPr="002675D2" w:rsidTr="00474CB4">
        <w:trPr>
          <w:trHeight w:val="465"/>
        </w:trPr>
        <w:tc>
          <w:tcPr>
            <w:tcW w:w="2896" w:type="dxa"/>
            <w:noWrap/>
            <w:hideMark/>
          </w:tcPr>
          <w:p w:rsidR="002675D2" w:rsidRPr="002675D2" w:rsidRDefault="002675D2" w:rsidP="00474CB4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CANTIDAD DE PERSONAL</w:t>
            </w:r>
          </w:p>
        </w:tc>
        <w:tc>
          <w:tcPr>
            <w:tcW w:w="1220" w:type="dxa"/>
            <w:noWrap/>
            <w:hideMark/>
          </w:tcPr>
          <w:p w:rsidR="002675D2" w:rsidRPr="002675D2" w:rsidRDefault="002675D2" w:rsidP="00474CB4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FECHA</w:t>
            </w:r>
          </w:p>
        </w:tc>
        <w:tc>
          <w:tcPr>
            <w:tcW w:w="818" w:type="dxa"/>
            <w:hideMark/>
          </w:tcPr>
          <w:p w:rsidR="002675D2" w:rsidRPr="002675D2" w:rsidRDefault="002675D2" w:rsidP="00474C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675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HORA INGRESO</w:t>
            </w:r>
          </w:p>
        </w:tc>
        <w:tc>
          <w:tcPr>
            <w:tcW w:w="720" w:type="dxa"/>
            <w:hideMark/>
          </w:tcPr>
          <w:p w:rsidR="002675D2" w:rsidRPr="002675D2" w:rsidRDefault="002675D2" w:rsidP="00474C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675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HORA SALIDA</w:t>
            </w:r>
          </w:p>
        </w:tc>
        <w:tc>
          <w:tcPr>
            <w:tcW w:w="1200" w:type="dxa"/>
            <w:noWrap/>
            <w:hideMark/>
          </w:tcPr>
          <w:p w:rsidR="002675D2" w:rsidRPr="002675D2" w:rsidRDefault="002675D2" w:rsidP="00474CB4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TOTAL HRS.</w:t>
            </w:r>
          </w:p>
        </w:tc>
        <w:tc>
          <w:tcPr>
            <w:tcW w:w="1200" w:type="dxa"/>
            <w:noWrap/>
            <w:hideMark/>
          </w:tcPr>
          <w:p w:rsidR="002675D2" w:rsidRPr="002675D2" w:rsidRDefault="002675D2" w:rsidP="00474CB4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TARIFA</w:t>
            </w:r>
          </w:p>
        </w:tc>
        <w:tc>
          <w:tcPr>
            <w:tcW w:w="1205" w:type="dxa"/>
            <w:noWrap/>
            <w:hideMark/>
          </w:tcPr>
          <w:p w:rsidR="002675D2" w:rsidRPr="002675D2" w:rsidRDefault="002675D2" w:rsidP="00474CB4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TOTAL </w:t>
            </w:r>
          </w:p>
        </w:tc>
      </w:tr>
      <w:tr w:rsidR="002675D2" w:rsidRPr="002675D2" w:rsidTr="00474CB4">
        <w:trPr>
          <w:trHeight w:val="300"/>
        </w:trPr>
        <w:tc>
          <w:tcPr>
            <w:tcW w:w="2896" w:type="dxa"/>
            <w:noWrap/>
            <w:hideMark/>
          </w:tcPr>
          <w:p w:rsidR="002675D2" w:rsidRPr="002675D2" w:rsidRDefault="00474CB4" w:rsidP="00474CB4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  <w:r w:rsidR="002675D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PERSONAS</w:t>
            </w:r>
          </w:p>
        </w:tc>
        <w:tc>
          <w:tcPr>
            <w:tcW w:w="1220" w:type="dxa"/>
            <w:noWrap/>
            <w:hideMark/>
          </w:tcPr>
          <w:p w:rsidR="002675D2" w:rsidRPr="002675D2" w:rsidRDefault="002675D2" w:rsidP="00474CB4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color w:val="000000"/>
                <w:lang w:val="en-US"/>
              </w:rPr>
              <w:t>16.08.2021</w:t>
            </w:r>
          </w:p>
        </w:tc>
        <w:tc>
          <w:tcPr>
            <w:tcW w:w="818" w:type="dxa"/>
            <w:noWrap/>
            <w:hideMark/>
          </w:tcPr>
          <w:p w:rsidR="002675D2" w:rsidRPr="002675D2" w:rsidRDefault="002675D2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720" w:type="dxa"/>
            <w:noWrap/>
            <w:hideMark/>
          </w:tcPr>
          <w:p w:rsidR="002675D2" w:rsidRPr="002675D2" w:rsidRDefault="002675D2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200" w:type="dxa"/>
            <w:noWrap/>
            <w:hideMark/>
          </w:tcPr>
          <w:p w:rsidR="002675D2" w:rsidRPr="002675D2" w:rsidRDefault="001802A3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108</w:t>
            </w:r>
          </w:p>
        </w:tc>
        <w:tc>
          <w:tcPr>
            <w:tcW w:w="1200" w:type="dxa"/>
            <w:noWrap/>
            <w:hideMark/>
          </w:tcPr>
          <w:p w:rsidR="002675D2" w:rsidRPr="002675D2" w:rsidRDefault="002675D2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color w:val="000000"/>
                <w:lang w:val="en-US"/>
              </w:rPr>
              <w:t>S/7.00</w:t>
            </w:r>
          </w:p>
        </w:tc>
        <w:tc>
          <w:tcPr>
            <w:tcW w:w="1205" w:type="dxa"/>
            <w:noWrap/>
            <w:hideMark/>
          </w:tcPr>
          <w:p w:rsidR="002675D2" w:rsidRPr="002675D2" w:rsidRDefault="001802A3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S/756</w:t>
            </w:r>
            <w:r w:rsidR="002675D2" w:rsidRPr="002675D2">
              <w:rPr>
                <w:rFonts w:ascii="Calibri" w:eastAsia="Times New Roman" w:hAnsi="Calibri" w:cs="Calibri"/>
                <w:color w:val="000000"/>
                <w:lang w:val="en-US"/>
              </w:rPr>
              <w:t>.00</w:t>
            </w:r>
          </w:p>
        </w:tc>
      </w:tr>
      <w:tr w:rsidR="002675D2" w:rsidRPr="002675D2" w:rsidTr="00474CB4">
        <w:trPr>
          <w:trHeight w:val="300"/>
        </w:trPr>
        <w:tc>
          <w:tcPr>
            <w:tcW w:w="2896" w:type="dxa"/>
            <w:noWrap/>
          </w:tcPr>
          <w:p w:rsidR="002675D2" w:rsidRPr="002675D2" w:rsidRDefault="002675D2" w:rsidP="00474CB4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12 PERSONAS</w:t>
            </w:r>
          </w:p>
        </w:tc>
        <w:tc>
          <w:tcPr>
            <w:tcW w:w="1220" w:type="dxa"/>
            <w:noWrap/>
          </w:tcPr>
          <w:p w:rsidR="002675D2" w:rsidRPr="002675D2" w:rsidRDefault="002675D2" w:rsidP="00474CB4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color w:val="000000"/>
                <w:lang w:val="en-US"/>
              </w:rPr>
              <w:t>18.08.2021</w:t>
            </w:r>
          </w:p>
        </w:tc>
        <w:tc>
          <w:tcPr>
            <w:tcW w:w="818" w:type="dxa"/>
            <w:noWrap/>
          </w:tcPr>
          <w:p w:rsidR="002675D2" w:rsidRPr="002675D2" w:rsidRDefault="002675D2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color w:val="000000"/>
                <w:lang w:val="en-US"/>
              </w:rPr>
              <w:t>7.3</w:t>
            </w:r>
          </w:p>
        </w:tc>
        <w:tc>
          <w:tcPr>
            <w:tcW w:w="720" w:type="dxa"/>
            <w:noWrap/>
          </w:tcPr>
          <w:p w:rsidR="002675D2" w:rsidRPr="002675D2" w:rsidRDefault="002675D2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color w:val="000000"/>
                <w:lang w:val="en-US"/>
              </w:rPr>
              <w:t>15.3</w:t>
            </w:r>
          </w:p>
        </w:tc>
        <w:tc>
          <w:tcPr>
            <w:tcW w:w="1200" w:type="dxa"/>
            <w:noWrap/>
          </w:tcPr>
          <w:p w:rsidR="002675D2" w:rsidRPr="002675D2" w:rsidRDefault="002675D2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200" w:type="dxa"/>
            <w:noWrap/>
          </w:tcPr>
          <w:p w:rsidR="002675D2" w:rsidRPr="002675D2" w:rsidRDefault="002675D2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color w:val="000000"/>
                <w:lang w:val="en-US"/>
              </w:rPr>
              <w:t>S/7.00</w:t>
            </w:r>
          </w:p>
        </w:tc>
        <w:tc>
          <w:tcPr>
            <w:tcW w:w="1205" w:type="dxa"/>
            <w:noWrap/>
          </w:tcPr>
          <w:p w:rsidR="002675D2" w:rsidRPr="002675D2" w:rsidRDefault="002675D2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S/672</w:t>
            </w:r>
            <w:r w:rsidRPr="002675D2">
              <w:rPr>
                <w:rFonts w:ascii="Calibri" w:eastAsia="Times New Roman" w:hAnsi="Calibri" w:cs="Calibri"/>
                <w:color w:val="000000"/>
                <w:lang w:val="en-US"/>
              </w:rPr>
              <w:t>.00</w:t>
            </w:r>
          </w:p>
        </w:tc>
      </w:tr>
      <w:tr w:rsidR="002675D2" w:rsidRPr="002675D2" w:rsidTr="00474CB4">
        <w:trPr>
          <w:trHeight w:val="300"/>
        </w:trPr>
        <w:tc>
          <w:tcPr>
            <w:tcW w:w="2896" w:type="dxa"/>
            <w:noWrap/>
          </w:tcPr>
          <w:p w:rsidR="002675D2" w:rsidRPr="002675D2" w:rsidRDefault="002675D2" w:rsidP="00474CB4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 PERSONAS</w:t>
            </w:r>
          </w:p>
        </w:tc>
        <w:tc>
          <w:tcPr>
            <w:tcW w:w="1220" w:type="dxa"/>
            <w:noWrap/>
          </w:tcPr>
          <w:p w:rsidR="002675D2" w:rsidRPr="002675D2" w:rsidRDefault="002675D2" w:rsidP="00474CB4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color w:val="000000"/>
                <w:lang w:val="en-US"/>
              </w:rPr>
              <w:t>18.08.2021</w:t>
            </w:r>
          </w:p>
        </w:tc>
        <w:tc>
          <w:tcPr>
            <w:tcW w:w="818" w:type="dxa"/>
            <w:noWrap/>
          </w:tcPr>
          <w:p w:rsidR="002675D2" w:rsidRPr="002675D2" w:rsidRDefault="002675D2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720" w:type="dxa"/>
            <w:noWrap/>
          </w:tcPr>
          <w:p w:rsidR="002675D2" w:rsidRPr="002675D2" w:rsidRDefault="002675D2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200" w:type="dxa"/>
            <w:noWrap/>
          </w:tcPr>
          <w:p w:rsidR="002675D2" w:rsidRPr="002675D2" w:rsidRDefault="00474CB4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200" w:type="dxa"/>
            <w:noWrap/>
          </w:tcPr>
          <w:p w:rsidR="002675D2" w:rsidRPr="002675D2" w:rsidRDefault="002675D2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675D2">
              <w:rPr>
                <w:rFonts w:ascii="Calibri" w:eastAsia="Times New Roman" w:hAnsi="Calibri" w:cs="Calibri"/>
                <w:color w:val="000000"/>
                <w:lang w:val="en-US"/>
              </w:rPr>
              <w:t>S/7.00</w:t>
            </w:r>
          </w:p>
        </w:tc>
        <w:tc>
          <w:tcPr>
            <w:tcW w:w="1205" w:type="dxa"/>
            <w:noWrap/>
          </w:tcPr>
          <w:p w:rsidR="002675D2" w:rsidRPr="002675D2" w:rsidRDefault="00474CB4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S/63</w:t>
            </w:r>
            <w:r w:rsidR="002675D2" w:rsidRPr="002675D2">
              <w:rPr>
                <w:rFonts w:ascii="Calibri" w:eastAsia="Times New Roman" w:hAnsi="Calibri" w:cs="Calibri"/>
                <w:color w:val="000000"/>
                <w:lang w:val="en-US"/>
              </w:rPr>
              <w:t>.00</w:t>
            </w:r>
          </w:p>
        </w:tc>
      </w:tr>
      <w:tr w:rsidR="00474CB4" w:rsidRPr="00474CB4" w:rsidTr="00474CB4">
        <w:trPr>
          <w:trHeight w:val="300"/>
        </w:trPr>
        <w:tc>
          <w:tcPr>
            <w:tcW w:w="2896" w:type="dxa"/>
            <w:noWrap/>
          </w:tcPr>
          <w:p w:rsidR="00474CB4" w:rsidRPr="00474CB4" w:rsidRDefault="00474CB4" w:rsidP="00474CB4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 PERSONA</w:t>
            </w:r>
          </w:p>
        </w:tc>
        <w:tc>
          <w:tcPr>
            <w:tcW w:w="1220" w:type="dxa"/>
            <w:noWrap/>
          </w:tcPr>
          <w:p w:rsidR="00474CB4" w:rsidRPr="00474CB4" w:rsidRDefault="00474CB4" w:rsidP="00474CB4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74CB4">
              <w:rPr>
                <w:rFonts w:ascii="Calibri" w:eastAsia="Times New Roman" w:hAnsi="Calibri" w:cs="Calibri"/>
                <w:color w:val="000000"/>
                <w:lang w:val="en-US"/>
              </w:rPr>
              <w:t>18.08.2021</w:t>
            </w:r>
          </w:p>
        </w:tc>
        <w:tc>
          <w:tcPr>
            <w:tcW w:w="818" w:type="dxa"/>
            <w:noWrap/>
          </w:tcPr>
          <w:p w:rsidR="00474CB4" w:rsidRPr="00474CB4" w:rsidRDefault="00474CB4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74CB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720" w:type="dxa"/>
            <w:noWrap/>
          </w:tcPr>
          <w:p w:rsidR="00474CB4" w:rsidRPr="00474CB4" w:rsidRDefault="00474CB4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74CB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200" w:type="dxa"/>
            <w:noWrap/>
          </w:tcPr>
          <w:p w:rsidR="00474CB4" w:rsidRPr="00474CB4" w:rsidRDefault="00474CB4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74CB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200" w:type="dxa"/>
            <w:noWrap/>
          </w:tcPr>
          <w:p w:rsidR="00474CB4" w:rsidRPr="00474CB4" w:rsidRDefault="00474CB4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74CB4">
              <w:rPr>
                <w:rFonts w:ascii="Calibri" w:eastAsia="Times New Roman" w:hAnsi="Calibri" w:cs="Calibri"/>
                <w:color w:val="000000"/>
                <w:lang w:val="en-US"/>
              </w:rPr>
              <w:t>S/7.00</w:t>
            </w:r>
          </w:p>
        </w:tc>
        <w:tc>
          <w:tcPr>
            <w:tcW w:w="1205" w:type="dxa"/>
            <w:noWrap/>
          </w:tcPr>
          <w:p w:rsidR="00474CB4" w:rsidRPr="00474CB4" w:rsidRDefault="00474CB4" w:rsidP="00474CB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74CB4">
              <w:rPr>
                <w:rFonts w:ascii="Calibri" w:eastAsia="Times New Roman" w:hAnsi="Calibri" w:cs="Calibri"/>
                <w:color w:val="000000"/>
                <w:lang w:val="en-US"/>
              </w:rPr>
              <w:t>S/14.00</w:t>
            </w:r>
          </w:p>
        </w:tc>
      </w:tr>
      <w:tr w:rsidR="00474CB4" w:rsidTr="00474CB4">
        <w:tc>
          <w:tcPr>
            <w:tcW w:w="2896" w:type="dxa"/>
          </w:tcPr>
          <w:p w:rsidR="00474CB4" w:rsidRPr="00474CB4" w:rsidRDefault="00474CB4" w:rsidP="00474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B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360" w:type="dxa"/>
            <w:gridSpan w:val="6"/>
            <w:shd w:val="clear" w:color="auto" w:fill="auto"/>
          </w:tcPr>
          <w:p w:rsidR="00474CB4" w:rsidRPr="00474CB4" w:rsidRDefault="00474CB4" w:rsidP="00474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1802A3">
              <w:rPr>
                <w:rFonts w:ascii="Times New Roman" w:hAnsi="Times New Roman" w:cs="Times New Roman"/>
                <w:b/>
                <w:sz w:val="24"/>
                <w:szCs w:val="24"/>
              </w:rPr>
              <w:t>S/1505</w:t>
            </w:r>
            <w:r w:rsidRPr="00474CB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:rsidR="00BB4B97" w:rsidRPr="00A73E8F" w:rsidRDefault="00474CB4" w:rsidP="00A316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textWrapping" w:clear="all"/>
      </w:r>
    </w:p>
    <w:sectPr w:rsidR="00BB4B97" w:rsidRPr="00A73E8F" w:rsidSect="002675D2">
      <w:headerReference w:type="default" r:id="rId6"/>
      <w:footerReference w:type="default" r:id="rId7"/>
      <w:pgSz w:w="12240" w:h="15840"/>
      <w:pgMar w:top="851" w:right="90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8E" w:rsidRDefault="00FD4F8E" w:rsidP="005B1FCF">
      <w:pPr>
        <w:spacing w:after="0" w:line="240" w:lineRule="auto"/>
      </w:pPr>
      <w:r>
        <w:separator/>
      </w:r>
    </w:p>
  </w:endnote>
  <w:endnote w:type="continuationSeparator" w:id="0">
    <w:p w:rsidR="00FD4F8E" w:rsidRDefault="00FD4F8E" w:rsidP="005B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A1" w:rsidRPr="005B1FCF" w:rsidRDefault="00DF57A1" w:rsidP="005B1FCF">
    <w:pPr>
      <w:pStyle w:val="Piedepgina"/>
      <w:pBdr>
        <w:top w:val="thinThickSmallGap" w:sz="24" w:space="1" w:color="622423" w:themeColor="accent2" w:themeShade="7F"/>
      </w:pBdr>
      <w:jc w:val="center"/>
      <w:rPr>
        <w:rFonts w:eastAsiaTheme="minorEastAsia"/>
        <w:b/>
        <w:color w:val="002060"/>
      </w:rPr>
    </w:pPr>
    <w:r w:rsidRPr="005B1FCF">
      <w:rPr>
        <w:rFonts w:eastAsiaTheme="minorEastAsia"/>
        <w:b/>
        <w:color w:val="002060"/>
      </w:rPr>
      <w:t>Av. Progreso Mz. B. Lt.8  - AA. HH  - ATV Tablazo .Paita</w:t>
    </w:r>
  </w:p>
  <w:p w:rsidR="00DF57A1" w:rsidRPr="005B1FCF" w:rsidRDefault="00DF57A1" w:rsidP="005B1FCF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color w:val="002060"/>
      </w:rPr>
    </w:pPr>
    <w:r w:rsidRPr="005B1FCF">
      <w:rPr>
        <w:rFonts w:eastAsiaTheme="minorEastAsia"/>
        <w:b/>
        <w:color w:val="002060"/>
      </w:rPr>
      <w:t xml:space="preserve">Cel: 968939310 Cel: </w:t>
    </w:r>
    <w:r>
      <w:rPr>
        <w:rFonts w:eastAsiaTheme="minorEastAsia"/>
        <w:b/>
        <w:color w:val="002060"/>
      </w:rPr>
      <w:t>978188257</w:t>
    </w:r>
  </w:p>
  <w:p w:rsidR="00DF57A1" w:rsidRPr="005B1FCF" w:rsidRDefault="00DF57A1" w:rsidP="005B1FCF">
    <w:pPr>
      <w:pStyle w:val="Piedepgina"/>
      <w:jc w:val="center"/>
      <w:rPr>
        <w:b/>
        <w:color w:val="002060"/>
      </w:rPr>
    </w:pPr>
    <w:r w:rsidRPr="005B1FCF">
      <w:rPr>
        <w:b/>
        <w:noProof/>
        <w:color w:val="002060"/>
        <w:lang w:eastAsia="es-PE"/>
      </w:rPr>
      <w:drawing>
        <wp:inline distT="0" distB="0" distL="0" distR="0" wp14:anchorId="053D9A31" wp14:editId="27510A2B">
          <wp:extent cx="875280" cy="495300"/>
          <wp:effectExtent l="0" t="0" r="1270" b="0"/>
          <wp:docPr id="21" name="Imagen 21" descr="http://2.bp.blogspot.com/-X0Q7jpE8pUc/Tyw3IlzQsoI/AAAAAAAAZDY/pN7rbBGwSgg/s200/poisso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2.bp.blogspot.com/-X0Q7jpE8pUc/Tyw3IlzQsoI/AAAAAAAAZDY/pN7rbBGwSgg/s200/poisson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82502" cy="49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8E" w:rsidRDefault="00FD4F8E" w:rsidP="005B1FCF">
      <w:pPr>
        <w:spacing w:after="0" w:line="240" w:lineRule="auto"/>
      </w:pPr>
      <w:r>
        <w:separator/>
      </w:r>
    </w:p>
  </w:footnote>
  <w:footnote w:type="continuationSeparator" w:id="0">
    <w:p w:rsidR="00FD4F8E" w:rsidRDefault="00FD4F8E" w:rsidP="005B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A1" w:rsidRDefault="00DF57A1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eastAsia="es-PE"/>
      </w:rPr>
      <w:drawing>
        <wp:inline distT="0" distB="0" distL="0" distR="0" wp14:anchorId="416FA1EB" wp14:editId="72A37E9F">
          <wp:extent cx="1790700" cy="751568"/>
          <wp:effectExtent l="0" t="0" r="0" b="0"/>
          <wp:docPr id="20" name="Imagen 20" descr="http://www.pekados.net/aforismos/imagenes/pagina3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ekados.net/aforismos/imagenes/pagina30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34" cy="751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57A1" w:rsidRDefault="00DF57A1" w:rsidP="005B1FCF">
    <w:pPr>
      <w:pStyle w:val="Encabezado"/>
      <w:ind w:left="-567" w:hanging="284"/>
      <w:jc w:val="center"/>
      <w:rPr>
        <w:rFonts w:ascii="Verdana" w:hAnsi="Verdana" w:cs="Arial"/>
        <w:b/>
        <w:spacing w:val="60"/>
        <w:sz w:val="48"/>
        <w:szCs w:val="48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</w:pPr>
    <w:r>
      <w:rPr>
        <w:rFonts w:ascii="Verdana" w:hAnsi="Verdana" w:cs="Arial"/>
        <w:b/>
        <w:spacing w:val="60"/>
        <w:sz w:val="48"/>
        <w:szCs w:val="48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  <w:t>ACUARIOS MARINOS SRL</w:t>
    </w:r>
  </w:p>
  <w:p w:rsidR="00DF57A1" w:rsidRPr="00BA5AAF" w:rsidRDefault="00DF57A1" w:rsidP="005B1FCF">
    <w:pPr>
      <w:pStyle w:val="Encabezado"/>
      <w:ind w:left="-567" w:hanging="284"/>
      <w:jc w:val="center"/>
      <w:rPr>
        <w:rFonts w:ascii="Arial" w:hAnsi="Arial" w:cs="Arial"/>
        <w:b/>
        <w:color w:val="F79646" w:themeColor="accent6"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BA5AAF">
      <w:rPr>
        <w:rFonts w:ascii="Arial" w:hAnsi="Arial" w:cs="Arial"/>
        <w:b/>
        <w:color w:val="F79646" w:themeColor="accent6"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RUC: </w:t>
    </w:r>
    <w:r>
      <w:rPr>
        <w:rFonts w:ascii="Arial" w:hAnsi="Arial" w:cs="Arial"/>
        <w:b/>
        <w:color w:val="F79646" w:themeColor="accent6"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20603250886</w:t>
    </w:r>
  </w:p>
  <w:p w:rsidR="00DF57A1" w:rsidRDefault="00DF57A1" w:rsidP="005B1FCF">
    <w:pPr>
      <w:pStyle w:val="Encabezado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DF57A1" w:rsidRDefault="00DF57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CF"/>
    <w:rsid w:val="00041F27"/>
    <w:rsid w:val="000B6666"/>
    <w:rsid w:val="000C7A26"/>
    <w:rsid w:val="000D21DF"/>
    <w:rsid w:val="00136F63"/>
    <w:rsid w:val="001802A3"/>
    <w:rsid w:val="001E51E7"/>
    <w:rsid w:val="001E54CF"/>
    <w:rsid w:val="001F43A5"/>
    <w:rsid w:val="0020361F"/>
    <w:rsid w:val="00225E88"/>
    <w:rsid w:val="002601FD"/>
    <w:rsid w:val="002675D2"/>
    <w:rsid w:val="002B570B"/>
    <w:rsid w:val="002E1623"/>
    <w:rsid w:val="00346BC5"/>
    <w:rsid w:val="003659E4"/>
    <w:rsid w:val="003A4180"/>
    <w:rsid w:val="003D18D5"/>
    <w:rsid w:val="00474CB4"/>
    <w:rsid w:val="0048178E"/>
    <w:rsid w:val="004F3903"/>
    <w:rsid w:val="00551643"/>
    <w:rsid w:val="005523E0"/>
    <w:rsid w:val="005636A1"/>
    <w:rsid w:val="005A3CD2"/>
    <w:rsid w:val="005B1FCF"/>
    <w:rsid w:val="0060184C"/>
    <w:rsid w:val="0061251E"/>
    <w:rsid w:val="00696477"/>
    <w:rsid w:val="006A2FD5"/>
    <w:rsid w:val="006C37CD"/>
    <w:rsid w:val="006F14BB"/>
    <w:rsid w:val="008024D3"/>
    <w:rsid w:val="00802B93"/>
    <w:rsid w:val="00806C7B"/>
    <w:rsid w:val="009810B0"/>
    <w:rsid w:val="00991508"/>
    <w:rsid w:val="009C2F13"/>
    <w:rsid w:val="009E55AB"/>
    <w:rsid w:val="00A316A1"/>
    <w:rsid w:val="00A4535F"/>
    <w:rsid w:val="00A97D09"/>
    <w:rsid w:val="00AB2AC5"/>
    <w:rsid w:val="00B141DA"/>
    <w:rsid w:val="00BB4B97"/>
    <w:rsid w:val="00BE70E7"/>
    <w:rsid w:val="00C05BC3"/>
    <w:rsid w:val="00C241D1"/>
    <w:rsid w:val="00C50A3F"/>
    <w:rsid w:val="00C7205D"/>
    <w:rsid w:val="00C9670F"/>
    <w:rsid w:val="00CA5695"/>
    <w:rsid w:val="00DF57A1"/>
    <w:rsid w:val="00EC5370"/>
    <w:rsid w:val="00F9483D"/>
    <w:rsid w:val="00FB60C4"/>
    <w:rsid w:val="00F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73CCA59-E972-46F6-AC4B-48B1B838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BC5"/>
  </w:style>
  <w:style w:type="paragraph" w:styleId="Ttulo1">
    <w:name w:val="heading 1"/>
    <w:basedOn w:val="Normal"/>
    <w:next w:val="Normal"/>
    <w:link w:val="Ttulo1Car"/>
    <w:uiPriority w:val="9"/>
    <w:qFormat/>
    <w:rsid w:val="005B1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F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FCF"/>
  </w:style>
  <w:style w:type="paragraph" w:styleId="Piedepgina">
    <w:name w:val="footer"/>
    <w:basedOn w:val="Normal"/>
    <w:link w:val="PiedepginaCar"/>
    <w:uiPriority w:val="99"/>
    <w:unhideWhenUsed/>
    <w:rsid w:val="005B1F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FCF"/>
  </w:style>
  <w:style w:type="character" w:customStyle="1" w:styleId="Ttulo1Car">
    <w:name w:val="Título 1 Car"/>
    <w:basedOn w:val="Fuentedeprrafopredeter"/>
    <w:link w:val="Ttulo1"/>
    <w:uiPriority w:val="9"/>
    <w:rsid w:val="005B1F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F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7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Acuario</dc:creator>
  <cp:lastModifiedBy>Maria Luisa Atarama (ALT-PAI)</cp:lastModifiedBy>
  <cp:revision>2</cp:revision>
  <cp:lastPrinted>2020-03-25T22:57:00Z</cp:lastPrinted>
  <dcterms:created xsi:type="dcterms:W3CDTF">2021-09-14T16:50:00Z</dcterms:created>
  <dcterms:modified xsi:type="dcterms:W3CDTF">2021-09-14T16:50:00Z</dcterms:modified>
</cp:coreProperties>
</file>