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B" w:rsidRDefault="006269B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3002AA">
      <w:pPr>
        <w:pStyle w:val="Textoindependiente"/>
        <w:spacing w:before="6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            </w:t>
      </w:r>
    </w:p>
    <w:p w:rsidR="006269BB" w:rsidRDefault="00992663">
      <w:pPr>
        <w:ind w:left="5117"/>
        <w:rPr>
          <w:rFonts w:ascii="Arial"/>
          <w:b/>
          <w:sz w:val="17"/>
        </w:rPr>
      </w:pPr>
      <w:r>
        <w:rPr>
          <w:noProof/>
          <w:lang w:val="es-PE" w:eastAsia="es-P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2AA">
        <w:rPr>
          <w:rFonts w:ascii="Arial"/>
          <w:b/>
          <w:sz w:val="17"/>
        </w:rPr>
        <w:t xml:space="preserve"> 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spacing w:before="3"/>
        <w:rPr>
          <w:rFonts w:ascii="Arial"/>
          <w:sz w:val="18"/>
        </w:rPr>
      </w:pPr>
    </w:p>
    <w:p w:rsidR="006269BB" w:rsidRDefault="003002AA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992663">
        <w:tab/>
        <w:t>PESQUERA ALTAIR S.A.C.</w:t>
      </w:r>
      <w:r w:rsidR="00992663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992663">
        <w:tab/>
        <w:t>20603046472</w:t>
      </w:r>
    </w:p>
    <w:p w:rsidR="006269BB" w:rsidRDefault="003002AA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992663">
        <w:t xml:space="preserve">  </w:t>
      </w:r>
      <w:r w:rsidR="00992663">
        <w:rPr>
          <w:spacing w:val="7"/>
        </w:rPr>
        <w:t xml:space="preserve"> </w:t>
      </w:r>
      <w:r w:rsidR="00992663">
        <w:t>CAL.LOS</w:t>
      </w:r>
      <w:r w:rsidR="00992663">
        <w:rPr>
          <w:spacing w:val="3"/>
        </w:rPr>
        <w:t xml:space="preserve"> </w:t>
      </w:r>
      <w:r w:rsidR="00992663">
        <w:t>ZORZALES</w:t>
      </w:r>
      <w:r w:rsidR="00992663">
        <w:rPr>
          <w:spacing w:val="2"/>
        </w:rPr>
        <w:t xml:space="preserve"> </w:t>
      </w:r>
      <w:r w:rsidR="00992663">
        <w:t>NRO.</w:t>
      </w:r>
      <w:r w:rsidR="00992663">
        <w:rPr>
          <w:spacing w:val="1"/>
        </w:rPr>
        <w:t xml:space="preserve"> </w:t>
      </w:r>
      <w:r w:rsidR="00992663">
        <w:t>160</w:t>
      </w:r>
      <w:r w:rsidR="00992663">
        <w:rPr>
          <w:spacing w:val="3"/>
        </w:rPr>
        <w:t xml:space="preserve"> </w:t>
      </w:r>
      <w:r w:rsidR="00992663">
        <w:t>DPTO.</w:t>
      </w:r>
      <w:r w:rsidR="00992663">
        <w:rPr>
          <w:spacing w:val="2"/>
        </w:rPr>
        <w:t xml:space="preserve"> </w:t>
      </w:r>
      <w:r w:rsidR="00992663">
        <w:t>101</w:t>
      </w:r>
      <w:r w:rsidR="00992663">
        <w:rPr>
          <w:spacing w:val="2"/>
        </w:rPr>
        <w:t xml:space="preserve"> </w:t>
      </w:r>
      <w:r w:rsidR="00992663">
        <w:t>URB.</w:t>
      </w:r>
      <w:r w:rsidR="00992663">
        <w:rPr>
          <w:spacing w:val="1"/>
        </w:rPr>
        <w:t xml:space="preserve"> </w:t>
      </w:r>
      <w:r w:rsidR="00992663">
        <w:t>EL</w:t>
      </w:r>
      <w:r w:rsidR="00992663">
        <w:rPr>
          <w:spacing w:val="3"/>
        </w:rPr>
        <w:t xml:space="preserve"> </w:t>
      </w:r>
      <w:r w:rsidR="00992663">
        <w:t>PALOMAR LIMA</w:t>
      </w:r>
      <w:r w:rsidR="00992663">
        <w:rPr>
          <w:spacing w:val="2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LIMA</w:t>
      </w:r>
      <w:r w:rsidR="00992663">
        <w:rPr>
          <w:spacing w:val="1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SAN</w:t>
      </w:r>
      <w:r w:rsidR="00992663">
        <w:rPr>
          <w:spacing w:val="1"/>
        </w:rPr>
        <w:t xml:space="preserve"> </w:t>
      </w:r>
      <w:r w:rsidR="00992663">
        <w:t>ISIDRO</w:t>
      </w:r>
    </w:p>
    <w:p w:rsidR="006269BB" w:rsidRDefault="006269BB">
      <w:pPr>
        <w:pStyle w:val="Textoindependiente"/>
      </w:pPr>
    </w:p>
    <w:p w:rsidR="006269BB" w:rsidRDefault="006269BB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6269BB">
        <w:trPr>
          <w:trHeight w:val="246"/>
        </w:trPr>
        <w:tc>
          <w:tcPr>
            <w:tcW w:w="7441" w:type="dxa"/>
            <w:shd w:val="clear" w:color="auto" w:fill="A9D08E"/>
          </w:tcPr>
          <w:p w:rsidR="006269BB" w:rsidRDefault="00992663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6269BB" w:rsidRDefault="00992663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6269BB">
        <w:trPr>
          <w:trHeight w:val="726"/>
        </w:trPr>
        <w:tc>
          <w:tcPr>
            <w:tcW w:w="7441" w:type="dxa"/>
          </w:tcPr>
          <w:p w:rsidR="006269BB" w:rsidRPr="003002AA" w:rsidRDefault="006269BB">
            <w:pPr>
              <w:pStyle w:val="TableParagraph"/>
              <w:spacing w:line="240" w:lineRule="auto"/>
              <w:rPr>
                <w:b/>
                <w:sz w:val="20"/>
                <w:highlight w:val="cyan"/>
              </w:rPr>
            </w:pPr>
          </w:p>
          <w:p w:rsidR="006269BB" w:rsidRPr="003002AA" w:rsidRDefault="006269BB">
            <w:pPr>
              <w:pStyle w:val="TableParagraph"/>
              <w:spacing w:before="4" w:line="240" w:lineRule="auto"/>
              <w:rPr>
                <w:b/>
                <w:sz w:val="19"/>
                <w:highlight w:val="cyan"/>
              </w:rPr>
            </w:pPr>
          </w:p>
          <w:p w:rsidR="006269BB" w:rsidRPr="003002AA" w:rsidRDefault="00992663" w:rsidP="00D41A48">
            <w:pPr>
              <w:pStyle w:val="TableParagraph"/>
              <w:rPr>
                <w:b/>
                <w:sz w:val="20"/>
                <w:highlight w:val="cyan"/>
              </w:rPr>
            </w:pPr>
            <w:r w:rsidRPr="00D41A48">
              <w:rPr>
                <w:b/>
                <w:sz w:val="20"/>
              </w:rPr>
              <w:t>SERVICIO</w:t>
            </w:r>
            <w:r w:rsidRPr="00D41A48">
              <w:rPr>
                <w:b/>
                <w:spacing w:val="1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APOYO</w:t>
            </w:r>
            <w:r w:rsidRPr="00D41A48">
              <w:rPr>
                <w:b/>
                <w:spacing w:val="48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EN</w:t>
            </w:r>
            <w:r w:rsidRPr="00D41A48">
              <w:rPr>
                <w:b/>
                <w:spacing w:val="47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PLANTA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ALTAIR</w:t>
            </w:r>
            <w:r w:rsidRPr="00D41A48">
              <w:rPr>
                <w:b/>
                <w:spacing w:val="51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DEL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="008B6BF6">
              <w:rPr>
                <w:b/>
                <w:sz w:val="20"/>
              </w:rPr>
              <w:t>26 DE JUNIO</w:t>
            </w:r>
            <w:r w:rsidR="00D41A48" w:rsidRPr="00D41A48">
              <w:rPr>
                <w:b/>
                <w:sz w:val="20"/>
              </w:rPr>
              <w:t xml:space="preserve"> </w:t>
            </w:r>
            <w:r w:rsidRPr="00D41A48">
              <w:rPr>
                <w:b/>
                <w:spacing w:val="3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AL</w:t>
            </w:r>
            <w:r w:rsidRPr="00D41A48">
              <w:rPr>
                <w:b/>
                <w:spacing w:val="3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25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</w:t>
            </w:r>
            <w:r w:rsidRPr="00D41A48">
              <w:rPr>
                <w:b/>
                <w:spacing w:val="49"/>
                <w:sz w:val="20"/>
              </w:rPr>
              <w:t xml:space="preserve"> </w:t>
            </w:r>
            <w:r w:rsidR="008B6BF6">
              <w:rPr>
                <w:b/>
                <w:sz w:val="20"/>
              </w:rPr>
              <w:t>JUL</w:t>
            </w:r>
            <w:r w:rsidR="00862FE2" w:rsidRPr="00D41A48">
              <w:rPr>
                <w:b/>
                <w:sz w:val="20"/>
              </w:rPr>
              <w:t xml:space="preserve">IO </w:t>
            </w:r>
            <w:r w:rsidRPr="00D41A48">
              <w:rPr>
                <w:b/>
                <w:spacing w:val="48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DEL</w:t>
            </w:r>
            <w:r w:rsidRPr="00D41A48">
              <w:rPr>
                <w:b/>
                <w:spacing w:val="49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2021</w:t>
            </w:r>
          </w:p>
        </w:tc>
        <w:tc>
          <w:tcPr>
            <w:tcW w:w="2105" w:type="dxa"/>
          </w:tcPr>
          <w:p w:rsidR="006269BB" w:rsidRDefault="006269B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6269BB" w:rsidRDefault="006269BB">
            <w:pPr>
              <w:pStyle w:val="TableParagraph"/>
              <w:spacing w:before="4" w:line="240" w:lineRule="auto"/>
              <w:rPr>
                <w:b/>
                <w:sz w:val="19"/>
              </w:rPr>
            </w:pPr>
          </w:p>
          <w:p w:rsidR="006269BB" w:rsidRDefault="008B6BF6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3,786.16</w:t>
            </w:r>
          </w:p>
        </w:tc>
      </w:tr>
      <w:tr w:rsidR="006269BB">
        <w:trPr>
          <w:trHeight w:val="246"/>
        </w:trPr>
        <w:tc>
          <w:tcPr>
            <w:tcW w:w="7441" w:type="dxa"/>
          </w:tcPr>
          <w:p w:rsidR="006269BB" w:rsidRDefault="00992663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2105" w:type="dxa"/>
          </w:tcPr>
          <w:p w:rsidR="006269BB" w:rsidRDefault="008B6BF6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681.51</w:t>
            </w:r>
          </w:p>
        </w:tc>
      </w:tr>
      <w:tr w:rsidR="006269BB">
        <w:trPr>
          <w:trHeight w:val="407"/>
        </w:trPr>
        <w:tc>
          <w:tcPr>
            <w:tcW w:w="7441" w:type="dxa"/>
            <w:shd w:val="clear" w:color="auto" w:fill="F4AF84"/>
          </w:tcPr>
          <w:p w:rsidR="006269BB" w:rsidRDefault="00D41A48" w:rsidP="00D41A48">
            <w:pPr>
              <w:pStyle w:val="TableParagraph"/>
              <w:spacing w:before="160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</w:t>
            </w:r>
            <w:r w:rsidR="00992663">
              <w:rPr>
                <w:b/>
                <w:sz w:val="20"/>
              </w:rPr>
              <w:t>TOTA</w:t>
            </w:r>
            <w:r>
              <w:rPr>
                <w:b/>
                <w:sz w:val="20"/>
              </w:rPr>
              <w:t>L</w:t>
            </w:r>
          </w:p>
        </w:tc>
        <w:tc>
          <w:tcPr>
            <w:tcW w:w="2105" w:type="dxa"/>
            <w:shd w:val="clear" w:color="auto" w:fill="F4AF84"/>
          </w:tcPr>
          <w:p w:rsidR="006269BB" w:rsidRDefault="007E79EA">
            <w:pPr>
              <w:pStyle w:val="TableParagraph"/>
              <w:spacing w:before="16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</w:t>
            </w:r>
            <w:r w:rsidR="008B6BF6">
              <w:rPr>
                <w:sz w:val="20"/>
              </w:rPr>
              <w:t xml:space="preserve"> 4,467.67</w:t>
            </w:r>
          </w:p>
        </w:tc>
      </w:tr>
    </w:tbl>
    <w:p w:rsidR="00992663" w:rsidRDefault="00992663"/>
    <w:sectPr w:rsidR="00992663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B"/>
    <w:rsid w:val="003002AA"/>
    <w:rsid w:val="006269BB"/>
    <w:rsid w:val="007E79EA"/>
    <w:rsid w:val="00862FE2"/>
    <w:rsid w:val="008B6BF6"/>
    <w:rsid w:val="008D2B56"/>
    <w:rsid w:val="00992663"/>
    <w:rsid w:val="00B278AA"/>
    <w:rsid w:val="00D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1916EC-BC0C-494A-923E-E709F40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Atarama (ALT-PAI)</cp:lastModifiedBy>
  <cp:revision>2</cp:revision>
  <dcterms:created xsi:type="dcterms:W3CDTF">2021-08-02T13:25:00Z</dcterms:created>
  <dcterms:modified xsi:type="dcterms:W3CDTF">2021-08-02T13:25:00Z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