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6A154" w14:textId="521C3F3F" w:rsidR="00630529" w:rsidRDefault="00630529" w:rsidP="00630529">
      <w:pPr>
        <w:jc w:val="center"/>
        <w:rPr>
          <w:rFonts w:ascii="a_AlbionicTitulInfl" w:hAnsi="a_AlbionicTitulInfl"/>
          <w:b/>
          <w:color w:val="70AD47" w:themeColor="accent6"/>
          <w:sz w:val="48"/>
        </w:rPr>
      </w:pPr>
      <w:r w:rsidRPr="00630529">
        <w:rPr>
          <w:rFonts w:asciiTheme="minorHAnsi" w:hAnsiTheme="minorHAnsi"/>
          <w:b/>
          <w:color w:val="70AD47" w:themeColor="accent6"/>
          <w:sz w:val="48"/>
        </w:rPr>
        <w:t xml:space="preserve"> </w:t>
      </w:r>
      <w:r w:rsidRPr="00630529">
        <w:rPr>
          <w:rFonts w:ascii="a_AlbionicTitulInfl" w:hAnsi="a_AlbionicTitulInfl"/>
          <w:b/>
          <w:color w:val="70AD47" w:themeColor="accent6"/>
          <w:sz w:val="48"/>
        </w:rPr>
        <w:t>ALEJANDRO</w:t>
      </w:r>
      <w:r w:rsidRPr="00630529">
        <w:rPr>
          <w:rFonts w:ascii="Calibri" w:hAnsi="Calibri" w:cs="Calibri"/>
          <w:b/>
          <w:color w:val="70AD47" w:themeColor="accent6"/>
          <w:sz w:val="48"/>
        </w:rPr>
        <w:t>´</w:t>
      </w:r>
      <w:r w:rsidRPr="00630529">
        <w:rPr>
          <w:rFonts w:ascii="a_AlbionicTitulInfl" w:hAnsi="a_AlbionicTitulInfl"/>
          <w:b/>
          <w:color w:val="70AD47" w:themeColor="accent6"/>
          <w:sz w:val="48"/>
        </w:rPr>
        <w:t>S</w:t>
      </w:r>
    </w:p>
    <w:p w14:paraId="71B3A4B7" w14:textId="0CEC0532" w:rsidR="00E21646" w:rsidRDefault="00630529" w:rsidP="00BF399D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 w:rsidRPr="00630529">
        <w:rPr>
          <w:rFonts w:cs="Arial"/>
          <w:szCs w:val="24"/>
        </w:rPr>
        <w:t>Ruc:</w:t>
      </w:r>
      <w:r>
        <w:rPr>
          <w:rFonts w:cs="Arial"/>
          <w:szCs w:val="24"/>
        </w:rPr>
        <w:t xml:space="preserve"> </w:t>
      </w:r>
      <w:r w:rsidR="00C72566">
        <w:rPr>
          <w:rFonts w:cs="Arial"/>
          <w:szCs w:val="24"/>
        </w:rPr>
        <w:t>10</w:t>
      </w:r>
      <w:r w:rsidR="005F4774">
        <w:rPr>
          <w:rFonts w:cs="Arial"/>
          <w:szCs w:val="24"/>
        </w:rPr>
        <w:t>404540926</w:t>
      </w:r>
    </w:p>
    <w:p w14:paraId="75001FFF" w14:textId="384104C5" w:rsidR="00630529" w:rsidRDefault="00630529" w:rsidP="00BF399D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De: </w:t>
      </w:r>
      <w:r w:rsidR="005F4774">
        <w:rPr>
          <w:rFonts w:cs="Arial"/>
          <w:szCs w:val="24"/>
        </w:rPr>
        <w:t>Evelyn</w:t>
      </w:r>
      <w:r>
        <w:rPr>
          <w:rFonts w:cs="Arial"/>
          <w:szCs w:val="24"/>
        </w:rPr>
        <w:t xml:space="preserve"> García Pasco</w:t>
      </w:r>
    </w:p>
    <w:p w14:paraId="39B50BF9" w14:textId="77777777" w:rsidR="00630529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Dirección: Urb. Los </w:t>
      </w:r>
      <w:proofErr w:type="spellStart"/>
      <w:r>
        <w:rPr>
          <w:rFonts w:cs="Arial"/>
          <w:szCs w:val="24"/>
        </w:rPr>
        <w:t>Tallanes</w:t>
      </w:r>
      <w:proofErr w:type="spellEnd"/>
      <w:r>
        <w:rPr>
          <w:rFonts w:cs="Arial"/>
          <w:szCs w:val="24"/>
        </w:rPr>
        <w:t xml:space="preserve"> H19 Piura</w:t>
      </w:r>
    </w:p>
    <w:p w14:paraId="6040997C" w14:textId="77777777" w:rsidR="00BF399D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RPM: #962644498</w:t>
      </w:r>
      <w:r w:rsidR="00BF399D">
        <w:rPr>
          <w:rFonts w:cs="Arial"/>
          <w:szCs w:val="24"/>
        </w:rPr>
        <w:t xml:space="preserve"> – CEL: 962644498 </w:t>
      </w:r>
    </w:p>
    <w:p w14:paraId="792F5865" w14:textId="77777777" w:rsidR="00BF399D" w:rsidRDefault="00BF399D" w:rsidP="00BF399D">
      <w:pPr>
        <w:rPr>
          <w:rFonts w:cs="Arial"/>
          <w:szCs w:val="24"/>
        </w:rPr>
      </w:pPr>
    </w:p>
    <w:p w14:paraId="02908EC6" w14:textId="2D8933D8" w:rsidR="008F3256" w:rsidRDefault="008F3256" w:rsidP="002215D4">
      <w:pPr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2BCF83A" w14:textId="77777777" w:rsidR="008F3256" w:rsidRDefault="008F3256" w:rsidP="008F3256">
      <w:pPr>
        <w:tabs>
          <w:tab w:val="left" w:pos="290"/>
          <w:tab w:val="left" w:pos="3268"/>
          <w:tab w:val="right" w:pos="8504"/>
        </w:tabs>
        <w:rPr>
          <w:rFonts w:cs="Arial"/>
          <w:szCs w:val="24"/>
        </w:rPr>
      </w:pPr>
    </w:p>
    <w:p w14:paraId="3F892E33" w14:textId="3F10C27C" w:rsidR="00630529" w:rsidRPr="00250135" w:rsidRDefault="008F3256" w:rsidP="008F3256">
      <w:pPr>
        <w:tabs>
          <w:tab w:val="left" w:pos="290"/>
          <w:tab w:val="left" w:pos="3268"/>
          <w:tab w:val="right" w:pos="8504"/>
        </w:tabs>
        <w:rPr>
          <w:rFonts w:eastAsia="Arial" w:cs="Arial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B2232">
        <w:rPr>
          <w:rFonts w:eastAsia="Arial" w:cs="Arial"/>
        </w:rPr>
        <w:t>Piu</w:t>
      </w:r>
      <w:r w:rsidR="00FF7385">
        <w:rPr>
          <w:rFonts w:eastAsia="Arial" w:cs="Arial"/>
        </w:rPr>
        <w:t>ra,</w:t>
      </w:r>
      <w:r w:rsidR="007D64F4">
        <w:rPr>
          <w:rFonts w:eastAsia="Arial" w:cs="Arial"/>
        </w:rPr>
        <w:t xml:space="preserve"> </w:t>
      </w:r>
      <w:r w:rsidR="00BE428C">
        <w:rPr>
          <w:rFonts w:eastAsia="Arial" w:cs="Arial"/>
        </w:rPr>
        <w:t>22</w:t>
      </w:r>
      <w:r w:rsidR="00FF020F">
        <w:rPr>
          <w:rFonts w:eastAsia="Arial" w:cs="Arial"/>
        </w:rPr>
        <w:t xml:space="preserve"> junio </w:t>
      </w:r>
      <w:r w:rsidR="009E11A5">
        <w:rPr>
          <w:rFonts w:eastAsia="Arial" w:cs="Arial"/>
        </w:rPr>
        <w:t>de2021</w:t>
      </w:r>
    </w:p>
    <w:p w14:paraId="6B279B25" w14:textId="77777777" w:rsidR="008F3256" w:rsidRDefault="008F3256" w:rsidP="008F3256">
      <w:pPr>
        <w:tabs>
          <w:tab w:val="left" w:pos="290"/>
          <w:tab w:val="left" w:pos="3268"/>
          <w:tab w:val="right" w:pos="8504"/>
        </w:tabs>
        <w:rPr>
          <w:rFonts w:cs="Arial"/>
          <w:szCs w:val="24"/>
        </w:rPr>
      </w:pPr>
    </w:p>
    <w:p w14:paraId="5213503D" w14:textId="50F828CA" w:rsidR="00BF399D" w:rsidRPr="00545E25" w:rsidRDefault="3B687AA1" w:rsidP="00BF399D">
      <w:pPr>
        <w:tabs>
          <w:tab w:val="left" w:pos="3268"/>
        </w:tabs>
        <w:rPr>
          <w:rFonts w:cs="Arial"/>
          <w:szCs w:val="24"/>
        </w:rPr>
      </w:pPr>
      <w:r w:rsidRPr="3B687AA1">
        <w:rPr>
          <w:rFonts w:eastAsia="Arial" w:cs="Arial"/>
        </w:rPr>
        <w:t>Empresa;</w:t>
      </w:r>
      <w:r w:rsidR="00BE428C">
        <w:rPr>
          <w:rFonts w:eastAsia="Arial" w:cs="Arial"/>
        </w:rPr>
        <w:t xml:space="preserve"> PESQUERA ALTAIR SAC</w:t>
      </w:r>
    </w:p>
    <w:p w14:paraId="61AAC02B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De mi especial consideración: </w:t>
      </w:r>
    </w:p>
    <w:p w14:paraId="6DCD548A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Adjunto a la presente la cotización del material requerido </w:t>
      </w:r>
    </w:p>
    <w:p w14:paraId="76FF9B8D" w14:textId="77777777" w:rsidR="007E051C" w:rsidRDefault="007E051C" w:rsidP="00BF399D">
      <w:pPr>
        <w:tabs>
          <w:tab w:val="left" w:pos="3268"/>
        </w:tabs>
        <w:rPr>
          <w:rFonts w:cs="Arial"/>
          <w:szCs w:val="24"/>
        </w:rPr>
      </w:pPr>
    </w:p>
    <w:tbl>
      <w:tblPr>
        <w:tblW w:w="870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5866"/>
        <w:gridCol w:w="2126"/>
      </w:tblGrid>
      <w:tr w:rsidR="00792B3D" w:rsidRPr="00B40A00" w14:paraId="25F23A35" w14:textId="77777777" w:rsidTr="3B687AA1">
        <w:trPr>
          <w:trHeight w:val="375"/>
        </w:trPr>
        <w:tc>
          <w:tcPr>
            <w:tcW w:w="716" w:type="dxa"/>
          </w:tcPr>
          <w:p w14:paraId="6927485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B40A00">
              <w:rPr>
                <w:rFonts w:cs="Arial"/>
                <w:b/>
                <w:szCs w:val="24"/>
              </w:rPr>
              <w:t>Und</w:t>
            </w:r>
            <w:proofErr w:type="spellEnd"/>
            <w:r w:rsidRPr="00B40A00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5866" w:type="dxa"/>
          </w:tcPr>
          <w:p w14:paraId="60829022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r w:rsidRPr="00B40A00">
              <w:rPr>
                <w:rFonts w:cs="Arial"/>
                <w:b/>
                <w:szCs w:val="24"/>
              </w:rPr>
              <w:t>Descripción</w:t>
            </w:r>
          </w:p>
        </w:tc>
        <w:tc>
          <w:tcPr>
            <w:tcW w:w="2126" w:type="dxa"/>
          </w:tcPr>
          <w:p w14:paraId="74A0231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B40A00">
              <w:rPr>
                <w:rFonts w:cs="Arial"/>
                <w:b/>
                <w:szCs w:val="24"/>
              </w:rPr>
              <w:t>P.Unitario</w:t>
            </w:r>
            <w:proofErr w:type="spellEnd"/>
            <w:r>
              <w:rPr>
                <w:rFonts w:cs="Arial"/>
                <w:b/>
                <w:szCs w:val="24"/>
              </w:rPr>
              <w:t xml:space="preserve"> S/.</w:t>
            </w:r>
          </w:p>
        </w:tc>
      </w:tr>
      <w:tr w:rsidR="00792B3D" w14:paraId="27B9B808" w14:textId="77777777" w:rsidTr="3B687AA1">
        <w:trPr>
          <w:trHeight w:val="1853"/>
        </w:trPr>
        <w:tc>
          <w:tcPr>
            <w:tcW w:w="716" w:type="dxa"/>
            <w:vMerge w:val="restart"/>
          </w:tcPr>
          <w:p w14:paraId="260E42DF" w14:textId="77777777" w:rsidR="00090E64" w:rsidRDefault="00090E64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1FB50F34" w14:textId="77777777" w:rsidR="00944FC0" w:rsidRDefault="3B687AA1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  <w:r w:rsidRPr="3B687AA1">
              <w:rPr>
                <w:rFonts w:eastAsia="Arial" w:cs="Arial"/>
              </w:rPr>
              <w:t xml:space="preserve"> 01</w:t>
            </w:r>
          </w:p>
          <w:p w14:paraId="2360744B" w14:textId="41699F35" w:rsidR="009D00B6" w:rsidRDefault="00790616" w:rsidP="003529D3">
            <w:pPr>
              <w:spacing w:after="0"/>
            </w:pPr>
            <w:r>
              <w:t xml:space="preserve"> </w:t>
            </w:r>
          </w:p>
          <w:p w14:paraId="53FDB07D" w14:textId="0305EBFD" w:rsidR="009C5323" w:rsidRPr="003B41EE" w:rsidRDefault="00D764E5" w:rsidP="003B41EE">
            <w:pPr>
              <w:spacing w:after="0"/>
            </w:pPr>
            <w:r>
              <w:t xml:space="preserve"> </w:t>
            </w:r>
          </w:p>
        </w:tc>
        <w:tc>
          <w:tcPr>
            <w:tcW w:w="5866" w:type="dxa"/>
            <w:vMerge w:val="restart"/>
          </w:tcPr>
          <w:p w14:paraId="519BD38B" w14:textId="77777777" w:rsidR="00D764E5" w:rsidRDefault="00D764E5" w:rsidP="003B41EE">
            <w:pPr>
              <w:spacing w:after="0"/>
              <w:jc w:val="both"/>
            </w:pPr>
          </w:p>
          <w:p w14:paraId="1487DFB4" w14:textId="7358D18D" w:rsidR="007179F1" w:rsidRPr="00E02A08" w:rsidRDefault="00BE428C" w:rsidP="003B41EE">
            <w:pPr>
              <w:spacing w:after="0"/>
              <w:jc w:val="both"/>
            </w:pPr>
            <w:r>
              <w:t xml:space="preserve">Guardapolvo ninja de </w:t>
            </w:r>
            <w:proofErr w:type="spellStart"/>
            <w:r>
              <w:t>polialgodó</w:t>
            </w:r>
            <w:r w:rsidR="00EE65B5">
              <w:t>n</w:t>
            </w:r>
            <w:proofErr w:type="spellEnd"/>
            <w:r w:rsidR="00EE65B5">
              <w:t xml:space="preserve"> blancos con bordado manga larga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14:paraId="6C447120" w14:textId="77777777" w:rsidR="00792B3D" w:rsidRDefault="00792B3D" w:rsidP="001631D6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  <w:p w14:paraId="3AD92852" w14:textId="385AE9A8" w:rsidR="003820CC" w:rsidRDefault="00572F34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</w:t>
            </w:r>
            <w:r w:rsidR="00784BC4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 </w:t>
            </w:r>
            <w:r w:rsidR="005D4D3D">
              <w:rPr>
                <w:rFonts w:eastAsia="Arial" w:cs="Arial"/>
              </w:rPr>
              <w:t xml:space="preserve"> </w:t>
            </w:r>
            <w:r w:rsidR="00930A72">
              <w:rPr>
                <w:rFonts w:eastAsia="Arial" w:cs="Arial"/>
              </w:rPr>
              <w:t xml:space="preserve"> </w:t>
            </w:r>
            <w:r w:rsidR="003F19E2">
              <w:rPr>
                <w:rFonts w:eastAsia="Arial" w:cs="Arial"/>
              </w:rPr>
              <w:t xml:space="preserve">  </w:t>
            </w:r>
            <w:r w:rsidR="007E284C">
              <w:rPr>
                <w:rFonts w:eastAsia="Arial" w:cs="Arial"/>
              </w:rPr>
              <w:t>48.00</w:t>
            </w:r>
          </w:p>
          <w:p w14:paraId="5E618EFB" w14:textId="147F3332" w:rsidR="00614FD3" w:rsidRDefault="008925F0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</w:t>
            </w:r>
            <w:r w:rsidR="009C2BD5">
              <w:rPr>
                <w:rFonts w:eastAsia="Arial" w:cs="Arial"/>
              </w:rPr>
              <w:t xml:space="preserve">  </w:t>
            </w:r>
            <w:r w:rsidR="00D764E5">
              <w:rPr>
                <w:rFonts w:eastAsia="Arial" w:cs="Arial"/>
              </w:rPr>
              <w:t xml:space="preserve">  </w:t>
            </w:r>
            <w:r w:rsidR="00525592">
              <w:rPr>
                <w:rFonts w:eastAsia="Arial" w:cs="Arial"/>
              </w:rPr>
              <w:t xml:space="preserve"> </w:t>
            </w:r>
          </w:p>
          <w:p w14:paraId="44B7E069" w14:textId="3B592829" w:rsidR="00541F7D" w:rsidRDefault="00541F7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</w:p>
          <w:p w14:paraId="1A3F4DD8" w14:textId="5179396B" w:rsidR="00293D22" w:rsidRDefault="00614FD3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</w:t>
            </w:r>
          </w:p>
          <w:p w14:paraId="0FACC17D" w14:textId="4CA6DFF0" w:rsidR="009C5323" w:rsidRDefault="00293D2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</w:t>
            </w:r>
            <w:r w:rsidR="00667FFD">
              <w:rPr>
                <w:rFonts w:eastAsia="Arial" w:cs="Arial"/>
              </w:rPr>
              <w:t xml:space="preserve"> </w:t>
            </w:r>
          </w:p>
          <w:p w14:paraId="03860DE2" w14:textId="74412126" w:rsidR="00625808" w:rsidRDefault="00625808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</w:p>
          <w:p w14:paraId="1012DCF0" w14:textId="3EB2A3C7" w:rsidR="00625808" w:rsidRDefault="00625808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6641D2CC" w14:textId="79E0E7DC" w:rsidR="00625808" w:rsidRDefault="00625808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</w:t>
            </w:r>
            <w:r w:rsidR="000F60BB">
              <w:rPr>
                <w:rFonts w:eastAsia="Arial" w:cs="Arial"/>
              </w:rPr>
              <w:t xml:space="preserve">   </w:t>
            </w:r>
          </w:p>
          <w:p w14:paraId="29695046" w14:textId="48395A02" w:rsidR="00762FC1" w:rsidRDefault="00762FC1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2A561DB6" w14:textId="1047332C" w:rsidR="008F3256" w:rsidRDefault="00222D51" w:rsidP="00F81E53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</w:t>
            </w:r>
          </w:p>
        </w:tc>
      </w:tr>
      <w:tr w:rsidR="00792B3D" w14:paraId="2A9E19B4" w14:textId="77777777" w:rsidTr="00F81E53">
        <w:trPr>
          <w:trHeight w:val="1853"/>
        </w:trPr>
        <w:tc>
          <w:tcPr>
            <w:tcW w:w="716" w:type="dxa"/>
            <w:vMerge/>
          </w:tcPr>
          <w:p w14:paraId="551F9BFA" w14:textId="77777777" w:rsidR="00792B3D" w:rsidRPr="00AD0563" w:rsidRDefault="00792B3D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1320BCD8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7EC8E442" w14:textId="77777777" w:rsidR="00792B3D" w:rsidRDefault="00792B3D" w:rsidP="00792B3D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</w:tc>
      </w:tr>
      <w:tr w:rsidR="00792B3D" w14:paraId="1EF38834" w14:textId="77777777" w:rsidTr="00F81E53">
        <w:trPr>
          <w:trHeight w:val="298"/>
        </w:trPr>
        <w:tc>
          <w:tcPr>
            <w:tcW w:w="716" w:type="dxa"/>
            <w:vMerge/>
          </w:tcPr>
          <w:p w14:paraId="0ED123C9" w14:textId="77777777" w:rsidR="00792B3D" w:rsidRDefault="00792B3D" w:rsidP="00AD0563">
            <w:pPr>
              <w:tabs>
                <w:tab w:val="left" w:pos="3268"/>
              </w:tabs>
              <w:spacing w:after="0"/>
              <w:ind w:left="-14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362C3C80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1229AECC" w14:textId="77777777" w:rsidR="00792B3D" w:rsidRDefault="00792B3D" w:rsidP="00AD0563">
            <w:pPr>
              <w:tabs>
                <w:tab w:val="left" w:pos="3268"/>
              </w:tabs>
              <w:spacing w:after="0"/>
              <w:ind w:right="71"/>
              <w:jc w:val="right"/>
              <w:rPr>
                <w:rFonts w:cs="Arial"/>
                <w:szCs w:val="24"/>
              </w:rPr>
            </w:pPr>
          </w:p>
        </w:tc>
      </w:tr>
    </w:tbl>
    <w:p w14:paraId="2C285388" w14:textId="4C81FA38" w:rsidR="0078305D" w:rsidRDefault="0078305D" w:rsidP="00AD0563">
      <w:pPr>
        <w:tabs>
          <w:tab w:val="left" w:pos="3268"/>
        </w:tabs>
        <w:spacing w:after="0"/>
        <w:rPr>
          <w:rFonts w:cs="Arial"/>
          <w:szCs w:val="24"/>
        </w:rPr>
      </w:pPr>
    </w:p>
    <w:p w14:paraId="613D5E33" w14:textId="77777777" w:rsidR="0083741E" w:rsidRDefault="00357693" w:rsidP="000E7809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PRECIO INCLUIDO IGV</w:t>
      </w:r>
    </w:p>
    <w:p w14:paraId="4C5E72FA" w14:textId="77777777" w:rsidR="00F10959" w:rsidRDefault="00AE39B3" w:rsidP="00F10959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50% adelantado y 50% </w:t>
      </w:r>
      <w:r w:rsidR="00522E5A">
        <w:rPr>
          <w:rFonts w:cs="Arial"/>
          <w:szCs w:val="24"/>
        </w:rPr>
        <w:t>contra entrega</w:t>
      </w:r>
    </w:p>
    <w:p w14:paraId="66574135" w14:textId="5E6DBFD4" w:rsidR="0083741E" w:rsidRDefault="000B3508" w:rsidP="00BF399D">
      <w:pPr>
        <w:tabs>
          <w:tab w:val="left" w:pos="3268"/>
        </w:tabs>
        <w:rPr>
          <w:rFonts w:cs="Arial"/>
          <w:szCs w:val="24"/>
        </w:rPr>
      </w:pPr>
      <w:r w:rsidRPr="00F10959">
        <w:rPr>
          <w:rFonts w:cs="Arial"/>
          <w:szCs w:val="24"/>
        </w:rPr>
        <w:t xml:space="preserve"> </w:t>
      </w:r>
      <w:r w:rsidR="001B74DB" w:rsidRPr="00F10959">
        <w:rPr>
          <w:rFonts w:cs="Arial"/>
          <w:szCs w:val="24"/>
        </w:rPr>
        <w:t xml:space="preserve">Esperando </w:t>
      </w:r>
      <w:r w:rsidR="0083741E" w:rsidRPr="00F10959">
        <w:rPr>
          <w:rFonts w:cs="Arial"/>
          <w:szCs w:val="24"/>
        </w:rPr>
        <w:t xml:space="preserve">su pronta respuesta, </w:t>
      </w:r>
    </w:p>
    <w:p w14:paraId="3EB486AB" w14:textId="77777777" w:rsidR="0083741E" w:rsidRDefault="0083741E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Atentamente;</w:t>
      </w:r>
    </w:p>
    <w:p w14:paraId="1DBFB488" w14:textId="77777777" w:rsidR="0083741E" w:rsidRDefault="0083741E" w:rsidP="00BF399D">
      <w:pPr>
        <w:tabs>
          <w:tab w:val="left" w:pos="3268"/>
        </w:tabs>
        <w:rPr>
          <w:rFonts w:cs="Arial"/>
          <w:szCs w:val="24"/>
        </w:rPr>
      </w:pPr>
    </w:p>
    <w:p w14:paraId="62563DCA" w14:textId="77777777" w:rsidR="0083741E" w:rsidRDefault="0083741E" w:rsidP="0083741E">
      <w:pPr>
        <w:tabs>
          <w:tab w:val="left" w:pos="3268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</w:t>
      </w:r>
    </w:p>
    <w:p w14:paraId="7EBF47BC" w14:textId="77777777" w:rsidR="0083741E" w:rsidRPr="00BF399D" w:rsidRDefault="0083741E" w:rsidP="0083741E">
      <w:pPr>
        <w:tabs>
          <w:tab w:val="left" w:pos="3268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Evelyn García Pasco</w:t>
      </w:r>
    </w:p>
    <w:sectPr w:rsidR="0083741E" w:rsidRPr="00BF399D" w:rsidSect="0083741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AlbionicTitulInfl">
    <w:altName w:val="Arial Black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16F"/>
    <w:multiLevelType w:val="hybridMultilevel"/>
    <w:tmpl w:val="615A252E"/>
    <w:lvl w:ilvl="0" w:tplc="403E1AB8">
      <w:start w:val="45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29"/>
    <w:rsid w:val="00026877"/>
    <w:rsid w:val="000415BB"/>
    <w:rsid w:val="000533A2"/>
    <w:rsid w:val="000533E7"/>
    <w:rsid w:val="00061D15"/>
    <w:rsid w:val="00090E64"/>
    <w:rsid w:val="000B2232"/>
    <w:rsid w:val="000B3508"/>
    <w:rsid w:val="000B6CF3"/>
    <w:rsid w:val="000E1A61"/>
    <w:rsid w:val="000E246F"/>
    <w:rsid w:val="000E7809"/>
    <w:rsid w:val="000F51BA"/>
    <w:rsid w:val="000F60BB"/>
    <w:rsid w:val="001563D3"/>
    <w:rsid w:val="001631D6"/>
    <w:rsid w:val="00172D08"/>
    <w:rsid w:val="00180EE8"/>
    <w:rsid w:val="00195918"/>
    <w:rsid w:val="0019700F"/>
    <w:rsid w:val="001B74DB"/>
    <w:rsid w:val="001C102A"/>
    <w:rsid w:val="001C1711"/>
    <w:rsid w:val="001D48AB"/>
    <w:rsid w:val="002215D4"/>
    <w:rsid w:val="002217E5"/>
    <w:rsid w:val="00222D51"/>
    <w:rsid w:val="00233FF1"/>
    <w:rsid w:val="00242763"/>
    <w:rsid w:val="00250135"/>
    <w:rsid w:val="00283CCC"/>
    <w:rsid w:val="00291ABC"/>
    <w:rsid w:val="00292AD4"/>
    <w:rsid w:val="00293D22"/>
    <w:rsid w:val="002A1B4E"/>
    <w:rsid w:val="00300F7F"/>
    <w:rsid w:val="00304BB5"/>
    <w:rsid w:val="003108FA"/>
    <w:rsid w:val="00322980"/>
    <w:rsid w:val="003529D3"/>
    <w:rsid w:val="00357693"/>
    <w:rsid w:val="00357B89"/>
    <w:rsid w:val="00375B97"/>
    <w:rsid w:val="003820CC"/>
    <w:rsid w:val="0039500C"/>
    <w:rsid w:val="003B1C04"/>
    <w:rsid w:val="003B41EE"/>
    <w:rsid w:val="003D3EDA"/>
    <w:rsid w:val="003D71CE"/>
    <w:rsid w:val="003F19E2"/>
    <w:rsid w:val="00420B59"/>
    <w:rsid w:val="0044081D"/>
    <w:rsid w:val="00440F1E"/>
    <w:rsid w:val="0044660A"/>
    <w:rsid w:val="004508BA"/>
    <w:rsid w:val="004E2B03"/>
    <w:rsid w:val="005216B1"/>
    <w:rsid w:val="00522E5A"/>
    <w:rsid w:val="00525592"/>
    <w:rsid w:val="0052773B"/>
    <w:rsid w:val="00541F7D"/>
    <w:rsid w:val="00545E25"/>
    <w:rsid w:val="00572F34"/>
    <w:rsid w:val="00581116"/>
    <w:rsid w:val="00581496"/>
    <w:rsid w:val="00586063"/>
    <w:rsid w:val="005903C2"/>
    <w:rsid w:val="00590F69"/>
    <w:rsid w:val="005D4D3D"/>
    <w:rsid w:val="005F4774"/>
    <w:rsid w:val="00614FD3"/>
    <w:rsid w:val="00625808"/>
    <w:rsid w:val="00630529"/>
    <w:rsid w:val="006357A2"/>
    <w:rsid w:val="00667FFD"/>
    <w:rsid w:val="006B624C"/>
    <w:rsid w:val="006C3F86"/>
    <w:rsid w:val="006D1B7E"/>
    <w:rsid w:val="006D586D"/>
    <w:rsid w:val="00705A6F"/>
    <w:rsid w:val="0071093B"/>
    <w:rsid w:val="0071591B"/>
    <w:rsid w:val="007179F1"/>
    <w:rsid w:val="00762FC1"/>
    <w:rsid w:val="00774B62"/>
    <w:rsid w:val="0078305D"/>
    <w:rsid w:val="00784BC4"/>
    <w:rsid w:val="00790616"/>
    <w:rsid w:val="00792B3D"/>
    <w:rsid w:val="00794D8D"/>
    <w:rsid w:val="007C444D"/>
    <w:rsid w:val="007D64F4"/>
    <w:rsid w:val="007D69B8"/>
    <w:rsid w:val="007E051C"/>
    <w:rsid w:val="007E284C"/>
    <w:rsid w:val="008235A2"/>
    <w:rsid w:val="00834BC3"/>
    <w:rsid w:val="0083741E"/>
    <w:rsid w:val="00847DBD"/>
    <w:rsid w:val="00873980"/>
    <w:rsid w:val="0087775C"/>
    <w:rsid w:val="008925F0"/>
    <w:rsid w:val="008A01B5"/>
    <w:rsid w:val="008A03F1"/>
    <w:rsid w:val="008A2D28"/>
    <w:rsid w:val="008A5CEB"/>
    <w:rsid w:val="008B6FA7"/>
    <w:rsid w:val="008E0D4A"/>
    <w:rsid w:val="008F3256"/>
    <w:rsid w:val="008F525D"/>
    <w:rsid w:val="00930A72"/>
    <w:rsid w:val="00942D86"/>
    <w:rsid w:val="00944FC0"/>
    <w:rsid w:val="009569F2"/>
    <w:rsid w:val="00967710"/>
    <w:rsid w:val="00973472"/>
    <w:rsid w:val="00975A84"/>
    <w:rsid w:val="009917D9"/>
    <w:rsid w:val="009921B9"/>
    <w:rsid w:val="009B5DD9"/>
    <w:rsid w:val="009B66E2"/>
    <w:rsid w:val="009C2BD5"/>
    <w:rsid w:val="009C5323"/>
    <w:rsid w:val="009D00B6"/>
    <w:rsid w:val="009D0A79"/>
    <w:rsid w:val="009D6F40"/>
    <w:rsid w:val="009E11A5"/>
    <w:rsid w:val="00A03243"/>
    <w:rsid w:val="00A12A28"/>
    <w:rsid w:val="00A15D6A"/>
    <w:rsid w:val="00A22621"/>
    <w:rsid w:val="00A472E1"/>
    <w:rsid w:val="00A52056"/>
    <w:rsid w:val="00A52FF4"/>
    <w:rsid w:val="00A712FD"/>
    <w:rsid w:val="00AB2734"/>
    <w:rsid w:val="00AD0563"/>
    <w:rsid w:val="00AD5841"/>
    <w:rsid w:val="00AD7A50"/>
    <w:rsid w:val="00AE35F3"/>
    <w:rsid w:val="00AE39B3"/>
    <w:rsid w:val="00B0774F"/>
    <w:rsid w:val="00B1589A"/>
    <w:rsid w:val="00B306C8"/>
    <w:rsid w:val="00B35770"/>
    <w:rsid w:val="00B40A00"/>
    <w:rsid w:val="00BA4A4A"/>
    <w:rsid w:val="00BB486B"/>
    <w:rsid w:val="00BC4B9F"/>
    <w:rsid w:val="00BE428C"/>
    <w:rsid w:val="00BE6994"/>
    <w:rsid w:val="00BF399D"/>
    <w:rsid w:val="00BF6691"/>
    <w:rsid w:val="00C0197E"/>
    <w:rsid w:val="00C14CB1"/>
    <w:rsid w:val="00C5155D"/>
    <w:rsid w:val="00C72566"/>
    <w:rsid w:val="00C80BC6"/>
    <w:rsid w:val="00CA5487"/>
    <w:rsid w:val="00CC0A0A"/>
    <w:rsid w:val="00D225DE"/>
    <w:rsid w:val="00D22C24"/>
    <w:rsid w:val="00D27CFC"/>
    <w:rsid w:val="00D600CE"/>
    <w:rsid w:val="00D63C37"/>
    <w:rsid w:val="00D664D3"/>
    <w:rsid w:val="00D721DD"/>
    <w:rsid w:val="00D764E5"/>
    <w:rsid w:val="00D807DE"/>
    <w:rsid w:val="00D81C90"/>
    <w:rsid w:val="00D90E3C"/>
    <w:rsid w:val="00D91AB3"/>
    <w:rsid w:val="00DC4A34"/>
    <w:rsid w:val="00DE06E7"/>
    <w:rsid w:val="00E02A08"/>
    <w:rsid w:val="00E12FB4"/>
    <w:rsid w:val="00E21646"/>
    <w:rsid w:val="00E32884"/>
    <w:rsid w:val="00E35C4E"/>
    <w:rsid w:val="00E46649"/>
    <w:rsid w:val="00E54765"/>
    <w:rsid w:val="00E74F47"/>
    <w:rsid w:val="00E94471"/>
    <w:rsid w:val="00EB628B"/>
    <w:rsid w:val="00EC6D97"/>
    <w:rsid w:val="00EE65B5"/>
    <w:rsid w:val="00F10959"/>
    <w:rsid w:val="00F2128C"/>
    <w:rsid w:val="00F64FAE"/>
    <w:rsid w:val="00F8132D"/>
    <w:rsid w:val="00F81E53"/>
    <w:rsid w:val="00FA0927"/>
    <w:rsid w:val="00FC3D1A"/>
    <w:rsid w:val="00FD3F32"/>
    <w:rsid w:val="00FD6BCB"/>
    <w:rsid w:val="00FE1C33"/>
    <w:rsid w:val="00FF020F"/>
    <w:rsid w:val="00FF7385"/>
    <w:rsid w:val="3B687AA1"/>
    <w:rsid w:val="74C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51EE1"/>
  <w15:docId w15:val="{80F3F780-C143-47F9-A701-940DEA4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F399D"/>
    <w:rPr>
      <w:b/>
      <w:bCs/>
    </w:rPr>
  </w:style>
  <w:style w:type="paragraph" w:styleId="Prrafodelista">
    <w:name w:val="List Paragraph"/>
    <w:basedOn w:val="Normal"/>
    <w:uiPriority w:val="34"/>
    <w:qFormat/>
    <w:rsid w:val="008374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Garcia Pasco</dc:creator>
  <cp:lastModifiedBy>Maria Luisa Atarama (ALT-PAI)</cp:lastModifiedBy>
  <cp:revision>2</cp:revision>
  <cp:lastPrinted>2015-01-12T16:42:00Z</cp:lastPrinted>
  <dcterms:created xsi:type="dcterms:W3CDTF">2021-06-23T13:24:00Z</dcterms:created>
  <dcterms:modified xsi:type="dcterms:W3CDTF">2021-06-23T13:24:00Z</dcterms:modified>
</cp:coreProperties>
</file>